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F4D1E" w:rsidRPr="00135D5F" w:rsidRDefault="00135D5F">
      <w:pPr>
        <w:rPr>
          <w:b/>
          <w:bCs/>
        </w:rPr>
      </w:pPr>
      <w:r w:rsidRPr="00135D5F">
        <w:rPr>
          <w:b/>
          <w:bCs/>
        </w:rPr>
        <w:t>RECURSOS A SER PROVISTOS POR EL CONTRATISTA</w:t>
      </w:r>
    </w:p>
    <w:p w:rsidR="00135D5F" w:rsidRPr="00135D5F" w:rsidRDefault="00135D5F" w:rsidP="00135D5F">
      <w:pPr>
        <w:rPr>
          <w:b/>
          <w:bCs/>
        </w:rPr>
      </w:pPr>
      <w:r w:rsidRPr="00135D5F">
        <w:rPr>
          <w:b/>
          <w:bCs/>
        </w:rPr>
        <w:t>a. Personal Clave</w:t>
      </w:r>
    </w:p>
    <w:p w:rsidR="00135D5F" w:rsidRDefault="00135D5F" w:rsidP="00135D5F">
      <w:pPr>
        <w:pStyle w:val="Prrafodelista"/>
        <w:numPr>
          <w:ilvl w:val="0"/>
          <w:numId w:val="2"/>
        </w:numPr>
      </w:pPr>
      <w:r w:rsidRPr="00135D5F">
        <w:t xml:space="preserve">Jefe de </w:t>
      </w:r>
      <w:r>
        <w:t>equipo</w:t>
      </w:r>
    </w:p>
    <w:p w:rsidR="00135D5F" w:rsidRDefault="00135D5F" w:rsidP="00135D5F">
      <w:pPr>
        <w:pStyle w:val="Prrafodelista"/>
        <w:jc w:val="both"/>
      </w:pPr>
      <w:r w:rsidRPr="00135D5F">
        <w:t>Contar con experiencia mínima de un (01) año en inspecciones y/o supervisiones y/o</w:t>
      </w:r>
      <w:r>
        <w:t xml:space="preserve"> </w:t>
      </w:r>
      <w:r w:rsidRPr="00135D5F">
        <w:t>ejecución y/o coordinaciones en la</w:t>
      </w:r>
      <w:r>
        <w:t xml:space="preserve"> </w:t>
      </w:r>
      <w:r w:rsidRPr="00135D5F">
        <w:t>ejecución de obras en general en obras de</w:t>
      </w:r>
      <w:r>
        <w:t xml:space="preserve"> </w:t>
      </w:r>
      <w:r w:rsidRPr="00135D5F">
        <w:t>infraestructuras públicas o privadas, acreditado mediante constancias y/o</w:t>
      </w:r>
      <w:r>
        <w:t xml:space="preserve"> </w:t>
      </w:r>
      <w:r w:rsidRPr="00135D5F">
        <w:t>certificados de trabajo.</w:t>
      </w:r>
    </w:p>
    <w:p w:rsidR="00135D5F" w:rsidRDefault="00135D5F" w:rsidP="00135D5F">
      <w:pPr>
        <w:jc w:val="both"/>
      </w:pPr>
    </w:p>
    <w:sectPr w:rsidR="00135D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07ED"/>
    <w:multiLevelType w:val="hybridMultilevel"/>
    <w:tmpl w:val="8A38E74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FB6954"/>
    <w:multiLevelType w:val="hybridMultilevel"/>
    <w:tmpl w:val="E07C9294"/>
    <w:lvl w:ilvl="0" w:tplc="48F413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925313">
    <w:abstractNumId w:val="0"/>
  </w:num>
  <w:num w:numId="2" w16cid:durableId="557932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D5F"/>
    <w:rsid w:val="00135D5F"/>
    <w:rsid w:val="007A57F0"/>
    <w:rsid w:val="00836578"/>
    <w:rsid w:val="00AF4D1E"/>
    <w:rsid w:val="00EE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8E5299"/>
  <w15:chartTrackingRefBased/>
  <w15:docId w15:val="{268B05B6-91DA-43C6-97DE-48CCDF909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5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5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5D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5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5D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5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5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5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5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5D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5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5D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5D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5D5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5D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5D5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5D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5D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5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5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5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5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5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5D5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35D5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5D5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5D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5D5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5D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286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4CE435BSPB MP</dc:creator>
  <cp:keywords/>
  <dc:description/>
  <cp:lastModifiedBy>4CE435BSPB MP</cp:lastModifiedBy>
  <cp:revision>1</cp:revision>
  <dcterms:created xsi:type="dcterms:W3CDTF">2025-10-20T20:27:00Z</dcterms:created>
  <dcterms:modified xsi:type="dcterms:W3CDTF">2025-10-20T20:32:00Z</dcterms:modified>
</cp:coreProperties>
</file>