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9522500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02FF7E5" w:rsidR="0032541E" w:rsidRDefault="00DB2EF9">
      <w:r w:rsidRPr="00DB2EF9">
        <w:drawing>
          <wp:anchor distT="0" distB="0" distL="114300" distR="114300" simplePos="0" relativeHeight="251658240" behindDoc="0" locked="0" layoutInCell="1" allowOverlap="1" wp14:anchorId="13D9047B" wp14:editId="3DD58227">
            <wp:simplePos x="0" y="0"/>
            <wp:positionH relativeFrom="column">
              <wp:posOffset>215265</wp:posOffset>
            </wp:positionH>
            <wp:positionV relativeFrom="paragraph">
              <wp:posOffset>1002665</wp:posOffset>
            </wp:positionV>
            <wp:extent cx="3609975" cy="647700"/>
            <wp:effectExtent l="0" t="0" r="9525" b="0"/>
            <wp:wrapNone/>
            <wp:docPr id="142884392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43920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EF9">
        <w:drawing>
          <wp:inline distT="0" distB="0" distL="0" distR="0" wp14:anchorId="2D85BECA" wp14:editId="6C15AC63">
            <wp:extent cx="5400040" cy="971550"/>
            <wp:effectExtent l="0" t="0" r="0" b="0"/>
            <wp:docPr id="182096797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967979" name="Imagen 1" descr="Interfaz de usuario gráfica, 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2EF9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BE5597"/>
    <w:rsid w:val="00D35F1D"/>
    <w:rsid w:val="00D42321"/>
    <w:rsid w:val="00DB2EF9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2025-10-20T22:48:00Z</dcterms:modified>
</cp:coreProperties>
</file>