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728E6992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C35F9A">
        <w:rPr>
          <w:rFonts w:cstheme="minorHAnsi"/>
          <w:sz w:val="20"/>
          <w:szCs w:val="20"/>
        </w:rPr>
        <w:t xml:space="preserve">01 de octubre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166BF23C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577BC0">
        <w:rPr>
          <w:rFonts w:cstheme="minorHAnsi"/>
          <w:b/>
          <w:sz w:val="26"/>
          <w:szCs w:val="26"/>
        </w:rPr>
        <w:t>3</w:t>
      </w:r>
      <w:r w:rsidR="00FA192A">
        <w:rPr>
          <w:rFonts w:cstheme="minorHAnsi"/>
          <w:b/>
          <w:sz w:val="26"/>
          <w:szCs w:val="26"/>
        </w:rPr>
        <w:t>3</w:t>
      </w:r>
      <w:r w:rsidR="00376F9F">
        <w:rPr>
          <w:rFonts w:cstheme="minorHAnsi"/>
          <w:b/>
          <w:sz w:val="26"/>
          <w:szCs w:val="26"/>
        </w:rPr>
        <w:t>9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4550FB">
        <w:rPr>
          <w:rFonts w:cstheme="minorHAnsi"/>
          <w:b/>
          <w:sz w:val="26"/>
          <w:szCs w:val="26"/>
        </w:rPr>
        <w:t>4</w:t>
      </w:r>
      <w:r w:rsidR="00376F9F">
        <w:rPr>
          <w:rFonts w:cstheme="minorHAnsi"/>
          <w:b/>
          <w:sz w:val="26"/>
          <w:szCs w:val="26"/>
        </w:rPr>
        <w:t>61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C79BC4C" w14:textId="152D8E70" w:rsidR="00392293" w:rsidRDefault="004550FB" w:rsidP="00392293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376F9F">
        <w:rPr>
          <w:sz w:val="20"/>
          <w:szCs w:val="20"/>
        </w:rPr>
        <w:t xml:space="preserve">CUCHILLAS PARA CUCHARON DE </w:t>
      </w:r>
      <w:r w:rsidR="00CB07DC">
        <w:rPr>
          <w:sz w:val="20"/>
          <w:szCs w:val="20"/>
        </w:rPr>
        <w:t>MINICARGADOR</w:t>
      </w:r>
      <w:r w:rsidR="00376F9F">
        <w:rPr>
          <w:sz w:val="20"/>
          <w:szCs w:val="20"/>
        </w:rPr>
        <w:t xml:space="preserve"> DE LAS CH ARICOTA.</w:t>
      </w:r>
    </w:p>
    <w:p w14:paraId="043C329B" w14:textId="334440E1" w:rsidR="00F16426" w:rsidRPr="00694533" w:rsidRDefault="00E76806" w:rsidP="00392293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6EB6C24" w:rsidR="006F142D" w:rsidRPr="00374028" w:rsidRDefault="00E666CB" w:rsidP="00A01104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E666CB">
              <w:rPr>
                <w:rFonts w:ascii="CIDFont+F3" w:hAnsi="CIDFont+F3" w:cs="CIDFont+F3"/>
                <w:sz w:val="20"/>
                <w:szCs w:val="20"/>
              </w:rPr>
              <w:t>Los bienes materia de la presente convocatoria se entregan en el almacén de la sede 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1DF726B0" w:rsidR="00FA5643" w:rsidRPr="004550FB" w:rsidRDefault="00CB07DC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311C6C2C" w:rsidR="00FA5643" w:rsidRPr="004550FB" w:rsidRDefault="00DE1EA8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8D2931A" w:rsidR="00FA5643" w:rsidRPr="004550FB" w:rsidRDefault="00CB07DC" w:rsidP="007C3DC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CUCHILLA DE </w:t>
            </w:r>
            <w:r w:rsidR="00A17FED">
              <w:rPr>
                <w:sz w:val="18"/>
                <w:szCs w:val="18"/>
              </w:rPr>
              <w:t>MINICARGADOR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B238ECB" w:rsidR="007C3DCF" w:rsidRPr="004550FB" w:rsidRDefault="00A01104" w:rsidP="007C3DCF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A01104">
              <w:rPr>
                <w:rFonts w:ascii="CIDFont+F3" w:hAnsi="CIDFont+F3" w:cs="CIDFont+F3"/>
                <w:sz w:val="20"/>
                <w:szCs w:val="20"/>
              </w:rPr>
              <w:t xml:space="preserve">Los bienes materia de la presente convocatoria se entregan en el plazo de </w:t>
            </w:r>
            <w:r w:rsidR="00CB07DC">
              <w:rPr>
                <w:rFonts w:ascii="CIDFont+F3" w:hAnsi="CIDFont+F3" w:cs="CIDFont+F3"/>
                <w:sz w:val="20"/>
                <w:szCs w:val="20"/>
              </w:rPr>
              <w:t>45</w:t>
            </w:r>
            <w:r w:rsidRPr="00A01104">
              <w:rPr>
                <w:rFonts w:ascii="CIDFont+F3" w:hAnsi="CIDFont+F3" w:cs="CIDFont+F3"/>
                <w:sz w:val="20"/>
                <w:szCs w:val="20"/>
              </w:rPr>
              <w:t xml:space="preserve"> días calendario.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40E56FF" w:rsidR="00C2700F" w:rsidRPr="009E2CAF" w:rsidRDefault="00577BC0" w:rsidP="00A0110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2CAF">
              <w:rPr>
                <w:sz w:val="20"/>
                <w:szCs w:val="20"/>
              </w:rPr>
              <w:t xml:space="preserve">Se realizará el pago de las contraprestaciones pactadas a favor del contratista dentro de los diez (10) días calendario siguiente a la conformidad de los bienes. </w:t>
            </w:r>
            <w:r w:rsidR="00C35F9A" w:rsidRPr="009E2CAF">
              <w:rPr>
                <w:b/>
                <w:bCs/>
                <w:sz w:val="20"/>
                <w:szCs w:val="20"/>
              </w:rPr>
              <w:t xml:space="preserve">Véase </w:t>
            </w:r>
            <w:r w:rsidR="00C35F9A">
              <w:rPr>
                <w:b/>
                <w:bCs/>
                <w:sz w:val="20"/>
                <w:szCs w:val="20"/>
              </w:rPr>
              <w:t xml:space="preserve">punto 7 y </w:t>
            </w:r>
            <w:r w:rsidR="00C35F9A" w:rsidRPr="009E2CAF">
              <w:rPr>
                <w:b/>
                <w:bCs/>
                <w:sz w:val="20"/>
                <w:szCs w:val="20"/>
              </w:rPr>
              <w:t xml:space="preserve">8 </w:t>
            </w:r>
            <w:r w:rsidR="00C35F9A">
              <w:rPr>
                <w:b/>
                <w:bCs/>
                <w:sz w:val="20"/>
                <w:szCs w:val="20"/>
              </w:rPr>
              <w:t>del T</w:t>
            </w:r>
            <w:r w:rsidR="00C35F9A" w:rsidRPr="009E2CAF">
              <w:rPr>
                <w:b/>
                <w:bCs/>
                <w:sz w:val="20"/>
                <w:szCs w:val="20"/>
              </w:rPr>
              <w:t>érmino</w:t>
            </w:r>
            <w:r w:rsidR="00C35F9A">
              <w:rPr>
                <w:b/>
                <w:bCs/>
                <w:sz w:val="20"/>
                <w:szCs w:val="20"/>
              </w:rPr>
              <w:t xml:space="preserve"> </w:t>
            </w:r>
            <w:r w:rsidR="00C35F9A" w:rsidRPr="009E2CAF">
              <w:rPr>
                <w:b/>
                <w:bCs/>
                <w:sz w:val="20"/>
                <w:szCs w:val="20"/>
              </w:rPr>
              <w:t>de referencia.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4"/>
  </w:num>
  <w:num w:numId="4" w16cid:durableId="826093780">
    <w:abstractNumId w:val="0"/>
  </w:num>
  <w:num w:numId="5" w16cid:durableId="889421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4930"/>
    <w:rsid w:val="002F5E3D"/>
    <w:rsid w:val="002F635F"/>
    <w:rsid w:val="002F6462"/>
    <w:rsid w:val="002F6FF2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5311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232E1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5480"/>
    <w:rsid w:val="0066579B"/>
    <w:rsid w:val="00666186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7520"/>
    <w:rsid w:val="006C0E57"/>
    <w:rsid w:val="006C652C"/>
    <w:rsid w:val="006C6E81"/>
    <w:rsid w:val="006C7A59"/>
    <w:rsid w:val="006D10BE"/>
    <w:rsid w:val="006D23D3"/>
    <w:rsid w:val="006D29F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C5A"/>
    <w:rsid w:val="00711E83"/>
    <w:rsid w:val="007127F8"/>
    <w:rsid w:val="0071438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3DCF"/>
    <w:rsid w:val="007C6D55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37A2"/>
    <w:rsid w:val="009C5FE9"/>
    <w:rsid w:val="009C71B0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7A40"/>
    <w:rsid w:val="009E158F"/>
    <w:rsid w:val="009E2CAF"/>
    <w:rsid w:val="009F410C"/>
    <w:rsid w:val="009F47E7"/>
    <w:rsid w:val="00A001F9"/>
    <w:rsid w:val="00A01104"/>
    <w:rsid w:val="00A01861"/>
    <w:rsid w:val="00A04106"/>
    <w:rsid w:val="00A07993"/>
    <w:rsid w:val="00A17FED"/>
    <w:rsid w:val="00A21422"/>
    <w:rsid w:val="00A2203D"/>
    <w:rsid w:val="00A22DEA"/>
    <w:rsid w:val="00A264AD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6050"/>
    <w:rsid w:val="00AF097B"/>
    <w:rsid w:val="00AF1618"/>
    <w:rsid w:val="00AF2B7E"/>
    <w:rsid w:val="00AF5B95"/>
    <w:rsid w:val="00AF7690"/>
    <w:rsid w:val="00AF7AE3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6CA8"/>
    <w:rsid w:val="00B27DD8"/>
    <w:rsid w:val="00B3052C"/>
    <w:rsid w:val="00B33F33"/>
    <w:rsid w:val="00B3544E"/>
    <w:rsid w:val="00B35800"/>
    <w:rsid w:val="00B4045D"/>
    <w:rsid w:val="00B4216E"/>
    <w:rsid w:val="00B42E8A"/>
    <w:rsid w:val="00B43D2A"/>
    <w:rsid w:val="00B47C90"/>
    <w:rsid w:val="00B47FBA"/>
    <w:rsid w:val="00B52D8C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2221"/>
    <w:rsid w:val="00BE2C4B"/>
    <w:rsid w:val="00BE4929"/>
    <w:rsid w:val="00BE76DE"/>
    <w:rsid w:val="00BF2700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35F9A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2642"/>
    <w:rsid w:val="00CD3017"/>
    <w:rsid w:val="00CD502C"/>
    <w:rsid w:val="00CD7062"/>
    <w:rsid w:val="00CE0048"/>
    <w:rsid w:val="00CE0A3B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056F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Elmer Efraín Cañi Huaricallo</cp:lastModifiedBy>
  <cp:revision>5</cp:revision>
  <cp:lastPrinted>2025-01-14T20:52:00Z</cp:lastPrinted>
  <dcterms:created xsi:type="dcterms:W3CDTF">2025-09-08T14:04:00Z</dcterms:created>
  <dcterms:modified xsi:type="dcterms:W3CDTF">2025-10-01T21:36:00Z</dcterms:modified>
</cp:coreProperties>
</file>