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F83EEA">
        <w:rPr>
          <w:noProof/>
          <w:lang w:eastAsia="es-PE"/>
        </w:rPr>
        <w:drawing>
          <wp:inline distT="0" distB="0" distL="0" distR="0" wp14:anchorId="27D226B3" wp14:editId="156A2C6B">
            <wp:extent cx="5400040" cy="410083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00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3EEA">
        <w:rPr>
          <w:noProof/>
          <w:lang w:eastAsia="es-PE"/>
        </w:rPr>
        <w:lastRenderedPageBreak/>
        <w:drawing>
          <wp:inline distT="0" distB="0" distL="0" distR="0" wp14:anchorId="3BD038F9" wp14:editId="15A7B807">
            <wp:extent cx="5400040" cy="4584065"/>
            <wp:effectExtent l="0" t="0" r="0" b="698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584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83EEA">
        <w:rPr>
          <w:noProof/>
          <w:lang w:eastAsia="es-PE"/>
        </w:rPr>
        <w:drawing>
          <wp:inline distT="0" distB="0" distL="0" distR="0" wp14:anchorId="77433E8D" wp14:editId="79DBBF18">
            <wp:extent cx="5400040" cy="28835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83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F83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2025-10-21T20:30:00Z</dcterms:modified>
</cp:coreProperties>
</file>