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bookmarkStart w:id="0" w:name="_GoBack"/>
      <w:r w:rsidR="005B1534">
        <w:rPr>
          <w:noProof/>
          <w:lang w:eastAsia="es-PE"/>
        </w:rPr>
        <w:drawing>
          <wp:inline distT="0" distB="0" distL="0" distR="0" wp14:anchorId="3AA390F8" wp14:editId="0A76BEF5">
            <wp:extent cx="5400040" cy="3384550"/>
            <wp:effectExtent l="0" t="0" r="0" b="635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8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="005B1534">
        <w:rPr>
          <w:noProof/>
          <w:lang w:eastAsia="es-PE"/>
        </w:rPr>
        <w:drawing>
          <wp:inline distT="0" distB="0" distL="0" distR="0" wp14:anchorId="2F9C1F2A" wp14:editId="69E5539C">
            <wp:extent cx="5400040" cy="175641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56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5B1534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2025-10-21T21:17:00Z</dcterms:modified>
</cp:coreProperties>
</file>