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ED53564" w14:textId="10AD7B75" w:rsidR="005F0CFF" w:rsidRDefault="0062788C" w:rsidP="005F0CF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ED3CD5" w:rsidRPr="00ED3CD5">
        <w:rPr>
          <w:b/>
          <w:bCs/>
        </w:rPr>
        <w:t>ADQUISICIÓN DE CANASTAS DE VIVERES POR FIESTAS NAVIDEÑAS PARA EL PERSONAL ADMINISTRATIVO Y OBRERO EN CUMPLIMIENTO DEL PACTO COLECTIVO, SUSCRITO ENTRE LOS SINDICATOS SITAPAM, SITEESAM Y LA EPS MARAÑON S.A.</w:t>
      </w:r>
    </w:p>
    <w:p w14:paraId="11D7A7CC" w14:textId="75F7CF36" w:rsidR="0062788C" w:rsidRPr="0062788C" w:rsidRDefault="0062788C" w:rsidP="005F0CFF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F499E" w14:textId="77777777" w:rsidR="00BD50A2" w:rsidRDefault="00BD50A2" w:rsidP="0062788C">
      <w:r>
        <w:separator/>
      </w:r>
    </w:p>
  </w:endnote>
  <w:endnote w:type="continuationSeparator" w:id="0">
    <w:p w14:paraId="3A771CD7" w14:textId="77777777" w:rsidR="00BD50A2" w:rsidRDefault="00BD50A2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64F87" w14:textId="77777777" w:rsidR="00BD50A2" w:rsidRDefault="00BD50A2" w:rsidP="0062788C">
      <w:r>
        <w:separator/>
      </w:r>
    </w:p>
  </w:footnote>
  <w:footnote w:type="continuationSeparator" w:id="0">
    <w:p w14:paraId="5DB16996" w14:textId="77777777" w:rsidR="00BD50A2" w:rsidRDefault="00BD50A2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D40AD"/>
    <w:rsid w:val="00156B66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D4A17"/>
    <w:rsid w:val="003113E2"/>
    <w:rsid w:val="003358F9"/>
    <w:rsid w:val="003F7A72"/>
    <w:rsid w:val="0042670D"/>
    <w:rsid w:val="00440373"/>
    <w:rsid w:val="004A46E2"/>
    <w:rsid w:val="004C5077"/>
    <w:rsid w:val="004C6F87"/>
    <w:rsid w:val="004F4730"/>
    <w:rsid w:val="00506F2A"/>
    <w:rsid w:val="005B6CC3"/>
    <w:rsid w:val="005C2E8B"/>
    <w:rsid w:val="005F0CFF"/>
    <w:rsid w:val="005F3429"/>
    <w:rsid w:val="006078B3"/>
    <w:rsid w:val="0062788C"/>
    <w:rsid w:val="00630A36"/>
    <w:rsid w:val="00646D65"/>
    <w:rsid w:val="00655391"/>
    <w:rsid w:val="00661545"/>
    <w:rsid w:val="0066688D"/>
    <w:rsid w:val="00685AD7"/>
    <w:rsid w:val="00694E05"/>
    <w:rsid w:val="006950A5"/>
    <w:rsid w:val="006B5059"/>
    <w:rsid w:val="00706EBA"/>
    <w:rsid w:val="00765A40"/>
    <w:rsid w:val="00767A20"/>
    <w:rsid w:val="00792B38"/>
    <w:rsid w:val="007C76AB"/>
    <w:rsid w:val="00811FBB"/>
    <w:rsid w:val="0082494E"/>
    <w:rsid w:val="00843B0B"/>
    <w:rsid w:val="00852E6E"/>
    <w:rsid w:val="008606F5"/>
    <w:rsid w:val="008807FC"/>
    <w:rsid w:val="008A486C"/>
    <w:rsid w:val="0094781E"/>
    <w:rsid w:val="009619FA"/>
    <w:rsid w:val="009E4EDF"/>
    <w:rsid w:val="009F351D"/>
    <w:rsid w:val="00A13FB4"/>
    <w:rsid w:val="00A22ADF"/>
    <w:rsid w:val="00A304ED"/>
    <w:rsid w:val="00AC3EE3"/>
    <w:rsid w:val="00B25693"/>
    <w:rsid w:val="00BA1761"/>
    <w:rsid w:val="00BD50A2"/>
    <w:rsid w:val="00BF7D74"/>
    <w:rsid w:val="00C26E0F"/>
    <w:rsid w:val="00C57FE2"/>
    <w:rsid w:val="00CB340E"/>
    <w:rsid w:val="00D17931"/>
    <w:rsid w:val="00D26564"/>
    <w:rsid w:val="00DB5E78"/>
    <w:rsid w:val="00DB66CB"/>
    <w:rsid w:val="00DC10FA"/>
    <w:rsid w:val="00DC6297"/>
    <w:rsid w:val="00DC6493"/>
    <w:rsid w:val="00EB0A29"/>
    <w:rsid w:val="00EB75F7"/>
    <w:rsid w:val="00EC61FE"/>
    <w:rsid w:val="00ED3CD5"/>
    <w:rsid w:val="00EF04A5"/>
    <w:rsid w:val="00F57324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359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2025-05-12T19:36:00Z</dcterms:created>
  <dcterms:modified xsi:type="dcterms:W3CDTF">2025-10-21T22:02:00Z</dcterms:modified>
</cp:coreProperties>
</file>