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09635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N°04:</w:t>
      </w:r>
    </w:p>
    <w:p w14:paraId="670F2E1E" w14:textId="77777777" w:rsidR="009F4B93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4C691DF3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DECLARACIÓN JURADA DEL PROVEEDOR</w:t>
      </w:r>
    </w:p>
    <w:p w14:paraId="77AEC013" w14:textId="77777777" w:rsidR="009F4B93" w:rsidRPr="001E4FAB" w:rsidRDefault="00B64C97">
      <w:pPr>
        <w:ind w:left="284"/>
        <w:rPr>
          <w:rFonts w:ascii="Arial Narrow" w:eastAsia="Arial Narrow" w:hAnsi="Arial Narrow" w:cs="Arial Narrow"/>
        </w:rPr>
      </w:pPr>
      <w:r w:rsidRPr="001E4FAB">
        <w:rPr>
          <w:rFonts w:ascii="Arial Narrow" w:eastAsia="Arial Narrow" w:hAnsi="Arial Narrow" w:cs="Arial Narrow"/>
          <w:color w:val="202020"/>
        </w:rPr>
        <w:t>Señores:</w:t>
      </w:r>
    </w:p>
    <w:p w14:paraId="060BA014" w14:textId="174FF04D" w:rsidR="009F4B93" w:rsidRPr="001E4FAB" w:rsidRDefault="002B2E81" w:rsidP="0099134E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bCs/>
          <w:color w:val="202020"/>
        </w:rPr>
      </w:pPr>
      <w:r w:rsidRPr="001E4FAB">
        <w:rPr>
          <w:rFonts w:ascii="Arial Narrow" w:eastAsia="Arial Narrow" w:hAnsi="Arial Narrow" w:cs="Arial Narrow"/>
          <w:b/>
          <w:bCs/>
          <w:color w:val="202020"/>
        </w:rPr>
        <w:t>OFICINA DE LOGISTICA</w:t>
      </w:r>
      <w:r w:rsidR="0099134E" w:rsidRPr="001E4FAB">
        <w:rPr>
          <w:rFonts w:ascii="Arial Narrow" w:eastAsia="Arial Narrow" w:hAnsi="Arial Narrow" w:cs="Arial Narrow"/>
          <w:b/>
          <w:bCs/>
          <w:color w:val="202020"/>
        </w:rPr>
        <w:t xml:space="preserve"> Y CONTROL </w:t>
      </w:r>
      <w:r w:rsidR="00770803" w:rsidRPr="001E4FAB">
        <w:rPr>
          <w:rFonts w:ascii="Arial Narrow" w:eastAsia="Arial Narrow" w:hAnsi="Arial Narrow" w:cs="Arial Narrow"/>
          <w:b/>
          <w:bCs/>
          <w:color w:val="202020"/>
        </w:rPr>
        <w:t>PATRIMONIAL EPS</w:t>
      </w:r>
      <w:r w:rsidRPr="001E4FAB">
        <w:rPr>
          <w:rFonts w:ascii="Arial Narrow" w:eastAsia="Arial Narrow" w:hAnsi="Arial Narrow" w:cs="Arial Narrow"/>
          <w:b/>
          <w:bCs/>
          <w:color w:val="202020"/>
        </w:rPr>
        <w:t xml:space="preserve"> </w:t>
      </w:r>
      <w:r w:rsidR="001E4FAB" w:rsidRPr="001E4FAB">
        <w:rPr>
          <w:rFonts w:ascii="Arial Narrow" w:eastAsia="Arial Narrow" w:hAnsi="Arial Narrow" w:cs="Arial Narrow"/>
          <w:b/>
          <w:bCs/>
          <w:color w:val="202020"/>
        </w:rPr>
        <w:t xml:space="preserve">SEMAPACH </w:t>
      </w:r>
      <w:r w:rsidRPr="001E4FAB">
        <w:rPr>
          <w:rFonts w:ascii="Arial Narrow" w:eastAsia="Arial Narrow" w:hAnsi="Arial Narrow" w:cs="Arial Narrow"/>
          <w:b/>
          <w:bCs/>
          <w:color w:val="202020"/>
        </w:rPr>
        <w:t>S.A.</w:t>
      </w:r>
    </w:p>
    <w:p w14:paraId="0708C675" w14:textId="77777777" w:rsidR="009F4B93" w:rsidRPr="001E4FAB" w:rsidRDefault="00B64C97">
      <w:pPr>
        <w:spacing w:before="17" w:line="240" w:lineRule="auto"/>
        <w:ind w:left="284" w:right="3259"/>
        <w:rPr>
          <w:rFonts w:ascii="Arial Narrow" w:eastAsia="Arial Narrow" w:hAnsi="Arial Narrow" w:cs="Arial Narrow"/>
        </w:rPr>
      </w:pPr>
      <w:r w:rsidRPr="001E4FAB">
        <w:rPr>
          <w:rFonts w:ascii="Arial Narrow" w:eastAsia="Arial Narrow" w:hAnsi="Arial Narrow" w:cs="Arial Narrow"/>
          <w:color w:val="202020"/>
        </w:rPr>
        <w:t xml:space="preserve"> Presente. -</w:t>
      </w:r>
    </w:p>
    <w:p w14:paraId="76B229E7" w14:textId="77777777" w:rsidR="009F4B93" w:rsidRPr="001E4FAB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</w:rPr>
      </w:pPr>
      <w:r w:rsidRPr="001E4FAB">
        <w:rPr>
          <w:rFonts w:ascii="Arial Narrow" w:eastAsia="Arial Narrow" w:hAnsi="Arial Narrow" w:cs="Arial Narrow"/>
          <w:color w:val="202020"/>
        </w:rPr>
        <w:t>DATOS DEL DECLARANTE</w:t>
      </w:r>
    </w:p>
    <w:tbl>
      <w:tblPr>
        <w:tblStyle w:val="a1"/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5103"/>
      </w:tblGrid>
      <w:tr w:rsidR="009F4B93" w:rsidRPr="001E4FAB" w14:paraId="5BB46822" w14:textId="77777777">
        <w:trPr>
          <w:trHeight w:val="283"/>
        </w:trPr>
        <w:tc>
          <w:tcPr>
            <w:tcW w:w="8363" w:type="dxa"/>
            <w:gridSpan w:val="2"/>
            <w:vAlign w:val="center"/>
          </w:tcPr>
          <w:p w14:paraId="2BFE73FC" w14:textId="496F5588" w:rsidR="0024040A" w:rsidRPr="001E4FAB" w:rsidRDefault="00B64C97" w:rsidP="0024040A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 xml:space="preserve">Nombres 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 xml:space="preserve">y 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Ape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l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l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i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dos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/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Razón Soc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i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al:</w:t>
            </w:r>
            <w:r w:rsidR="0024040A"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 xml:space="preserve"> </w:t>
            </w:r>
          </w:p>
        </w:tc>
      </w:tr>
      <w:tr w:rsidR="009F4B93" w:rsidRPr="001E4FAB" w14:paraId="15A133AD" w14:textId="77777777">
        <w:trPr>
          <w:trHeight w:val="273"/>
        </w:trPr>
        <w:tc>
          <w:tcPr>
            <w:tcW w:w="3260" w:type="dxa"/>
            <w:vAlign w:val="center"/>
          </w:tcPr>
          <w:p w14:paraId="330BB52C" w14:textId="77777777" w:rsidR="009F4B93" w:rsidRPr="001E4FAB" w:rsidRDefault="00B64C97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D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NI:</w:t>
            </w:r>
          </w:p>
        </w:tc>
        <w:tc>
          <w:tcPr>
            <w:tcW w:w="5103" w:type="dxa"/>
            <w:vAlign w:val="center"/>
          </w:tcPr>
          <w:p w14:paraId="63322423" w14:textId="4F311CD8" w:rsidR="009F4B93" w:rsidRPr="001E4FAB" w:rsidRDefault="00B64C97" w:rsidP="0024040A">
            <w:pPr>
              <w:pStyle w:val="Ttulo4"/>
              <w:numPr>
                <w:ilvl w:val="0"/>
                <w:numId w:val="0"/>
              </w:numPr>
              <w:shd w:val="clear" w:color="auto" w:fill="FFFFFF"/>
              <w:spacing w:before="0" w:after="75"/>
              <w:outlineLvl w:val="3"/>
              <w:rPr>
                <w:rFonts w:ascii="Helvetica" w:hAnsi="Helvetica"/>
                <w:color w:val="333333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RUC:</w:t>
            </w:r>
            <w:r w:rsidR="0024040A"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 xml:space="preserve"> </w:t>
            </w:r>
          </w:p>
        </w:tc>
      </w:tr>
      <w:tr w:rsidR="009F4B93" w:rsidRPr="001E4FAB" w14:paraId="3F58A9FB" w14:textId="77777777">
        <w:trPr>
          <w:trHeight w:val="291"/>
        </w:trPr>
        <w:tc>
          <w:tcPr>
            <w:tcW w:w="8363" w:type="dxa"/>
            <w:gridSpan w:val="2"/>
            <w:vAlign w:val="center"/>
          </w:tcPr>
          <w:p w14:paraId="644828F8" w14:textId="2A2C6D87" w:rsidR="0024040A" w:rsidRPr="001E4FAB" w:rsidRDefault="00B64C97" w:rsidP="0024040A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D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i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recc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i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ón de Notificación:</w:t>
            </w:r>
            <w:r w:rsidR="0024040A"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 xml:space="preserve"> </w:t>
            </w:r>
          </w:p>
        </w:tc>
      </w:tr>
      <w:tr w:rsidR="009F4B93" w:rsidRPr="001E4FAB" w14:paraId="4046BCAF" w14:textId="77777777">
        <w:trPr>
          <w:trHeight w:val="285"/>
        </w:trPr>
        <w:tc>
          <w:tcPr>
            <w:tcW w:w="8363" w:type="dxa"/>
            <w:gridSpan w:val="2"/>
            <w:vAlign w:val="center"/>
          </w:tcPr>
          <w:p w14:paraId="477DCDA3" w14:textId="05728C78" w:rsidR="009F4B93" w:rsidRPr="001E4FAB" w:rsidRDefault="00B64C97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Nombre de contacto:</w:t>
            </w:r>
            <w:r w:rsidR="0024040A"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 xml:space="preserve"> </w:t>
            </w:r>
          </w:p>
        </w:tc>
      </w:tr>
      <w:tr w:rsidR="009F4B93" w:rsidRPr="001E4FAB" w14:paraId="3CB9D2C0" w14:textId="77777777">
        <w:trPr>
          <w:trHeight w:val="289"/>
        </w:trPr>
        <w:tc>
          <w:tcPr>
            <w:tcW w:w="3260" w:type="dxa"/>
            <w:vAlign w:val="center"/>
          </w:tcPr>
          <w:p w14:paraId="74C15093" w14:textId="6E1D64D8" w:rsidR="009F4B93" w:rsidRPr="001E4FAB" w:rsidRDefault="00B64C97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Telf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 xml:space="preserve">. 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Fi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j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o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/M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óv</w:t>
            </w:r>
            <w:r w:rsidRPr="001E4FAB">
              <w:rPr>
                <w:rFonts w:ascii="Arial Narrow" w:eastAsia="Arial Narrow" w:hAnsi="Arial Narrow" w:cs="Arial Narrow"/>
                <w:color w:val="111111"/>
                <w:sz w:val="20"/>
                <w:szCs w:val="20"/>
              </w:rPr>
              <w:t>i</w:t>
            </w: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l</w:t>
            </w:r>
          </w:p>
        </w:tc>
        <w:tc>
          <w:tcPr>
            <w:tcW w:w="5103" w:type="dxa"/>
            <w:vAlign w:val="center"/>
          </w:tcPr>
          <w:p w14:paraId="373D10C9" w14:textId="33957695" w:rsidR="009F4B93" w:rsidRPr="001E4FAB" w:rsidRDefault="00B64C97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Correo Electrónico</w:t>
            </w:r>
            <w:r w:rsidRPr="001E4FAB">
              <w:rPr>
                <w:rFonts w:ascii="Arial Narrow" w:eastAsia="Arial Narrow" w:hAnsi="Arial Narrow" w:cs="Arial Narrow"/>
                <w:color w:val="303030"/>
                <w:sz w:val="20"/>
                <w:szCs w:val="20"/>
              </w:rPr>
              <w:t>:</w:t>
            </w:r>
            <w:r w:rsidR="0024040A" w:rsidRPr="001E4FAB">
              <w:rPr>
                <w:rFonts w:ascii="Arial Narrow" w:eastAsia="Arial Narrow" w:hAnsi="Arial Narrow" w:cs="Arial Narrow"/>
                <w:color w:val="303030"/>
                <w:sz w:val="20"/>
                <w:szCs w:val="20"/>
              </w:rPr>
              <w:t xml:space="preserve"> </w:t>
            </w:r>
          </w:p>
        </w:tc>
      </w:tr>
      <w:tr w:rsidR="009F4B93" w:rsidRPr="001E4FAB" w14:paraId="3B6762AA" w14:textId="77777777">
        <w:trPr>
          <w:trHeight w:val="265"/>
        </w:trPr>
        <w:tc>
          <w:tcPr>
            <w:tcW w:w="3260" w:type="dxa"/>
            <w:vAlign w:val="center"/>
          </w:tcPr>
          <w:p w14:paraId="3FD6E086" w14:textId="4E307215" w:rsidR="009F4B93" w:rsidRPr="001E4FAB" w:rsidRDefault="00B64C97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sz w:val="20"/>
                <w:szCs w:val="20"/>
              </w:rPr>
              <w:t>N° CCI:</w:t>
            </w:r>
          </w:p>
        </w:tc>
        <w:tc>
          <w:tcPr>
            <w:tcW w:w="5103" w:type="dxa"/>
            <w:vAlign w:val="center"/>
          </w:tcPr>
          <w:p w14:paraId="3170472D" w14:textId="0FAC56F6" w:rsidR="009F4B93" w:rsidRPr="001E4FAB" w:rsidRDefault="00B64C97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1E4FAB">
              <w:rPr>
                <w:rFonts w:ascii="Arial Narrow" w:eastAsia="Arial Narrow" w:hAnsi="Arial Narrow" w:cs="Arial Narrow"/>
                <w:color w:val="202020"/>
                <w:sz w:val="20"/>
                <w:szCs w:val="20"/>
              </w:rPr>
              <w:t>Banco:</w:t>
            </w:r>
          </w:p>
        </w:tc>
      </w:tr>
    </w:tbl>
    <w:p w14:paraId="0840DB05" w14:textId="77777777" w:rsidR="009F4B93" w:rsidRPr="001E4FAB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</w:rPr>
      </w:pPr>
    </w:p>
    <w:p w14:paraId="3B1EF854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 xml:space="preserve">El declarante, en amparo al principio de veracidad establecido en el numeral 1.7 - Principio de presunción de veracidad - del artículo IV, del Título Preliminar de la Ley </w:t>
      </w:r>
      <w:proofErr w:type="spellStart"/>
      <w:r w:rsidRPr="001E4FAB">
        <w:rPr>
          <w:rFonts w:ascii="Arial Narrow" w:eastAsia="Arial Narrow" w:hAnsi="Arial Narrow" w:cs="Arial Narrow"/>
          <w:color w:val="000000"/>
        </w:rPr>
        <w:t>Nº</w:t>
      </w:r>
      <w:proofErr w:type="spellEnd"/>
      <w:r w:rsidRPr="001E4FAB">
        <w:rPr>
          <w:rFonts w:ascii="Arial Narrow" w:eastAsia="Arial Narrow" w:hAnsi="Arial Narrow" w:cs="Arial Narrow"/>
          <w:color w:val="000000"/>
        </w:rPr>
        <w:t xml:space="preserve"> 27444- Ley del Procedimiento Administrativo General, DECLARA BAJO JURAMENTO:</w:t>
      </w:r>
    </w:p>
    <w:p w14:paraId="2E297A1F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Soy responsable de la veracidad de los documentos e información que presento para la presente contratación.</w:t>
      </w:r>
    </w:p>
    <w:p w14:paraId="083EB54E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8BE3418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3E176DA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 xml:space="preserve">No tener impedimento para contratar con el Estado, de acuerdo a lo señalado en el numeral 11.1 del artículo 11 de la Ley </w:t>
      </w:r>
      <w:proofErr w:type="spellStart"/>
      <w:r w:rsidRPr="001E4FAB">
        <w:rPr>
          <w:rFonts w:ascii="Arial Narrow" w:eastAsia="Arial Narrow" w:hAnsi="Arial Narrow" w:cs="Arial Narrow"/>
          <w:color w:val="000000"/>
        </w:rPr>
        <w:t>Nº</w:t>
      </w:r>
      <w:proofErr w:type="spellEnd"/>
      <w:r w:rsidRPr="001E4FAB">
        <w:rPr>
          <w:rFonts w:ascii="Arial Narrow" w:eastAsia="Arial Narrow" w:hAnsi="Arial Narrow" w:cs="Arial Narrow"/>
          <w:color w:val="000000"/>
        </w:rPr>
        <w:t xml:space="preserve"> 30225 y sus modificatorias, Ley de Contrataciones del Estado, que señala "Cualquiera sea el régimen legal de contratación aplicable, 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5B9965E1" w14:textId="57DDE1F6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 xml:space="preserve">No tener  inhabilitación  vigente  para  prestar servicios  al  Estado al  amparo  de  lo dispuesto por el artículo 242 de la Ley </w:t>
      </w:r>
      <w:proofErr w:type="spellStart"/>
      <w:r w:rsidRPr="001E4FAB">
        <w:rPr>
          <w:rFonts w:ascii="Arial Narrow" w:eastAsia="Arial Narrow" w:hAnsi="Arial Narrow" w:cs="Arial Narrow"/>
          <w:color w:val="000000"/>
        </w:rPr>
        <w:t>Nº</w:t>
      </w:r>
      <w:proofErr w:type="spellEnd"/>
      <w:r w:rsidRPr="001E4FAB">
        <w:rPr>
          <w:rFonts w:ascii="Arial Narrow" w:eastAsia="Arial Narrow" w:hAnsi="Arial Narrow" w:cs="Arial Narrow"/>
          <w:color w:val="000000"/>
        </w:rPr>
        <w:t xml:space="preserve">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763286B6" w14:textId="31C2A426" w:rsidR="00540A7D" w:rsidRPr="001E4FAB" w:rsidRDefault="00540A7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 xml:space="preserve">No tener vínculo laboral con otra Institución Pública o dependencia de la EPS </w:t>
      </w:r>
      <w:r w:rsidR="001E4FAB" w:rsidRPr="001E4FAB">
        <w:rPr>
          <w:rFonts w:ascii="Arial Narrow" w:eastAsia="Arial Narrow" w:hAnsi="Arial Narrow" w:cs="Arial Narrow"/>
          <w:color w:val="000000"/>
        </w:rPr>
        <w:t>SEMAPACH</w:t>
      </w:r>
      <w:r w:rsidRPr="001E4FAB">
        <w:rPr>
          <w:rFonts w:ascii="Arial Narrow" w:eastAsia="Arial Narrow" w:hAnsi="Arial Narrow" w:cs="Arial Narrow"/>
          <w:color w:val="000000"/>
        </w:rPr>
        <w:t xml:space="preserve"> S.A.</w:t>
      </w:r>
    </w:p>
    <w:p w14:paraId="6E8BABC8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lastRenderedPageBreak/>
        <w:t>No encontrarme en una situación de conflicto de intereses de índole económica. política, familiar o de otra naturaleza que puedan afectar la contratación.</w:t>
      </w:r>
    </w:p>
    <w:p w14:paraId="7F4A1A7A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No tener antecedentes policiales, penales o judiciales por delitos dolosos.</w:t>
      </w:r>
    </w:p>
    <w:p w14:paraId="58E6C037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No haber incurrido y me obligo a no incurrir en actos de corrupción, así como respetar el principio de integridad.</w:t>
      </w:r>
    </w:p>
    <w:p w14:paraId="2768EE99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Conocer lo establecido en el artículo 138.4 del Reglamento de la Ley de Contrataciones – clausulas anticorrupción.</w:t>
      </w:r>
    </w:p>
    <w:p w14:paraId="7F963DA4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Autorizo ser notificado mediante correo electrónico, en caso resulte ganador de la buena pro, en la etapa de ejecución contractual, a la dirección electrónica señalada</w:t>
      </w:r>
    </w:p>
    <w:p w14:paraId="41C7C985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288AC06B" w14:textId="3893DDEE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No divulgar, revelar, entregar o poner a disposición de terceros, s</w:t>
      </w:r>
      <w:r w:rsidR="002B2E81" w:rsidRPr="001E4FAB">
        <w:rPr>
          <w:rFonts w:ascii="Arial Narrow" w:eastAsia="Arial Narrow" w:hAnsi="Arial Narrow" w:cs="Arial Narrow"/>
          <w:color w:val="000000"/>
        </w:rPr>
        <w:t xml:space="preserve">alvo autorización expresa de la EPS </w:t>
      </w:r>
      <w:r w:rsidR="001E4FAB" w:rsidRPr="001E4FAB">
        <w:rPr>
          <w:rFonts w:ascii="Arial Narrow" w:eastAsia="Arial Narrow" w:hAnsi="Arial Narrow" w:cs="Arial Narrow"/>
          <w:color w:val="000000"/>
        </w:rPr>
        <w:t>SEMAPACH</w:t>
      </w:r>
      <w:r w:rsidR="002B2E81" w:rsidRPr="001E4FAB">
        <w:rPr>
          <w:rFonts w:ascii="Arial Narrow" w:eastAsia="Arial Narrow" w:hAnsi="Arial Narrow" w:cs="Arial Narrow"/>
          <w:color w:val="000000"/>
        </w:rPr>
        <w:t xml:space="preserve"> S.A</w:t>
      </w:r>
      <w:r w:rsidRPr="001E4FAB">
        <w:rPr>
          <w:rFonts w:ascii="Arial Narrow" w:eastAsia="Arial Narrow" w:hAnsi="Arial Narrow" w:cs="Arial Narrow"/>
          <w:color w:val="000000"/>
        </w:rPr>
        <w:t>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6E049F30" w14:textId="77777777" w:rsidR="009F4B93" w:rsidRPr="001E4FA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</w:rPr>
      </w:pPr>
      <w:r w:rsidRPr="001E4FAB">
        <w:rPr>
          <w:rFonts w:ascii="Arial Narrow" w:eastAsia="Arial Narrow" w:hAnsi="Arial Narrow" w:cs="Arial Narrow"/>
          <w:color w:val="00000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5BD7DE" w14:textId="77777777" w:rsidR="009F4B93" w:rsidRDefault="009F4B9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58753AFC" w14:textId="77777777" w:rsidR="009F4B93" w:rsidRDefault="009F4B9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55E4719" w14:textId="28CB520F" w:rsidR="009F4B93" w:rsidRDefault="009F4B93" w:rsidP="001E4FA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CDA5C21" w14:textId="1BB5CECD" w:rsidR="009F4B93" w:rsidRDefault="009F4B9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500D33DB" w14:textId="5CB6021F" w:rsidR="009F4B93" w:rsidRDefault="009F4B9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58B388B" w14:textId="77777777" w:rsidR="009F4B93" w:rsidRDefault="009F4B9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6904FA1F" w14:textId="77777777" w:rsidR="009F4B93" w:rsidRDefault="00B64C97" w:rsidP="001E4FAB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1"/>
          <w:szCs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8029682" wp14:editId="614C7FD4">
                <wp:simplePos x="0" y="0"/>
                <wp:positionH relativeFrom="column">
                  <wp:posOffset>1546225</wp:posOffset>
                </wp:positionH>
                <wp:positionV relativeFrom="paragraph">
                  <wp:posOffset>57150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2876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121.75pt;margin-top:4.5pt;width:231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7D8C8D9C" w14:textId="7B327516" w:rsidR="00A5579F" w:rsidRDefault="001E4FAB" w:rsidP="001E4FAB">
      <w:pPr>
        <w:ind w:left="720" w:firstLine="720"/>
        <w:jc w:val="center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FIRMA DE REPRESENTANTE LEGAL</w:t>
      </w:r>
    </w:p>
    <w:p w14:paraId="7CBC40F2" w14:textId="59C2B8BD" w:rsidR="001E4FAB" w:rsidRDefault="001E4FAB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br w:type="page"/>
      </w:r>
    </w:p>
    <w:p w14:paraId="1E360C4B" w14:textId="77777777" w:rsidR="009F4B93" w:rsidRDefault="009F4B93">
      <w:pPr>
        <w:spacing w:after="0" w:line="276" w:lineRule="auto"/>
        <w:ind w:firstLine="708"/>
        <w:jc w:val="center"/>
        <w:rPr>
          <w:rFonts w:ascii="Arial Narrow" w:eastAsia="Arial Narrow" w:hAnsi="Arial Narrow" w:cs="Arial Narrow"/>
          <w:b/>
        </w:rPr>
      </w:pPr>
    </w:p>
    <w:p w14:paraId="5D148769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N°05:</w:t>
      </w:r>
    </w:p>
    <w:p w14:paraId="779BBEF4" w14:textId="77777777" w:rsidR="009F4B93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2CF9817D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CARTA DE AUTORIZACIÓN </w:t>
      </w:r>
    </w:p>
    <w:p w14:paraId="7AE97325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(Para el pago con abonos en cuenta bancaria del proveedor)</w:t>
      </w:r>
    </w:p>
    <w:p w14:paraId="68F3515E" w14:textId="77777777" w:rsidR="009F4B93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70B21A05" w14:textId="77777777" w:rsidR="00B3727A" w:rsidRDefault="00B3727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</w:p>
    <w:p w14:paraId="79F94127" w14:textId="787D0EEA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Señores:</w:t>
      </w:r>
    </w:p>
    <w:p w14:paraId="70F8C6F8" w14:textId="123C0283" w:rsidR="00D852D1" w:rsidRDefault="00D852D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EPS </w:t>
      </w:r>
      <w:r w:rsidR="001E4FAB">
        <w:rPr>
          <w:rFonts w:ascii="Arial Narrow" w:eastAsia="Arial Narrow" w:hAnsi="Arial Narrow" w:cs="Arial Narrow"/>
          <w:color w:val="000000"/>
        </w:rPr>
        <w:t>SEMAPACH</w:t>
      </w:r>
      <w:r>
        <w:rPr>
          <w:rFonts w:ascii="Arial Narrow" w:eastAsia="Arial Narrow" w:hAnsi="Arial Narrow" w:cs="Arial Narrow"/>
          <w:color w:val="000000"/>
        </w:rPr>
        <w:t xml:space="preserve"> S.A.</w:t>
      </w:r>
    </w:p>
    <w:p w14:paraId="6A457D9C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Presente. -</w:t>
      </w:r>
    </w:p>
    <w:p w14:paraId="06F0C109" w14:textId="77777777" w:rsidR="009F4B93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</w:rPr>
      </w:pPr>
    </w:p>
    <w:p w14:paraId="5D2A374E" w14:textId="77777777" w:rsidR="009F4B93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Asunto: Autorización para el pago con abonos en cuenta.</w:t>
      </w:r>
    </w:p>
    <w:p w14:paraId="37989EA7" w14:textId="77777777" w:rsidR="009F4B93" w:rsidRDefault="00B64C97">
      <w:pPr>
        <w:spacing w:line="257" w:lineRule="auto"/>
        <w:ind w:left="7" w:right="99" w:firstLine="13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Por el medio del presente, autorizo a usted el pago de abonos en cuenta al siguiente Código de Cuenta interbancario (CCI) en SOLES:</w:t>
      </w:r>
    </w:p>
    <w:p w14:paraId="24F82410" w14:textId="7FF3F27E" w:rsidR="00650C6D" w:rsidRDefault="001E4FAB">
      <w:pPr>
        <w:spacing w:line="257" w:lineRule="auto"/>
        <w:ind w:left="22" w:right="3734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N.º</w:t>
      </w:r>
      <w:r w:rsidR="00B64C97">
        <w:rPr>
          <w:rFonts w:ascii="Arial Narrow" w:eastAsia="Arial Narrow" w:hAnsi="Arial Narrow" w:cs="Arial Narrow"/>
        </w:rPr>
        <w:t xml:space="preserve"> Código de Cuenta interbancario -CCI (20 dígitos): </w:t>
      </w:r>
    </w:p>
    <w:p w14:paraId="60FDBA16" w14:textId="77777777" w:rsidR="001E4FAB" w:rsidRDefault="001E4FAB">
      <w:pPr>
        <w:spacing w:line="257" w:lineRule="auto"/>
        <w:ind w:left="22" w:right="3734"/>
        <w:rPr>
          <w:rFonts w:ascii="Arial Narrow" w:eastAsia="Arial Narrow" w:hAnsi="Arial Narrow" w:cs="Arial Narrow"/>
          <w:b/>
          <w:bCs/>
        </w:rPr>
      </w:pPr>
    </w:p>
    <w:p w14:paraId="1A10C1B2" w14:textId="00D8BAFB" w:rsidR="00650C6D" w:rsidRPr="00650C6D" w:rsidRDefault="00650C6D">
      <w:pPr>
        <w:spacing w:line="257" w:lineRule="auto"/>
        <w:ind w:left="22" w:right="3734"/>
        <w:rPr>
          <w:rFonts w:ascii="Arial Narrow" w:eastAsia="Arial Narrow" w:hAnsi="Arial Narrow" w:cs="Arial Narrow"/>
          <w:b/>
          <w:bCs/>
        </w:rPr>
      </w:pPr>
      <w:r w:rsidRPr="00650C6D">
        <w:rPr>
          <w:rFonts w:ascii="Arial Narrow" w:eastAsia="Arial Narrow" w:hAnsi="Arial Narrow" w:cs="Arial Narrow"/>
        </w:rPr>
        <w:t xml:space="preserve">N° Cuenta Corriente: </w:t>
      </w:r>
    </w:p>
    <w:p w14:paraId="750B350C" w14:textId="1589F29F" w:rsidR="009F4B93" w:rsidRPr="00650C6D" w:rsidRDefault="00B64C97">
      <w:pPr>
        <w:spacing w:line="257" w:lineRule="auto"/>
        <w:ind w:left="22" w:right="3734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</w:rPr>
        <w:t>Nombre del Banco:</w:t>
      </w:r>
      <w:r w:rsidR="00B3727A">
        <w:rPr>
          <w:rFonts w:ascii="Arial Narrow" w:eastAsia="Arial Narrow" w:hAnsi="Arial Narrow" w:cs="Arial Narrow"/>
        </w:rPr>
        <w:t xml:space="preserve"> </w:t>
      </w:r>
    </w:p>
    <w:p w14:paraId="49FEF908" w14:textId="77777777" w:rsidR="009F4B93" w:rsidRDefault="00B64C97">
      <w:pPr>
        <w:spacing w:line="220" w:lineRule="auto"/>
        <w:ind w:left="22" w:right="614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completo del titular:</w:t>
      </w:r>
    </w:p>
    <w:p w14:paraId="6FF02313" w14:textId="682D8385" w:rsidR="00650C6D" w:rsidRPr="00650C6D" w:rsidRDefault="00650C6D" w:rsidP="00650C6D">
      <w:pPr>
        <w:spacing w:line="257" w:lineRule="auto"/>
        <w:ind w:left="22" w:right="3734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</w:rPr>
        <w:t xml:space="preserve">RUC: </w:t>
      </w:r>
    </w:p>
    <w:p w14:paraId="232F0CC4" w14:textId="77777777" w:rsidR="009F4B93" w:rsidRDefault="00B64C97">
      <w:pPr>
        <w:spacing w:line="252" w:lineRule="auto"/>
        <w:ind w:left="22" w:right="91" w:hanging="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5F0991BE" w14:textId="77777777" w:rsidR="009F4B93" w:rsidRDefault="009F4B93">
      <w:pPr>
        <w:spacing w:before="17" w:line="240" w:lineRule="auto"/>
        <w:rPr>
          <w:rFonts w:ascii="Arial Narrow" w:eastAsia="Arial Narrow" w:hAnsi="Arial Narrow" w:cs="Arial Narrow"/>
        </w:rPr>
      </w:pPr>
    </w:p>
    <w:p w14:paraId="0D291E5D" w14:textId="77777777" w:rsidR="009F4B93" w:rsidRDefault="00B64C97">
      <w:pPr>
        <w:ind w:left="22" w:right="7086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Atentamente,</w:t>
      </w:r>
    </w:p>
    <w:p w14:paraId="1D596572" w14:textId="7875A833" w:rsidR="009F4B93" w:rsidRDefault="009F4B93" w:rsidP="001E4FA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 Narrow" w:eastAsia="Arial Narrow" w:hAnsi="Arial Narrow" w:cs="Arial Narrow"/>
          <w:color w:val="000000"/>
        </w:rPr>
      </w:pPr>
    </w:p>
    <w:p w14:paraId="5903E93C" w14:textId="77777777" w:rsidR="001E4FAB" w:rsidRDefault="001E4FAB" w:rsidP="001E4FA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4EE72172" w14:textId="2E724603" w:rsidR="001E4FAB" w:rsidRDefault="001E4FAB" w:rsidP="001E4FA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A6F3BAE" wp14:editId="50121AE7">
                <wp:simplePos x="0" y="0"/>
                <wp:positionH relativeFrom="column">
                  <wp:posOffset>355600</wp:posOffset>
                </wp:positionH>
                <wp:positionV relativeFrom="paragraph">
                  <wp:posOffset>175895</wp:posOffset>
                </wp:positionV>
                <wp:extent cx="2933700" cy="12700"/>
                <wp:effectExtent l="0" t="0" r="0" b="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89D176" id="Conector recto de flecha 12" o:spid="_x0000_s1026" type="#_x0000_t32" style="position:absolute;margin-left:28pt;margin-top:13.85pt;width:231pt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429717C2" w14:textId="6D96D011" w:rsidR="0033050F" w:rsidRPr="001E4FAB" w:rsidRDefault="001E4FAB" w:rsidP="001E4FA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 xml:space="preserve">                             FIRMA DE REPRESENTANTE LEGAL</w:t>
      </w:r>
    </w:p>
    <w:sectPr w:rsidR="0033050F" w:rsidRPr="001E4FAB">
      <w:headerReference w:type="default" r:id="rId9"/>
      <w:footerReference w:type="default" r:id="rId10"/>
      <w:pgSz w:w="11906" w:h="16838"/>
      <w:pgMar w:top="1418" w:right="1701" w:bottom="1276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0610" w14:textId="77777777" w:rsidR="00B24882" w:rsidRDefault="00B24882">
      <w:pPr>
        <w:spacing w:after="0" w:line="240" w:lineRule="auto"/>
      </w:pPr>
      <w:r>
        <w:separator/>
      </w:r>
    </w:p>
  </w:endnote>
  <w:endnote w:type="continuationSeparator" w:id="0">
    <w:p w14:paraId="72FE78C0" w14:textId="77777777" w:rsidR="00B24882" w:rsidRDefault="00B2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1980890"/>
      <w:docPartObj>
        <w:docPartGallery w:val="Page Numbers (Bottom of Page)"/>
        <w:docPartUnique/>
      </w:docPartObj>
    </w:sdtPr>
    <w:sdtEndPr/>
    <w:sdtContent>
      <w:p w14:paraId="5DFD8B07" w14:textId="77777777" w:rsidR="00ED31F6" w:rsidRDefault="00ED31F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B28C0">
          <w:rPr>
            <w:noProof/>
            <w:lang w:val="es-ES"/>
          </w:rPr>
          <w:t>21</w:t>
        </w:r>
        <w:r>
          <w:fldChar w:fldCharType="end"/>
        </w:r>
      </w:p>
    </w:sdtContent>
  </w:sdt>
  <w:p w14:paraId="62CB64C8" w14:textId="77777777" w:rsidR="00ED31F6" w:rsidRDefault="00ED31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28C2" w14:textId="77777777" w:rsidR="00B24882" w:rsidRDefault="00B24882">
      <w:pPr>
        <w:spacing w:after="0" w:line="240" w:lineRule="auto"/>
      </w:pPr>
      <w:r>
        <w:separator/>
      </w:r>
    </w:p>
  </w:footnote>
  <w:footnote w:type="continuationSeparator" w:id="0">
    <w:p w14:paraId="59CDB3A6" w14:textId="77777777" w:rsidR="00B24882" w:rsidRDefault="00B24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49972" w14:textId="77777777" w:rsidR="00ED31F6" w:rsidRDefault="00ED31F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 Narrow" w:eastAsia="Arial Narrow" w:hAnsi="Arial Narrow" w:cs="Arial Narrow"/>
      </w:rPr>
    </w:pPr>
  </w:p>
  <w:tbl>
    <w:tblPr>
      <w:tblStyle w:val="a2"/>
      <w:tblW w:w="8931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405"/>
      <w:gridCol w:w="4645"/>
      <w:gridCol w:w="1881"/>
    </w:tblGrid>
    <w:tr w:rsidR="00ED31F6" w:rsidRPr="001E4FAB" w14:paraId="5205F664" w14:textId="77777777" w:rsidTr="0035544D">
      <w:tc>
        <w:tcPr>
          <w:tcW w:w="2405" w:type="dxa"/>
          <w:vMerge w:val="restart"/>
          <w:shd w:val="clear" w:color="auto" w:fill="auto"/>
        </w:tcPr>
        <w:p w14:paraId="55C59D81" w14:textId="5A6FA806" w:rsidR="00ED31F6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31F53D9" w14:textId="64591DBF" w:rsidR="00ED31F6" w:rsidRPr="0035544D" w:rsidRDefault="001E4FAB" w:rsidP="0035544D">
          <w:pPr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noProof/>
            </w:rPr>
            <w:drawing>
              <wp:inline distT="0" distB="0" distL="0" distR="0" wp14:anchorId="47D0D8D2" wp14:editId="1578FA0A">
                <wp:extent cx="1310234" cy="561975"/>
                <wp:effectExtent l="0" t="0" r="4445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640" b="26608"/>
                        <a:stretch/>
                      </pic:blipFill>
                      <pic:spPr bwMode="auto">
                        <a:xfrm>
                          <a:off x="0" y="0"/>
                          <a:ext cx="1325688" cy="568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5" w:type="dxa"/>
          <w:shd w:val="clear" w:color="auto" w:fill="auto"/>
        </w:tcPr>
        <w:p w14:paraId="13E096D5" w14:textId="77777777" w:rsidR="00ED31F6" w:rsidRPr="00CB28C0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CB28C0">
            <w:rPr>
              <w:rFonts w:ascii="Arial" w:eastAsia="Arial" w:hAnsi="Arial" w:cs="Arial"/>
              <w:b/>
              <w:color w:val="000000"/>
            </w:rPr>
            <w:t xml:space="preserve">GERENCIA DE </w:t>
          </w:r>
          <w:r w:rsidRPr="00CB28C0">
            <w:rPr>
              <w:rFonts w:ascii="Arial" w:eastAsia="Arial" w:hAnsi="Arial" w:cs="Arial"/>
              <w:b/>
            </w:rPr>
            <w:t>ADMINISTRACIÓN</w:t>
          </w:r>
          <w:r w:rsidRPr="00CB28C0">
            <w:rPr>
              <w:rFonts w:ascii="Arial" w:eastAsia="Arial" w:hAnsi="Arial" w:cs="Arial"/>
              <w:b/>
              <w:color w:val="000000"/>
            </w:rPr>
            <w:t xml:space="preserve"> Y FINANZAS</w:t>
          </w:r>
        </w:p>
        <w:p w14:paraId="2A072B8B" w14:textId="77777777" w:rsidR="00ED31F6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881" w:type="dxa"/>
          <w:shd w:val="clear" w:color="auto" w:fill="auto"/>
          <w:vAlign w:val="center"/>
        </w:tcPr>
        <w:p w14:paraId="701E35E1" w14:textId="5F2B1A3F" w:rsidR="00ED31F6" w:rsidRPr="001E4FAB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n-US"/>
            </w:rPr>
          </w:pPr>
          <w:r w:rsidRPr="001E4FAB">
            <w:rPr>
              <w:rFonts w:ascii="Arial" w:eastAsia="Arial" w:hAnsi="Arial" w:cs="Arial"/>
              <w:color w:val="000000"/>
              <w:sz w:val="16"/>
              <w:szCs w:val="16"/>
              <w:lang w:val="en-US"/>
            </w:rPr>
            <w:t>RGG N°_______-2021EPS-</w:t>
          </w:r>
          <w:r w:rsidR="001E4FAB" w:rsidRPr="001E4FAB">
            <w:rPr>
              <w:rFonts w:ascii="Arial" w:eastAsia="Arial" w:hAnsi="Arial" w:cs="Arial"/>
              <w:color w:val="000000"/>
              <w:sz w:val="16"/>
              <w:szCs w:val="16"/>
              <w:lang w:val="en-US"/>
            </w:rPr>
            <w:t>SEMAPACH</w:t>
          </w:r>
          <w:r w:rsidRPr="001E4FAB">
            <w:rPr>
              <w:rFonts w:ascii="Arial" w:eastAsia="Arial" w:hAnsi="Arial" w:cs="Arial"/>
              <w:color w:val="000000"/>
              <w:sz w:val="16"/>
              <w:szCs w:val="16"/>
              <w:lang w:val="en-US"/>
            </w:rPr>
            <w:t xml:space="preserve"> SA. /GG   </w:t>
          </w:r>
        </w:p>
      </w:tc>
    </w:tr>
    <w:tr w:rsidR="00ED31F6" w14:paraId="7D913C89" w14:textId="77777777" w:rsidTr="0035544D">
      <w:trPr>
        <w:trHeight w:val="317"/>
      </w:trPr>
      <w:tc>
        <w:tcPr>
          <w:tcW w:w="2405" w:type="dxa"/>
          <w:vMerge/>
          <w:shd w:val="clear" w:color="auto" w:fill="auto"/>
        </w:tcPr>
        <w:p w14:paraId="49CA4BB2" w14:textId="77777777" w:rsidR="00ED31F6" w:rsidRPr="001E4FAB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n-US"/>
            </w:rPr>
          </w:pPr>
        </w:p>
      </w:tc>
      <w:tc>
        <w:tcPr>
          <w:tcW w:w="4645" w:type="dxa"/>
          <w:shd w:val="clear" w:color="auto" w:fill="auto"/>
        </w:tcPr>
        <w:p w14:paraId="70C6BEAF" w14:textId="77777777" w:rsidR="00ED31F6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1E4FAB">
            <w:rPr>
              <w:rFonts w:ascii="Arial" w:eastAsia="Arial" w:hAnsi="Arial" w:cs="Arial"/>
              <w:b/>
              <w:color w:val="000000"/>
              <w:lang w:val="en-US"/>
            </w:rPr>
            <w:t xml:space="preserve"> </w:t>
          </w:r>
          <w:r>
            <w:rPr>
              <w:rFonts w:ascii="Arial" w:eastAsia="Arial" w:hAnsi="Arial" w:cs="Arial"/>
              <w:b/>
            </w:rPr>
            <w:t>ADQUISICIÓN</w:t>
          </w:r>
          <w:r>
            <w:rPr>
              <w:rFonts w:ascii="Arial" w:eastAsia="Arial" w:hAnsi="Arial" w:cs="Arial"/>
              <w:b/>
              <w:color w:val="000000"/>
            </w:rPr>
            <w:t xml:space="preserve"> DE BIENES Y SERVICIOS</w:t>
          </w:r>
        </w:p>
        <w:p w14:paraId="138E234F" w14:textId="77777777" w:rsidR="00ED31F6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</w:rPr>
            <w:t>(</w:t>
          </w:r>
          <w:r>
            <w:rPr>
              <w:rFonts w:ascii="Arial" w:eastAsia="Arial" w:hAnsi="Arial" w:cs="Arial"/>
              <w:b/>
            </w:rPr>
            <w:t xml:space="preserve">MENORES O IGUALES A </w:t>
          </w:r>
          <w:r>
            <w:rPr>
              <w:rFonts w:ascii="Arial" w:eastAsia="Arial" w:hAnsi="Arial" w:cs="Arial"/>
              <w:b/>
              <w:color w:val="000000"/>
            </w:rPr>
            <w:t>8 UIT)</w:t>
          </w:r>
        </w:p>
      </w:tc>
      <w:tc>
        <w:tcPr>
          <w:tcW w:w="1881" w:type="dxa"/>
          <w:shd w:val="clear" w:color="auto" w:fill="auto"/>
          <w:vAlign w:val="center"/>
        </w:tcPr>
        <w:p w14:paraId="4EED382F" w14:textId="3D75CD53" w:rsidR="00ED31F6" w:rsidRDefault="00ED31F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</w:t>
          </w:r>
          <w:r w:rsidRPr="00097942">
            <w:rPr>
              <w:rFonts w:ascii="Arial" w:eastAsia="Arial" w:hAnsi="Arial" w:cs="Arial"/>
              <w:color w:val="000000"/>
              <w:sz w:val="16"/>
              <w:szCs w:val="16"/>
            </w:rPr>
            <w:t>:      /       / 202</w:t>
          </w:r>
        </w:p>
      </w:tc>
    </w:tr>
  </w:tbl>
  <w:p w14:paraId="47CC4F53" w14:textId="77777777" w:rsidR="00ED31F6" w:rsidRDefault="00ED31F6" w:rsidP="0035544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63B8"/>
    <w:multiLevelType w:val="multilevel"/>
    <w:tmpl w:val="9C6A10BE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8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" w15:restartNumberingAfterBreak="0">
    <w:nsid w:val="075C744F"/>
    <w:multiLevelType w:val="multilevel"/>
    <w:tmpl w:val="98CC6974"/>
    <w:lvl w:ilvl="0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>
      <w:start w:val="1"/>
      <w:numFmt w:val="lowerLetter"/>
      <w:lvlText w:val="%2."/>
      <w:lvlJc w:val="left"/>
      <w:pPr>
        <w:ind w:left="1385" w:hanging="360"/>
      </w:pPr>
    </w:lvl>
    <w:lvl w:ilvl="2">
      <w:start w:val="1"/>
      <w:numFmt w:val="lowerRoman"/>
      <w:lvlText w:val="%3."/>
      <w:lvlJc w:val="right"/>
      <w:pPr>
        <w:ind w:left="2105" w:hanging="180"/>
      </w:pPr>
    </w:lvl>
    <w:lvl w:ilvl="3">
      <w:start w:val="1"/>
      <w:numFmt w:val="decimal"/>
      <w:lvlText w:val="%4."/>
      <w:lvlJc w:val="left"/>
      <w:pPr>
        <w:ind w:left="2825" w:hanging="360"/>
      </w:pPr>
    </w:lvl>
    <w:lvl w:ilvl="4">
      <w:start w:val="1"/>
      <w:numFmt w:val="lowerLetter"/>
      <w:lvlText w:val="%5."/>
      <w:lvlJc w:val="left"/>
      <w:pPr>
        <w:ind w:left="3545" w:hanging="360"/>
      </w:pPr>
    </w:lvl>
    <w:lvl w:ilvl="5">
      <w:start w:val="1"/>
      <w:numFmt w:val="lowerRoman"/>
      <w:lvlText w:val="%6."/>
      <w:lvlJc w:val="right"/>
      <w:pPr>
        <w:ind w:left="4265" w:hanging="180"/>
      </w:pPr>
    </w:lvl>
    <w:lvl w:ilvl="6">
      <w:start w:val="1"/>
      <w:numFmt w:val="decimal"/>
      <w:lvlText w:val="%7."/>
      <w:lvlJc w:val="left"/>
      <w:pPr>
        <w:ind w:left="4985" w:hanging="360"/>
      </w:pPr>
    </w:lvl>
    <w:lvl w:ilvl="7">
      <w:start w:val="1"/>
      <w:numFmt w:val="lowerLetter"/>
      <w:lvlText w:val="%8."/>
      <w:lvlJc w:val="left"/>
      <w:pPr>
        <w:ind w:left="5705" w:hanging="360"/>
      </w:pPr>
    </w:lvl>
    <w:lvl w:ilvl="8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0841583C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44556"/>
    <w:multiLevelType w:val="multilevel"/>
    <w:tmpl w:val="AB64A680"/>
    <w:lvl w:ilvl="0">
      <w:start w:val="1"/>
      <w:numFmt w:val="decimal"/>
      <w:lvlText w:val="%1."/>
      <w:lvlJc w:val="left"/>
      <w:pPr>
        <w:ind w:left="720" w:hanging="360"/>
      </w:pPr>
      <w:rPr>
        <w:color w:val="20202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B53DF"/>
    <w:multiLevelType w:val="multilevel"/>
    <w:tmpl w:val="B6FA3B4E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3636916"/>
    <w:multiLevelType w:val="multilevel"/>
    <w:tmpl w:val="805E3E9A"/>
    <w:lvl w:ilvl="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5324F12"/>
    <w:multiLevelType w:val="hybridMultilevel"/>
    <w:tmpl w:val="5AFC07D8"/>
    <w:lvl w:ilvl="0" w:tplc="28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58003891"/>
    <w:multiLevelType w:val="multilevel"/>
    <w:tmpl w:val="CC08ED8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pStyle w:val="Estilo7"/>
      <w:lvlText w:val="%1.%2.%3."/>
      <w:lvlJc w:val="left"/>
      <w:pPr>
        <w:ind w:left="128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334" w:hanging="108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112" w:hanging="1440"/>
      </w:pPr>
    </w:lvl>
  </w:abstractNum>
  <w:abstractNum w:abstractNumId="8" w15:restartNumberingAfterBreak="0">
    <w:nsid w:val="58D7770F"/>
    <w:multiLevelType w:val="multilevel"/>
    <w:tmpl w:val="7D1ADF08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321413"/>
    <w:multiLevelType w:val="hybridMultilevel"/>
    <w:tmpl w:val="C6100C90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5A9B4499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334D16"/>
    <w:multiLevelType w:val="multilevel"/>
    <w:tmpl w:val="316AFC54"/>
    <w:lvl w:ilvl="0">
      <w:start w:val="1"/>
      <w:numFmt w:val="upperRoman"/>
      <w:pStyle w:val="Estilo4"/>
      <w:lvlText w:val="%1."/>
      <w:lvlJc w:val="righ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EB1885"/>
    <w:multiLevelType w:val="multilevel"/>
    <w:tmpl w:val="BF546F26"/>
    <w:lvl w:ilvl="0">
      <w:start w:val="1"/>
      <w:numFmt w:val="bullet"/>
      <w:pStyle w:val="Ttulo1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tulo2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Ttulo4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Ttulo5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pStyle w:val="Ttulo6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pStyle w:val="Ttulo7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pStyle w:val="Ttulo8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Ttulo9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0AF71AC"/>
    <w:multiLevelType w:val="multilevel"/>
    <w:tmpl w:val="63CADA3C"/>
    <w:lvl w:ilvl="0">
      <w:start w:val="1"/>
      <w:numFmt w:val="lowerLetter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6FB843B8"/>
    <w:multiLevelType w:val="multilevel"/>
    <w:tmpl w:val="489CE30A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0431A59"/>
    <w:multiLevelType w:val="multilevel"/>
    <w:tmpl w:val="F24AC7DE"/>
    <w:lvl w:ilvl="0">
      <w:start w:val="1"/>
      <w:numFmt w:val="lowerLetter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7E444A16"/>
    <w:multiLevelType w:val="multilevel"/>
    <w:tmpl w:val="BAD067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5"/>
      <w:lvlText w:val="%1.%2."/>
      <w:lvlJc w:val="left"/>
      <w:pPr>
        <w:ind w:left="163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Estilo6"/>
      <w:lvlText w:val="%1.%2.%3."/>
      <w:lvlJc w:val="left"/>
      <w:pPr>
        <w:ind w:left="23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76" w:hanging="144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16"/>
  </w:num>
  <w:num w:numId="5">
    <w:abstractNumId w:val="13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11"/>
  </w:num>
  <w:num w:numId="11">
    <w:abstractNumId w:val="14"/>
  </w:num>
  <w:num w:numId="12">
    <w:abstractNumId w:val="4"/>
  </w:num>
  <w:num w:numId="13">
    <w:abstractNumId w:val="15"/>
  </w:num>
  <w:num w:numId="14">
    <w:abstractNumId w:val="10"/>
  </w:num>
  <w:num w:numId="15">
    <w:abstractNumId w:val="9"/>
  </w:num>
  <w:num w:numId="16">
    <w:abstractNumId w:val="16"/>
  </w:num>
  <w:num w:numId="17">
    <w:abstractNumId w:val="16"/>
  </w:num>
  <w:num w:numId="18">
    <w:abstractNumId w:val="16"/>
  </w:num>
  <w:num w:numId="19">
    <w:abstractNumId w:val="16"/>
  </w:num>
  <w:num w:numId="20">
    <w:abstractNumId w:val="0"/>
  </w:num>
  <w:num w:numId="21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B93"/>
    <w:rsid w:val="000531E6"/>
    <w:rsid w:val="000579B3"/>
    <w:rsid w:val="000634F0"/>
    <w:rsid w:val="0006629A"/>
    <w:rsid w:val="00067181"/>
    <w:rsid w:val="0008150C"/>
    <w:rsid w:val="00097942"/>
    <w:rsid w:val="000C59F4"/>
    <w:rsid w:val="000E6E03"/>
    <w:rsid w:val="000F073E"/>
    <w:rsid w:val="000F4AF2"/>
    <w:rsid w:val="00112268"/>
    <w:rsid w:val="0012026D"/>
    <w:rsid w:val="0014151E"/>
    <w:rsid w:val="00160009"/>
    <w:rsid w:val="001619F7"/>
    <w:rsid w:val="00172515"/>
    <w:rsid w:val="001E4FAB"/>
    <w:rsid w:val="001F6BBD"/>
    <w:rsid w:val="00201F18"/>
    <w:rsid w:val="0024040A"/>
    <w:rsid w:val="00265A10"/>
    <w:rsid w:val="00266A2F"/>
    <w:rsid w:val="002879CB"/>
    <w:rsid w:val="00295542"/>
    <w:rsid w:val="002B2E81"/>
    <w:rsid w:val="002C4F2F"/>
    <w:rsid w:val="002D5F94"/>
    <w:rsid w:val="002F0BFE"/>
    <w:rsid w:val="00302BAB"/>
    <w:rsid w:val="0033050F"/>
    <w:rsid w:val="00334F82"/>
    <w:rsid w:val="003430EB"/>
    <w:rsid w:val="003450B5"/>
    <w:rsid w:val="0035544D"/>
    <w:rsid w:val="00371601"/>
    <w:rsid w:val="00374F37"/>
    <w:rsid w:val="003A45F8"/>
    <w:rsid w:val="003D2C61"/>
    <w:rsid w:val="003E16B7"/>
    <w:rsid w:val="003E2A04"/>
    <w:rsid w:val="003E6CCA"/>
    <w:rsid w:val="00405A18"/>
    <w:rsid w:val="00421F00"/>
    <w:rsid w:val="004238FA"/>
    <w:rsid w:val="00430625"/>
    <w:rsid w:val="00430AAB"/>
    <w:rsid w:val="00431E85"/>
    <w:rsid w:val="00452551"/>
    <w:rsid w:val="004B512D"/>
    <w:rsid w:val="004C5C1E"/>
    <w:rsid w:val="004C69CD"/>
    <w:rsid w:val="004D5227"/>
    <w:rsid w:val="004D7E1C"/>
    <w:rsid w:val="004F1A72"/>
    <w:rsid w:val="00503D67"/>
    <w:rsid w:val="005062AF"/>
    <w:rsid w:val="00513A02"/>
    <w:rsid w:val="00514BC3"/>
    <w:rsid w:val="00524417"/>
    <w:rsid w:val="00540A7D"/>
    <w:rsid w:val="00552110"/>
    <w:rsid w:val="00556843"/>
    <w:rsid w:val="00573CCB"/>
    <w:rsid w:val="005A628D"/>
    <w:rsid w:val="005B3D50"/>
    <w:rsid w:val="005D447F"/>
    <w:rsid w:val="005E3ECB"/>
    <w:rsid w:val="005E6998"/>
    <w:rsid w:val="005F1997"/>
    <w:rsid w:val="00650C6D"/>
    <w:rsid w:val="00667C23"/>
    <w:rsid w:val="006878C6"/>
    <w:rsid w:val="006A6087"/>
    <w:rsid w:val="006B1CC9"/>
    <w:rsid w:val="006D4B01"/>
    <w:rsid w:val="006E07A7"/>
    <w:rsid w:val="00700894"/>
    <w:rsid w:val="007016C0"/>
    <w:rsid w:val="00706577"/>
    <w:rsid w:val="007429B1"/>
    <w:rsid w:val="00765465"/>
    <w:rsid w:val="007672B3"/>
    <w:rsid w:val="00770803"/>
    <w:rsid w:val="007D4029"/>
    <w:rsid w:val="007E5507"/>
    <w:rsid w:val="008119A1"/>
    <w:rsid w:val="00817AA3"/>
    <w:rsid w:val="00861EA6"/>
    <w:rsid w:val="00881435"/>
    <w:rsid w:val="008A35F1"/>
    <w:rsid w:val="008C25AC"/>
    <w:rsid w:val="008C3025"/>
    <w:rsid w:val="008F3171"/>
    <w:rsid w:val="00900080"/>
    <w:rsid w:val="0092272F"/>
    <w:rsid w:val="00924B77"/>
    <w:rsid w:val="009408E2"/>
    <w:rsid w:val="009547EC"/>
    <w:rsid w:val="009863E1"/>
    <w:rsid w:val="0099134E"/>
    <w:rsid w:val="009B3313"/>
    <w:rsid w:val="009B5612"/>
    <w:rsid w:val="009D56E7"/>
    <w:rsid w:val="009D5823"/>
    <w:rsid w:val="009E4FDB"/>
    <w:rsid w:val="009F4B93"/>
    <w:rsid w:val="00A14A67"/>
    <w:rsid w:val="00A22722"/>
    <w:rsid w:val="00A229F8"/>
    <w:rsid w:val="00A42CC5"/>
    <w:rsid w:val="00A478C5"/>
    <w:rsid w:val="00A50AA9"/>
    <w:rsid w:val="00A5321C"/>
    <w:rsid w:val="00A5551B"/>
    <w:rsid w:val="00A5579F"/>
    <w:rsid w:val="00A55C13"/>
    <w:rsid w:val="00AA331D"/>
    <w:rsid w:val="00AB1246"/>
    <w:rsid w:val="00AB749B"/>
    <w:rsid w:val="00AE5086"/>
    <w:rsid w:val="00B16D06"/>
    <w:rsid w:val="00B24882"/>
    <w:rsid w:val="00B273C5"/>
    <w:rsid w:val="00B3727A"/>
    <w:rsid w:val="00B44E4D"/>
    <w:rsid w:val="00B4629E"/>
    <w:rsid w:val="00B53CDB"/>
    <w:rsid w:val="00B64316"/>
    <w:rsid w:val="00B64C97"/>
    <w:rsid w:val="00B664DE"/>
    <w:rsid w:val="00B75E2D"/>
    <w:rsid w:val="00B90D97"/>
    <w:rsid w:val="00BA0D85"/>
    <w:rsid w:val="00BD5149"/>
    <w:rsid w:val="00C24DB8"/>
    <w:rsid w:val="00C31C24"/>
    <w:rsid w:val="00C8117D"/>
    <w:rsid w:val="00C9792A"/>
    <w:rsid w:val="00CB28C0"/>
    <w:rsid w:val="00CB704C"/>
    <w:rsid w:val="00D847DC"/>
    <w:rsid w:val="00D852D1"/>
    <w:rsid w:val="00D8761E"/>
    <w:rsid w:val="00DA37AD"/>
    <w:rsid w:val="00DA4827"/>
    <w:rsid w:val="00DF0C72"/>
    <w:rsid w:val="00DF1660"/>
    <w:rsid w:val="00E26D97"/>
    <w:rsid w:val="00E31007"/>
    <w:rsid w:val="00E33348"/>
    <w:rsid w:val="00E3404D"/>
    <w:rsid w:val="00E35BEC"/>
    <w:rsid w:val="00E60725"/>
    <w:rsid w:val="00E773E8"/>
    <w:rsid w:val="00E77E17"/>
    <w:rsid w:val="00E941D2"/>
    <w:rsid w:val="00EA4A67"/>
    <w:rsid w:val="00EC612B"/>
    <w:rsid w:val="00ED31F6"/>
    <w:rsid w:val="00F160E0"/>
    <w:rsid w:val="00F20E8F"/>
    <w:rsid w:val="00F24D2F"/>
    <w:rsid w:val="00F25617"/>
    <w:rsid w:val="00F314A0"/>
    <w:rsid w:val="00F44105"/>
    <w:rsid w:val="00F70F9E"/>
    <w:rsid w:val="00F86C11"/>
    <w:rsid w:val="00F97B8C"/>
    <w:rsid w:val="00FA0EF8"/>
    <w:rsid w:val="00FC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37114CD"/>
  <w15:docId w15:val="{50621A95-9A30-4DD1-BB79-C79DDCC1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843"/>
  </w:style>
  <w:style w:type="paragraph" w:styleId="Ttulo1">
    <w:name w:val="heading 1"/>
    <w:basedOn w:val="Normal"/>
    <w:next w:val="Normal"/>
    <w:link w:val="Ttulo1Car"/>
    <w:qFormat/>
    <w:rsid w:val="00B0258D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4FE1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4FE1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FE1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4FE1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4FE1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4FE1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4FE1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4FE1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6A14"/>
  </w:style>
  <w:style w:type="paragraph" w:styleId="Piedepgina">
    <w:name w:val="footer"/>
    <w:basedOn w:val="Normal"/>
    <w:link w:val="Piedepgina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6A14"/>
  </w:style>
  <w:style w:type="character" w:customStyle="1" w:styleId="Ttulo1Car">
    <w:name w:val="Título 1 Car"/>
    <w:basedOn w:val="Fuentedeprrafopredeter"/>
    <w:link w:val="Ttulo1"/>
    <w:rsid w:val="00B0258D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rsid w:val="00B0258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0258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2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9E4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6C0E0C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D64FE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4FE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4FE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4FE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aconcuadrcula">
    <w:name w:val="Table Grid"/>
    <w:basedOn w:val="Tablanormal"/>
    <w:uiPriority w:val="39"/>
    <w:rsid w:val="00235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1">
    <w:name w:val="Estilo1"/>
    <w:basedOn w:val="Tablanormal"/>
    <w:uiPriority w:val="99"/>
    <w:rsid w:val="00DF4636"/>
    <w:pPr>
      <w:spacing w:after="0" w:line="240" w:lineRule="auto"/>
    </w:pPr>
    <w:tblPr/>
  </w:style>
  <w:style w:type="paragraph" w:customStyle="1" w:styleId="Contenidodelatabla">
    <w:name w:val="Contenido de la tabla"/>
    <w:basedOn w:val="Normal"/>
    <w:rsid w:val="00A0241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inespaciado">
    <w:name w:val="No Spacing"/>
    <w:link w:val="SinespaciadoCar"/>
    <w:uiPriority w:val="1"/>
    <w:qFormat/>
    <w:rsid w:val="00A02414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link w:val="Sinespaciado"/>
    <w:uiPriority w:val="1"/>
    <w:rsid w:val="00A02414"/>
    <w:rPr>
      <w:lang w:val="es-ES"/>
    </w:rPr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rsid w:val="00AB24AD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032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32D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32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32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32DD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032DD"/>
    <w:rPr>
      <w:color w:val="0000FF"/>
      <w:u w:val="single"/>
    </w:rPr>
  </w:style>
  <w:style w:type="numbering" w:customStyle="1" w:styleId="Estilo2">
    <w:name w:val="Estilo2"/>
    <w:uiPriority w:val="99"/>
    <w:rsid w:val="008E5EC2"/>
  </w:style>
  <w:style w:type="numbering" w:customStyle="1" w:styleId="Estilo3">
    <w:name w:val="Estilo3"/>
    <w:uiPriority w:val="99"/>
    <w:rsid w:val="008E5EC2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556843"/>
    <w:pPr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u w:val="none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556843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26D97"/>
    <w:pPr>
      <w:spacing w:after="100"/>
      <w:ind w:left="220"/>
    </w:pPr>
    <w:rPr>
      <w:rFonts w:asciiTheme="minorHAnsi" w:eastAsiaTheme="minorEastAsia" w:hAnsiTheme="minorHAnsi" w:cs="Times New Roman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E26D97"/>
    <w:pPr>
      <w:spacing w:after="100"/>
      <w:ind w:left="440"/>
    </w:pPr>
    <w:rPr>
      <w:rFonts w:asciiTheme="minorHAnsi" w:eastAsiaTheme="minorEastAsia" w:hAnsiTheme="minorHAnsi" w:cs="Times New Roman"/>
      <w:lang w:val="en-US"/>
    </w:rPr>
  </w:style>
  <w:style w:type="paragraph" w:customStyle="1" w:styleId="Estilo4">
    <w:name w:val="Estilo4"/>
    <w:basedOn w:val="Normal"/>
    <w:link w:val="Estilo4Car"/>
    <w:qFormat/>
    <w:rsid w:val="00E26D97"/>
    <w:pPr>
      <w:numPr>
        <w:numId w:val="10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5">
    <w:name w:val="Estilo5"/>
    <w:basedOn w:val="Normal"/>
    <w:link w:val="Estilo5Car"/>
    <w:qFormat/>
    <w:rsid w:val="00E26D97"/>
    <w:pPr>
      <w:numPr>
        <w:ilvl w:val="1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4Car">
    <w:name w:val="Estilo4 Car"/>
    <w:basedOn w:val="Fuentedeprrafopredeter"/>
    <w:link w:val="Estilo4"/>
    <w:rsid w:val="00E26D97"/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6">
    <w:name w:val="Estilo6"/>
    <w:basedOn w:val="Normal"/>
    <w:link w:val="Estilo6Car"/>
    <w:qFormat/>
    <w:rsid w:val="00E26D97"/>
    <w:pPr>
      <w:numPr>
        <w:ilvl w:val="2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5Car">
    <w:name w:val="Estilo5 Car"/>
    <w:basedOn w:val="Fuentedeprrafopredeter"/>
    <w:link w:val="Estilo5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7">
    <w:name w:val="Estilo7"/>
    <w:basedOn w:val="Normal"/>
    <w:link w:val="Estilo7Car"/>
    <w:rsid w:val="005E6998"/>
    <w:pPr>
      <w:numPr>
        <w:ilvl w:val="2"/>
        <w:numId w:val="6"/>
      </w:numPr>
      <w:pBdr>
        <w:top w:val="nil"/>
        <w:left w:val="nil"/>
        <w:bottom w:val="nil"/>
        <w:right w:val="nil"/>
        <w:between w:val="nil"/>
      </w:pBdr>
      <w:spacing w:after="0" w:line="276" w:lineRule="auto"/>
      <w:ind w:left="1134" w:hanging="578"/>
      <w:jc w:val="both"/>
    </w:pPr>
    <w:rPr>
      <w:rFonts w:ascii="Arial Narrow" w:eastAsia="Arial Narrow" w:hAnsi="Arial Narrow" w:cs="Arial Narrow"/>
      <w:color w:val="000000"/>
    </w:rPr>
  </w:style>
  <w:style w:type="character" w:customStyle="1" w:styleId="Estilo6Car">
    <w:name w:val="Estilo6 Car"/>
    <w:basedOn w:val="Fuentedeprrafopredeter"/>
    <w:link w:val="Estilo6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8">
    <w:name w:val="Estilo8"/>
    <w:basedOn w:val="Estilo6"/>
    <w:link w:val="Estilo8Car"/>
    <w:rsid w:val="005E6998"/>
  </w:style>
  <w:style w:type="character" w:customStyle="1" w:styleId="Estilo7Car">
    <w:name w:val="Estilo7 Car"/>
    <w:basedOn w:val="Fuentedeprrafopredeter"/>
    <w:link w:val="Estilo7"/>
    <w:rsid w:val="005E6998"/>
    <w:rPr>
      <w:rFonts w:ascii="Arial Narrow" w:eastAsia="Arial Narrow" w:hAnsi="Arial Narrow" w:cs="Arial Narrow"/>
      <w:color w:val="000000"/>
    </w:rPr>
  </w:style>
  <w:style w:type="character" w:customStyle="1" w:styleId="Estilo8Car">
    <w:name w:val="Estilo8 Car"/>
    <w:basedOn w:val="Estilo6Car"/>
    <w:link w:val="Estilo8"/>
    <w:rsid w:val="005E6998"/>
    <w:rPr>
      <w:rFonts w:ascii="Arial Narrow" w:eastAsia="Arial Narrow" w:hAnsi="Arial Narrow" w:cs="Arial Narrow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0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npgws04UpHpH99p+9jd6c8WsYQ==">AMUW2mWUfKkKzeHcqIlwW9LAqjQHcGh3dlMFPElZsaC2Q+kYSz+FG2xG5nNlhfG97kYDz7RdLU907uj2s6PNSrbdfFw4ktCSaCRG/m/KoWyz2mhPm/zST44=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FD66962-9013-408B-9AF3-E3C352B5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833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Idrogo Bustamante</dc:creator>
  <cp:lastModifiedBy>OLOGIS01</cp:lastModifiedBy>
  <cp:revision>2</cp:revision>
  <cp:lastPrinted>2022-12-30T20:55:00Z</cp:lastPrinted>
  <dcterms:created xsi:type="dcterms:W3CDTF">2024-07-02T20:26:00Z</dcterms:created>
  <dcterms:modified xsi:type="dcterms:W3CDTF">2024-07-02T20:26:00Z</dcterms:modified>
</cp:coreProperties>
</file>