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CE12DA8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 xml:space="preserve">:   </w:t>
      </w:r>
      <w:r w:rsidR="00A8001F">
        <w:rPr>
          <w:rFonts w:ascii="Arial Narrow" w:hAnsi="Arial Narrow"/>
          <w:sz w:val="22"/>
          <w:lang w:val="es-PE"/>
        </w:rPr>
        <w:tab/>
      </w:r>
      <w:r w:rsidR="00F13692" w:rsidRPr="00DC18A7">
        <w:t>SERVICIO DE ALIMENTACIÓN (COFFEE BREAK) PARA EL DESARROLLO DEL TALLER DE SOCIALIZACIÓN DE LA ESTRATEGIA NACIONAL DE IMPLEMENTACIÓN PARA EL CUMPLIMIENTO DEL REGLAMENTO DE LA UNIÓN EUROPEA SOBRE DEFORESTACIÓN (EUDR), A REALIZARSE EN LA CIUDAD DE PICHANAQUI, DISTRITO DE PICHANAQUI, PROVINCIA DE CHANCHAMAYO, DEPARTAMENTO DE JUNÍN.</w:t>
      </w:r>
      <w:r w:rsidR="00703FA1" w:rsidRPr="00312FDF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544651" w:rsidRDefault="00F30618">
      <w:pPr>
        <w:spacing w:line="200" w:lineRule="exact"/>
        <w:rPr>
          <w:rFonts w:ascii="Arial Narrow" w:hAnsi="Arial Narrow"/>
          <w:sz w:val="14"/>
          <w:szCs w:val="14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F57A198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r w:rsidRPr="000F2F67">
        <w:rPr>
          <w:rFonts w:cs="Arial"/>
          <w:spacing w:val="-1"/>
          <w:sz w:val="22"/>
          <w:lang w:val="es-PE"/>
        </w:rPr>
        <w:t>El  que  suscribe, Don (ña) …………………………………………………., identificado con  DNI  Nº………….……….,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N°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703FA1">
        <w:rPr>
          <w:rFonts w:cs="Arial"/>
          <w:sz w:val="22"/>
          <w:szCs w:val="22"/>
          <w:lang w:val="es-PE"/>
        </w:rPr>
        <w:t>“</w:t>
      </w:r>
      <w:r w:rsidR="00F13692" w:rsidRPr="00DC18A7">
        <w:t>SERVICIO DE ALIMENTACIÓN (COFFEE BREAK) PARA EL DESARROLLO DEL TALLER DE SOCIALIZACIÓN DE LA ESTRATEGIA NACIONAL DE IMPLEMENTACIÓN PARA EL CUMPLIMIENTO DEL REGLAMENTO DE LA UNIÓN EUROPEA SOBRE DEFORESTACIÓN (EUDR), A REALIZARSE EN LA CIUDAD DE PICHANAQUI, DISTRITO DE PICHANAQUI, PROVINCIA DE CHANCHAMAYO, DEPARTAMENTO DE JUNÍN</w:t>
      </w:r>
      <w:r w:rsidR="000F2F67" w:rsidRPr="00703FA1">
        <w:rPr>
          <w:rFonts w:cs="Arial"/>
        </w:rPr>
        <w:t>”.</w:t>
      </w:r>
      <w:r w:rsidR="000F2F67" w:rsidRPr="000F2F67">
        <w:rPr>
          <w:rFonts w:cs="Arial"/>
        </w:rPr>
        <w:t xml:space="preserve">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71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1"/>
        <w:gridCol w:w="1015"/>
        <w:gridCol w:w="998"/>
        <w:gridCol w:w="5008"/>
        <w:gridCol w:w="1969"/>
      </w:tblGrid>
      <w:tr w:rsidR="003C7793" w:rsidRPr="00355CD3" w14:paraId="7EBB4CCA" w14:textId="77777777" w:rsidTr="00F13692">
        <w:trPr>
          <w:trHeight w:hRule="exact" w:val="1375"/>
        </w:trPr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F13692">
        <w:trPr>
          <w:trHeight w:hRule="exact" w:val="2168"/>
        </w:trPr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61C4CFF" w:rsidR="003C7793" w:rsidRDefault="00F13692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DC18A7">
              <w:rPr>
                <w:sz w:val="20"/>
                <w:szCs w:val="20"/>
              </w:rPr>
              <w:t>SERVICIO DE ALIMENTACIÓN (COFFEE BREAK) PARA EL DESARROLLO DEL TALLER DE SOCIALIZACIÓN DE LA ESTRATEGIA NACIONAL DE IMPLEMENTACIÓN PARA EL CUMPLIMIENTO DEL REGLAMENTO DE LA UNIÓN EUROPEA SOBRE DEFORESTACIÓN (EUDR), A REALIZARSE EN LA CIUDAD DE PICHANAQUI, DISTRITO DE PICHANAQUI, PROVINCIA DE CHANCHAMAYO, DEPARTAMENTO DE JUNÍN.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1F09E5D" w:rsidR="000F2F67" w:rsidRDefault="000F2F67" w:rsidP="00225FB4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59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67"/>
        <w:gridCol w:w="5992"/>
      </w:tblGrid>
      <w:tr w:rsidR="003C7793" w14:paraId="5E810D65" w14:textId="77777777" w:rsidTr="00703FA1">
        <w:trPr>
          <w:trHeight w:hRule="exact" w:val="516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03FA1">
        <w:trPr>
          <w:trHeight w:hRule="exact" w:val="472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03FA1">
        <w:trPr>
          <w:trHeight w:hRule="exact" w:val="447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703FA1">
        <w:trPr>
          <w:trHeight w:hRule="exact" w:val="595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03FA1">
        <w:trPr>
          <w:trHeight w:hRule="exact" w:val="567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03FA1">
        <w:trPr>
          <w:trHeight w:hRule="exact" w:val="567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NOMBRE DEL CONTACTO: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03FA1">
        <w:trPr>
          <w:trHeight w:hRule="exact" w:val="531"/>
        </w:trPr>
        <w:tc>
          <w:tcPr>
            <w:tcW w:w="37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343B367D" w14:textId="5EA636B2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703FA1">
      <w:pgSz w:w="11920" w:h="16840"/>
      <w:pgMar w:top="993" w:right="1005" w:bottom="568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962A6" w14:textId="77777777" w:rsidR="00E14B42" w:rsidRDefault="00E14B42">
      <w:r>
        <w:separator/>
      </w:r>
    </w:p>
  </w:endnote>
  <w:endnote w:type="continuationSeparator" w:id="0">
    <w:p w14:paraId="2F34EB76" w14:textId="77777777" w:rsidR="00E14B42" w:rsidRDefault="00E14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0D0C9" w14:textId="77777777" w:rsidR="00E14B42" w:rsidRDefault="00E14B42">
      <w:r>
        <w:separator/>
      </w:r>
    </w:p>
  </w:footnote>
  <w:footnote w:type="continuationSeparator" w:id="0">
    <w:p w14:paraId="7DC485D3" w14:textId="77777777" w:rsidR="00E14B42" w:rsidRDefault="00E14B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225FB4"/>
    <w:rsid w:val="00325AEA"/>
    <w:rsid w:val="00334A46"/>
    <w:rsid w:val="003508C3"/>
    <w:rsid w:val="00355CD3"/>
    <w:rsid w:val="003C7793"/>
    <w:rsid w:val="00453572"/>
    <w:rsid w:val="004A2CA2"/>
    <w:rsid w:val="0050377F"/>
    <w:rsid w:val="00504490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03FA1"/>
    <w:rsid w:val="007209A1"/>
    <w:rsid w:val="00782F77"/>
    <w:rsid w:val="007B1DB6"/>
    <w:rsid w:val="00811DC8"/>
    <w:rsid w:val="00862AE7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57D49"/>
    <w:rsid w:val="00D75051"/>
    <w:rsid w:val="00D82C53"/>
    <w:rsid w:val="00DA300E"/>
    <w:rsid w:val="00E14B42"/>
    <w:rsid w:val="00E33B8E"/>
    <w:rsid w:val="00E82426"/>
    <w:rsid w:val="00EA4BCD"/>
    <w:rsid w:val="00EB7890"/>
    <w:rsid w:val="00ED4BCD"/>
    <w:rsid w:val="00F07661"/>
    <w:rsid w:val="00F13692"/>
    <w:rsid w:val="00F30618"/>
    <w:rsid w:val="00F364AA"/>
    <w:rsid w:val="00FA1707"/>
    <w:rsid w:val="00FB32DE"/>
    <w:rsid w:val="00FB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3</cp:revision>
  <dcterms:created xsi:type="dcterms:W3CDTF">2025-10-21T18:34:00Z</dcterms:created>
  <dcterms:modified xsi:type="dcterms:W3CDTF">2025-10-22T15:50:00Z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