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BE66D" w14:textId="6F44E197" w:rsidR="00A70E26" w:rsidRPr="00A70E26" w:rsidRDefault="00AF62E1" w:rsidP="00A70E26">
      <w:pPr>
        <w:jc w:val="center"/>
        <w:rPr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408F5092" wp14:editId="3B888699">
            <wp:simplePos x="0" y="0"/>
            <wp:positionH relativeFrom="column">
              <wp:posOffset>0</wp:posOffset>
            </wp:positionH>
            <wp:positionV relativeFrom="paragraph">
              <wp:posOffset>-647700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0E26" w:rsidRPr="00A70E26">
        <w:rPr>
          <w:u w:val="single"/>
        </w:rPr>
        <w:t>FORMATO DE DECLARACIÓN JURADA SOBRE PROHIBICIONES E INCOMPATIBILIDADES</w:t>
      </w:r>
    </w:p>
    <w:p w14:paraId="03906E15" w14:textId="77777777" w:rsidR="00A70E26" w:rsidRDefault="00A70E26" w:rsidP="00A70E26">
      <w:pPr>
        <w:jc w:val="both"/>
      </w:pPr>
    </w:p>
    <w:p w14:paraId="7F3CA2AE" w14:textId="3E23EEE4" w:rsidR="009C66E9" w:rsidRDefault="00A70E26" w:rsidP="00A70E26">
      <w:pPr>
        <w:jc w:val="both"/>
      </w:pPr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 a) 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3FE9DA40" w14:textId="77777777" w:rsidR="00A70E26" w:rsidRDefault="00A70E26" w:rsidP="00A70E26">
      <w:pPr>
        <w:jc w:val="both"/>
      </w:pPr>
      <w:r>
        <w:t xml:space="preserve"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3F0797FF" w14:textId="77777777" w:rsidR="00A70E26" w:rsidRDefault="00A70E26" w:rsidP="00A70E26">
      <w:pPr>
        <w:jc w:val="both"/>
      </w:pPr>
      <w:r>
        <w:t xml:space="preserve">- No divulgar ni utilizar información que, sin tener reserva legal expresa, pudiera resultar privilegiada por su contenido relevante, empleándola en su beneficio o de terceros, o en perjuicio o desmedro del Estado o de terceros. </w:t>
      </w:r>
    </w:p>
    <w:p w14:paraId="51C735A1" w14:textId="77777777" w:rsidR="00A70E26" w:rsidRDefault="00A70E26" w:rsidP="00A70E26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 </w:t>
      </w:r>
    </w:p>
    <w:p w14:paraId="484D4A41" w14:textId="77777777" w:rsidR="00A70E26" w:rsidRDefault="00A70E26" w:rsidP="00A70E26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 </w:t>
      </w:r>
    </w:p>
    <w:p w14:paraId="58785884" w14:textId="77777777" w:rsidR="00A70E26" w:rsidRDefault="00A70E26" w:rsidP="00A70E26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 </w:t>
      </w:r>
    </w:p>
    <w:p w14:paraId="47FBB46A" w14:textId="77777777" w:rsidR="00A70E26" w:rsidRDefault="00A70E26" w:rsidP="00A70E26">
      <w:pPr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vigente. </w:t>
      </w:r>
    </w:p>
    <w:p w14:paraId="5D58839B" w14:textId="77777777" w:rsidR="00A70E26" w:rsidRDefault="00A70E26" w:rsidP="00A70E26">
      <w:pPr>
        <w:jc w:val="both"/>
      </w:pPr>
      <w:r>
        <w:t xml:space="preserve">Fecha: </w:t>
      </w:r>
    </w:p>
    <w:p w14:paraId="344A0C3C" w14:textId="77777777" w:rsidR="00A70E26" w:rsidRDefault="00A70E26"/>
    <w:p w14:paraId="0D16B987" w14:textId="77777777" w:rsidR="00A70E26" w:rsidRDefault="00A70E26"/>
    <w:p w14:paraId="3B8D1753" w14:textId="77777777" w:rsidR="003504AF" w:rsidRDefault="003504AF"/>
    <w:p w14:paraId="5A2F2638" w14:textId="5DDA0630" w:rsidR="00A70E26" w:rsidRDefault="00A70E26" w:rsidP="00A70E26">
      <w:pPr>
        <w:jc w:val="center"/>
      </w:pPr>
      <w:r>
        <w:t>__________________</w:t>
      </w:r>
    </w:p>
    <w:p w14:paraId="03F5EB51" w14:textId="07061CB1" w:rsidR="00CB2A4C" w:rsidRDefault="00A70E26" w:rsidP="00A70E26">
      <w:pPr>
        <w:jc w:val="center"/>
      </w:pPr>
      <w:r>
        <w:t xml:space="preserve">Firma </w:t>
      </w:r>
      <w:proofErr w:type="spellStart"/>
      <w:r>
        <w:t>N°</w:t>
      </w:r>
      <w:proofErr w:type="spellEnd"/>
      <w:r>
        <w:t xml:space="preserve"> DNI:</w:t>
      </w:r>
    </w:p>
    <w:p w14:paraId="2C8BB75C" w14:textId="29E0596E" w:rsidR="00A70E26" w:rsidRDefault="00A70E26" w:rsidP="00CB2A4C"/>
    <w:p w14:paraId="1848AB10" w14:textId="77777777" w:rsidR="00A70E26" w:rsidRDefault="00A70E26"/>
    <w:p w14:paraId="5DF9FBFF" w14:textId="77777777" w:rsidR="00167DCE" w:rsidRDefault="00167DCE"/>
    <w:p w14:paraId="31F3AB34" w14:textId="77777777" w:rsidR="00167DCE" w:rsidRDefault="00167DCE"/>
    <w:p w14:paraId="3271670D" w14:textId="77777777" w:rsidR="00167DCE" w:rsidRDefault="00167DCE"/>
    <w:p w14:paraId="4ACECFCD" w14:textId="77777777" w:rsidR="00167DCE" w:rsidRDefault="00167DCE"/>
    <w:p w14:paraId="4D146803" w14:textId="77777777" w:rsidR="00167DCE" w:rsidRDefault="00167DCE"/>
    <w:p w14:paraId="4D4357B4" w14:textId="77777777" w:rsidR="00167DCE" w:rsidRDefault="00167DCE"/>
    <w:p w14:paraId="6B4119D2" w14:textId="77777777" w:rsidR="00167DCE" w:rsidRDefault="00167DCE" w:rsidP="00167DCE">
      <w:pPr>
        <w:jc w:val="center"/>
        <w:rPr>
          <w:rFonts w:asciiTheme="majorHAnsi" w:hAnsiTheme="majorHAnsi" w:cstheme="majorHAnsi"/>
          <w:b/>
          <w:sz w:val="21"/>
          <w:szCs w:val="21"/>
          <w:lang w:val="es-ES"/>
        </w:rPr>
      </w:pPr>
      <w:bookmarkStart w:id="0" w:name="_Hlk86399083"/>
    </w:p>
    <w:p w14:paraId="76C6C9FD" w14:textId="2382C80B" w:rsidR="00167DCE" w:rsidRPr="00746CD0" w:rsidRDefault="00167DCE" w:rsidP="00167DCE">
      <w:pPr>
        <w:jc w:val="center"/>
        <w:rPr>
          <w:rFonts w:asciiTheme="majorHAnsi" w:hAnsiTheme="majorHAnsi" w:cstheme="majorHAnsi"/>
          <w:b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b/>
          <w:noProof/>
          <w:sz w:val="21"/>
          <w:szCs w:val="21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ADEAFB" wp14:editId="471C7FEA">
                <wp:simplePos x="0" y="0"/>
                <wp:positionH relativeFrom="column">
                  <wp:posOffset>2927155</wp:posOffset>
                </wp:positionH>
                <wp:positionV relativeFrom="paragraph">
                  <wp:posOffset>-1089318</wp:posOffset>
                </wp:positionV>
                <wp:extent cx="3452446" cy="521677"/>
                <wp:effectExtent l="0" t="0" r="0" b="0"/>
                <wp:wrapNone/>
                <wp:docPr id="1149486939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446" cy="5216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B88C8E" w14:textId="77777777" w:rsidR="00167DCE" w:rsidRPr="00746CD0" w:rsidRDefault="00167DCE" w:rsidP="00167DCE">
                            <w:pPr>
                              <w:rPr>
                                <w:i/>
                                <w:iCs/>
                                <w:color w:val="2F5496" w:themeColor="accent1" w:themeShade="BF"/>
                                <w:lang w:val="es-MX"/>
                              </w:rPr>
                            </w:pPr>
                            <w:r w:rsidRPr="00746CD0">
                              <w:rPr>
                                <w:i/>
                                <w:iCs/>
                                <w:color w:val="2F5496" w:themeColor="accent1" w:themeShade="BF"/>
                                <w:lang w:val="es-MX"/>
                              </w:rPr>
                              <w:t>Las personas naturales o jurídicas deben presentar la presenta declaración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ADEAF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230.5pt;margin-top:-85.75pt;width:271.85pt;height:41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" fillcolor="white [3201]" stroked="f" strokeweight=".5pt">
                <v:textbox>
                  <w:txbxContent>
                    <w:p w14:paraId="7DB88C8E" w14:textId="77777777" w:rsidR="00167DCE" w:rsidRPr="00746CD0" w:rsidRDefault="00167DCE" w:rsidP="00167DCE">
                      <w:pPr>
                        <w:rPr>
                          <w:i/>
                          <w:iCs/>
                          <w:color w:val="2F5496" w:themeColor="accent1" w:themeShade="BF"/>
                          <w:lang w:val="es-MX"/>
                        </w:rPr>
                      </w:pPr>
                      <w:r w:rsidRPr="00746CD0">
                        <w:rPr>
                          <w:i/>
                          <w:iCs/>
                          <w:color w:val="2F5496" w:themeColor="accent1" w:themeShade="BF"/>
                          <w:lang w:val="es-MX"/>
                        </w:rPr>
                        <w:t>Las personas naturales o jurídicas deben presentar la presenta declaración</w:t>
                      </w:r>
                    </w:p>
                  </w:txbxContent>
                </v:textbox>
              </v:shape>
            </w:pict>
          </mc:Fallback>
        </mc:AlternateContent>
      </w:r>
      <w:r w:rsidRPr="00746CD0">
        <w:rPr>
          <w:rFonts w:asciiTheme="majorHAnsi" w:hAnsiTheme="majorHAnsi" w:cstheme="majorHAnsi"/>
          <w:b/>
          <w:sz w:val="21"/>
          <w:szCs w:val="21"/>
          <w:lang w:val="es-ES"/>
        </w:rPr>
        <w:t xml:space="preserve">DECLARACIÓN JURADA DE COMPROMISO CON LA POLITICA ANTISOBORNO </w:t>
      </w:r>
    </w:p>
    <w:bookmarkEnd w:id="0"/>
    <w:p w14:paraId="433FE4D9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Yo, ………………………………………………………………………………………………………………………………………………… Identificado con D.N.I.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Nº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 ……………………………………………………. </w:t>
      </w:r>
      <w:r w:rsidRPr="00483E5C">
        <w:rPr>
          <w:rFonts w:asciiTheme="majorHAnsi" w:hAnsiTheme="majorHAnsi" w:cstheme="majorHAnsi"/>
          <w:sz w:val="21"/>
          <w:szCs w:val="21"/>
          <w:highlight w:val="lightGray"/>
          <w:lang w:val="es-ES"/>
        </w:rPr>
        <w:t>(en caso de persona jurídica: Representante Legal de la empresa</w:t>
      </w:r>
      <w:r>
        <w:rPr>
          <w:rFonts w:asciiTheme="majorHAnsi" w:hAnsiTheme="majorHAnsi" w:cstheme="majorHAnsi"/>
          <w:sz w:val="21"/>
          <w:szCs w:val="21"/>
          <w:lang w:val="es-ES"/>
        </w:rPr>
        <w:t>), d</w:t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>eclaro bajo juramento que tengo conocimiento, entiendo, acepto y me someto a la Política y Objetivos de Gestión Antisoborno de la Contraloría General de la República</w:t>
      </w:r>
      <w:r>
        <w:rPr>
          <w:rFonts w:asciiTheme="majorHAnsi" w:hAnsiTheme="majorHAnsi" w:cstheme="majorHAnsi"/>
          <w:sz w:val="21"/>
          <w:szCs w:val="21"/>
          <w:lang w:val="es-ES"/>
        </w:rPr>
        <w:t xml:space="preserve"> referida en el requerimiento</w:t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. Además, me comprometo a cumplirla y no ser partícipe de cualquier actividad que pueda ser considerada como Soborno. </w:t>
      </w:r>
    </w:p>
    <w:p w14:paraId="053B2F14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 a garantizar no haber, directa o indirectamente, o tratándose de una persona jurídica a 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 </w:t>
      </w:r>
    </w:p>
    <w:p w14:paraId="4A89C85D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 a conducir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participacionistas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, integrantes de los órganos de administración, apoderados, representantes legales, funcionarios, asesores y personas vinculadas a las que se refiere el artículo 7 del Reglamento de la Ley de Contrataciones del Estado. </w:t>
      </w:r>
    </w:p>
    <w:p w14:paraId="22D8772C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Me comprometo: i) comunicar a las autoridades competentes, de manera directa y oportuna, cualquier acto o conducta ilícita o corrupta de la que tuviera conocimiento; y </w:t>
      </w:r>
      <w:proofErr w:type="spellStart"/>
      <w:r w:rsidRPr="00746CD0">
        <w:rPr>
          <w:rFonts w:asciiTheme="majorHAnsi" w:hAnsiTheme="majorHAnsi" w:cstheme="majorHAnsi"/>
          <w:sz w:val="21"/>
          <w:szCs w:val="21"/>
          <w:lang w:val="es-ES"/>
        </w:rPr>
        <w:t>ii</w:t>
      </w:r>
      <w:proofErr w:type="spellEnd"/>
      <w:r w:rsidRPr="00746CD0">
        <w:rPr>
          <w:rFonts w:asciiTheme="majorHAnsi" w:hAnsiTheme="majorHAnsi" w:cstheme="majorHAnsi"/>
          <w:sz w:val="21"/>
          <w:szCs w:val="21"/>
          <w:lang w:val="es-ES"/>
        </w:rPr>
        <w:t xml:space="preserve">) adoptar medidas técnicas, organizativas y/o de personal apropiadas para evitar los referidos actos o prácticas. </w:t>
      </w:r>
    </w:p>
    <w:p w14:paraId="65608F3A" w14:textId="77777777" w:rsidR="00167DCE" w:rsidRPr="0096076C" w:rsidRDefault="00167DCE" w:rsidP="00167DC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0"/>
          <w:szCs w:val="20"/>
          <w:lang w:val="es-ES" w:eastAsia="es-ES"/>
        </w:rPr>
      </w:pPr>
      <w:r w:rsidRPr="0096076C">
        <w:rPr>
          <w:rFonts w:asciiTheme="majorHAnsi" w:hAnsiTheme="majorHAnsi" w:cstheme="majorHAnsi"/>
          <w:sz w:val="20"/>
          <w:szCs w:val="20"/>
          <w:lang w:val="es-ES" w:eastAsia="es-ES"/>
        </w:rPr>
        <w:t>Atentamente,</w:t>
      </w:r>
    </w:p>
    <w:p w14:paraId="44637F68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381BA2BB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</w:r>
      <w:r w:rsidRPr="00746CD0">
        <w:rPr>
          <w:rFonts w:asciiTheme="majorHAnsi" w:hAnsiTheme="majorHAnsi" w:cstheme="majorHAnsi"/>
          <w:sz w:val="21"/>
          <w:szCs w:val="21"/>
          <w:lang w:val="es-ES"/>
        </w:rPr>
        <w:tab/>
        <w:t>……………….. de …</w:t>
      </w:r>
      <w:proofErr w:type="gramStart"/>
      <w:r w:rsidRPr="00746CD0">
        <w:rPr>
          <w:rFonts w:asciiTheme="majorHAnsi" w:hAnsiTheme="majorHAnsi" w:cstheme="majorHAnsi"/>
          <w:sz w:val="21"/>
          <w:szCs w:val="21"/>
          <w:lang w:val="es-ES"/>
        </w:rPr>
        <w:t>…….</w:t>
      </w:r>
      <w:proofErr w:type="gramEnd"/>
      <w:r w:rsidRPr="00746CD0">
        <w:rPr>
          <w:rFonts w:asciiTheme="majorHAnsi" w:hAnsiTheme="majorHAnsi" w:cstheme="majorHAnsi"/>
          <w:sz w:val="21"/>
          <w:szCs w:val="21"/>
          <w:lang w:val="es-ES"/>
        </w:rPr>
        <w:t>. de 20......</w:t>
      </w:r>
    </w:p>
    <w:p w14:paraId="173EB3A2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5B7DFD34" w14:textId="77777777" w:rsidR="00167DCE" w:rsidRPr="00746CD0" w:rsidRDefault="00167DCE" w:rsidP="00167DCE">
      <w:pPr>
        <w:jc w:val="both"/>
        <w:rPr>
          <w:rFonts w:asciiTheme="majorHAnsi" w:hAnsiTheme="majorHAnsi" w:cstheme="majorHAnsi"/>
          <w:sz w:val="21"/>
          <w:szCs w:val="21"/>
          <w:lang w:val="es-ES"/>
        </w:rPr>
      </w:pPr>
    </w:p>
    <w:p w14:paraId="0B67AC4E" w14:textId="77777777" w:rsidR="00167DCE" w:rsidRPr="00746CD0" w:rsidRDefault="00167DCE" w:rsidP="00167DCE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______________________________________________________</w:t>
      </w:r>
    </w:p>
    <w:p w14:paraId="2349DBD8" w14:textId="77777777" w:rsidR="00167DCE" w:rsidRPr="00746CD0" w:rsidRDefault="00167DCE" w:rsidP="00167DCE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Nombre y firma del proveedor (persona natural)</w:t>
      </w:r>
    </w:p>
    <w:p w14:paraId="6383A716" w14:textId="77777777" w:rsidR="00167DCE" w:rsidRPr="00746CD0" w:rsidRDefault="00167DCE" w:rsidP="00167DCE">
      <w:pPr>
        <w:spacing w:after="0" w:line="240" w:lineRule="auto"/>
        <w:jc w:val="center"/>
        <w:rPr>
          <w:rFonts w:asciiTheme="majorHAnsi" w:hAnsiTheme="majorHAnsi" w:cstheme="majorHAnsi"/>
          <w:sz w:val="21"/>
          <w:szCs w:val="21"/>
        </w:rPr>
      </w:pPr>
      <w:r w:rsidRPr="00746CD0">
        <w:rPr>
          <w:rFonts w:asciiTheme="majorHAnsi" w:hAnsiTheme="majorHAnsi" w:cstheme="majorHAnsi"/>
          <w:sz w:val="21"/>
          <w:szCs w:val="21"/>
        </w:rPr>
        <w:t>Razón social y firma del apoderado o representante legal (persona jurídica)</w:t>
      </w:r>
    </w:p>
    <w:p w14:paraId="2B306829" w14:textId="77777777" w:rsidR="00167DCE" w:rsidRDefault="00167DCE"/>
    <w:sectPr w:rsidR="00167DCE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5C5BC" w14:textId="77777777" w:rsidR="000E2A2D" w:rsidRDefault="000E2A2D" w:rsidP="00AF62E1">
      <w:pPr>
        <w:spacing w:after="0" w:line="240" w:lineRule="auto"/>
      </w:pPr>
      <w:r>
        <w:separator/>
      </w:r>
    </w:p>
  </w:endnote>
  <w:endnote w:type="continuationSeparator" w:id="0">
    <w:p w14:paraId="64B74FF8" w14:textId="77777777" w:rsidR="000E2A2D" w:rsidRDefault="000E2A2D" w:rsidP="00AF6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F2033" w14:textId="218F89B5" w:rsidR="00AF62E1" w:rsidRDefault="00AF62E1" w:rsidP="00AF62E1">
    <w:pPr>
      <w:pStyle w:val="Piedepgina"/>
      <w:jc w:val="right"/>
    </w:pPr>
    <w:bookmarkStart w:id="1" w:name="_Hlk31650621"/>
    <w:r w:rsidRPr="001A7349">
      <w:rPr>
        <w:rFonts w:ascii="Arial" w:hAnsi="Arial" w:cs="Arial"/>
        <w:b/>
        <w:bCs/>
        <w:sz w:val="16"/>
        <w:szCs w:val="20"/>
      </w:rPr>
      <w:t>F0</w:t>
    </w:r>
    <w:r>
      <w:rPr>
        <w:rFonts w:ascii="Arial" w:hAnsi="Arial" w:cs="Arial"/>
        <w:b/>
        <w:bCs/>
        <w:sz w:val="16"/>
        <w:szCs w:val="20"/>
      </w:rPr>
      <w:t>7</w:t>
    </w:r>
    <w:r w:rsidRPr="001A7349">
      <w:rPr>
        <w:rFonts w:ascii="Arial" w:hAnsi="Arial" w:cs="Arial"/>
        <w:b/>
        <w:bCs/>
        <w:sz w:val="16"/>
        <w:szCs w:val="20"/>
      </w:rPr>
      <w:t>(PR-ACONT-0</w:t>
    </w:r>
    <w:r>
      <w:rPr>
        <w:rFonts w:ascii="Arial" w:hAnsi="Arial" w:cs="Arial"/>
        <w:b/>
        <w:bCs/>
        <w:sz w:val="16"/>
        <w:szCs w:val="20"/>
      </w:rPr>
      <w:t>5</w:t>
    </w:r>
    <w:r w:rsidRPr="001A7349">
      <w:rPr>
        <w:rFonts w:ascii="Arial" w:hAnsi="Arial" w:cs="Arial"/>
        <w:b/>
        <w:bCs/>
        <w:sz w:val="16"/>
        <w:szCs w:val="20"/>
      </w:rPr>
      <w:t>)</w:t>
    </w:r>
    <w:bookmarkEnd w:id="1"/>
    <w:r>
      <w:rPr>
        <w:rFonts w:ascii="Arial" w:hAnsi="Arial" w:cs="Arial"/>
        <w:b/>
        <w:bCs/>
        <w:sz w:val="16"/>
        <w:szCs w:val="20"/>
      </w:rPr>
      <w:t>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5B42D" w14:textId="77777777" w:rsidR="000E2A2D" w:rsidRDefault="000E2A2D" w:rsidP="00AF62E1">
      <w:pPr>
        <w:spacing w:after="0" w:line="240" w:lineRule="auto"/>
      </w:pPr>
      <w:r>
        <w:separator/>
      </w:r>
    </w:p>
  </w:footnote>
  <w:footnote w:type="continuationSeparator" w:id="0">
    <w:p w14:paraId="3B3E7C7D" w14:textId="77777777" w:rsidR="000E2A2D" w:rsidRDefault="000E2A2D" w:rsidP="00AF62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26"/>
    <w:rsid w:val="00023F40"/>
    <w:rsid w:val="000E2A2D"/>
    <w:rsid w:val="000E2A56"/>
    <w:rsid w:val="001336DE"/>
    <w:rsid w:val="00167DCE"/>
    <w:rsid w:val="002907BC"/>
    <w:rsid w:val="003504AF"/>
    <w:rsid w:val="004C1123"/>
    <w:rsid w:val="006520DA"/>
    <w:rsid w:val="00696D03"/>
    <w:rsid w:val="007B331F"/>
    <w:rsid w:val="008669C4"/>
    <w:rsid w:val="009C66E9"/>
    <w:rsid w:val="00A37969"/>
    <w:rsid w:val="00A70E26"/>
    <w:rsid w:val="00AC438A"/>
    <w:rsid w:val="00AF07BF"/>
    <w:rsid w:val="00AF62E1"/>
    <w:rsid w:val="00B907E4"/>
    <w:rsid w:val="00C035E6"/>
    <w:rsid w:val="00C86498"/>
    <w:rsid w:val="00C97053"/>
    <w:rsid w:val="00CB2A4C"/>
    <w:rsid w:val="00E03182"/>
    <w:rsid w:val="00EA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C34CF"/>
  <w15:chartTrackingRefBased/>
  <w15:docId w15:val="{C03BC8F1-99BE-4681-9ACB-30840045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B2A4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B2A4C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6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62E1"/>
  </w:style>
  <w:style w:type="paragraph" w:styleId="Piedepgina">
    <w:name w:val="footer"/>
    <w:basedOn w:val="Normal"/>
    <w:link w:val="PiedepginaCar"/>
    <w:uiPriority w:val="99"/>
    <w:unhideWhenUsed/>
    <w:rsid w:val="00AF6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62E1"/>
  </w:style>
  <w:style w:type="character" w:customStyle="1" w:styleId="Ttulo1Car">
    <w:name w:val="Título 1 Car"/>
    <w:basedOn w:val="Fuentedeprrafopredeter"/>
    <w:link w:val="Ttulo1"/>
    <w:uiPriority w:val="9"/>
    <w:rsid w:val="00CB2A4C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B2A4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PE"/>
    </w:rPr>
  </w:style>
  <w:style w:type="paragraph" w:styleId="Sangra3detindependiente">
    <w:name w:val="Body Text Indent 3"/>
    <w:basedOn w:val="Normal"/>
    <w:link w:val="Sangra3detindependienteCar"/>
    <w:rsid w:val="00CB2A4C"/>
    <w:pPr>
      <w:spacing w:after="120" w:line="240" w:lineRule="auto"/>
      <w:ind w:left="283"/>
    </w:pPr>
    <w:rPr>
      <w:rFonts w:ascii="Times New Roman" w:eastAsia="MS Mincho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2A4C"/>
    <w:rPr>
      <w:rFonts w:ascii="Times New Roman" w:eastAsia="MS Mincho" w:hAnsi="Times New Roman" w:cs="Times New Roman"/>
      <w:sz w:val="16"/>
      <w:szCs w:val="16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D5D67C-8117-4A50-879E-88CEBE8772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A9DCB3-5FA4-418E-9B8F-77789EE876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ED4D76-AC2E-4FC2-A0B6-07D29EF677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Karent Monge Ore</dc:creator>
  <cp:keywords/>
  <dc:description/>
  <cp:lastModifiedBy>Carlos Eduardo Larru Galvez</cp:lastModifiedBy>
  <cp:revision>10</cp:revision>
  <cp:lastPrinted>2024-09-23T16:22:00Z</cp:lastPrinted>
  <dcterms:created xsi:type="dcterms:W3CDTF">2023-07-21T21:11:00Z</dcterms:created>
  <dcterms:modified xsi:type="dcterms:W3CDTF">2025-10-22T17:39:00Z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</Properties>
</file>