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966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6"/>
      </w:tblGrid>
      <w:tr w:rsidR="00902412" w14:paraId="73E2B054" w14:textId="77777777" w:rsidTr="00667160">
        <w:trPr>
          <w:trHeight w:val="2959"/>
        </w:trPr>
        <w:tc>
          <w:tcPr>
            <w:tcW w:w="9966" w:type="dxa"/>
            <w:tcBorders>
              <w:bottom w:val="nil"/>
            </w:tcBorders>
          </w:tcPr>
          <w:p w14:paraId="45447F7C" w14:textId="77777777" w:rsidR="00902412" w:rsidRPr="00667160" w:rsidRDefault="00902412">
            <w:pPr>
              <w:pStyle w:val="TableParagraph"/>
              <w:spacing w:before="2"/>
              <w:rPr>
                <w:rFonts w:ascii="Times New Roman"/>
                <w:b/>
                <w:bCs/>
                <w:sz w:val="17"/>
              </w:rPr>
            </w:pPr>
          </w:p>
          <w:p w14:paraId="6FDB9E2C" w14:textId="77777777" w:rsidR="00902412" w:rsidRPr="00667160" w:rsidRDefault="00000000">
            <w:pPr>
              <w:pStyle w:val="TableParagraph"/>
              <w:spacing w:before="1"/>
              <w:ind w:left="40"/>
              <w:jc w:val="center"/>
              <w:rPr>
                <w:b/>
                <w:bCs/>
                <w:sz w:val="17"/>
              </w:rPr>
            </w:pPr>
            <w:r w:rsidRPr="00667160">
              <w:rPr>
                <w:b/>
                <w:bCs/>
                <w:sz w:val="17"/>
              </w:rPr>
              <w:t>ANEXO</w:t>
            </w:r>
            <w:r w:rsidRPr="00667160">
              <w:rPr>
                <w:b/>
                <w:bCs/>
                <w:spacing w:val="-2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N°</w:t>
            </w:r>
            <w:r w:rsidRPr="00667160">
              <w:rPr>
                <w:b/>
                <w:bCs/>
                <w:spacing w:val="1"/>
                <w:sz w:val="17"/>
              </w:rPr>
              <w:t xml:space="preserve"> </w:t>
            </w:r>
            <w:r w:rsidRPr="00667160">
              <w:rPr>
                <w:b/>
                <w:bCs/>
                <w:spacing w:val="-5"/>
                <w:sz w:val="17"/>
              </w:rPr>
              <w:t>12</w:t>
            </w:r>
          </w:p>
          <w:p w14:paraId="574FEDED" w14:textId="77777777" w:rsidR="00902412" w:rsidRPr="00667160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bCs/>
                <w:sz w:val="17"/>
              </w:rPr>
            </w:pPr>
            <w:r w:rsidRPr="00667160">
              <w:rPr>
                <w:b/>
                <w:bCs/>
                <w:sz w:val="17"/>
              </w:rPr>
              <w:t>CARTA</w:t>
            </w:r>
            <w:r w:rsidRPr="00667160">
              <w:rPr>
                <w:b/>
                <w:bCs/>
                <w:spacing w:val="9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DE</w:t>
            </w:r>
            <w:r w:rsidRPr="00667160">
              <w:rPr>
                <w:b/>
                <w:bCs/>
                <w:spacing w:val="7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PROPUESTA</w:t>
            </w:r>
            <w:r w:rsidRPr="00667160">
              <w:rPr>
                <w:b/>
                <w:bCs/>
                <w:spacing w:val="10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TÉCNICA</w:t>
            </w:r>
            <w:r w:rsidRPr="00667160">
              <w:rPr>
                <w:b/>
                <w:bCs/>
                <w:spacing w:val="9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Y</w:t>
            </w:r>
            <w:r w:rsidRPr="00667160">
              <w:rPr>
                <w:b/>
                <w:bCs/>
                <w:spacing w:val="8"/>
                <w:sz w:val="17"/>
              </w:rPr>
              <w:t xml:space="preserve"> </w:t>
            </w:r>
            <w:r w:rsidRPr="00667160">
              <w:rPr>
                <w:b/>
                <w:bCs/>
                <w:spacing w:val="-2"/>
                <w:sz w:val="17"/>
              </w:rPr>
              <w:t>ECONÓMICA</w:t>
            </w:r>
          </w:p>
          <w:p w14:paraId="30678553" w14:textId="77777777" w:rsidR="00902412" w:rsidRPr="00667160" w:rsidRDefault="00902412">
            <w:pPr>
              <w:pStyle w:val="TableParagraph"/>
              <w:spacing w:before="32"/>
              <w:rPr>
                <w:rFonts w:ascii="Times New Roman"/>
                <w:b/>
                <w:bCs/>
                <w:sz w:val="17"/>
              </w:rPr>
            </w:pPr>
          </w:p>
          <w:p w14:paraId="0E728E08" w14:textId="26ED1FE5" w:rsidR="00902412" w:rsidRPr="00667160" w:rsidRDefault="00667160" w:rsidP="0066716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jc w:val="right"/>
              <w:rPr>
                <w:b/>
                <w:bCs/>
                <w:spacing w:val="-4"/>
                <w:w w:val="105"/>
                <w:sz w:val="15"/>
              </w:rPr>
            </w:pPr>
            <w:r>
              <w:rPr>
                <w:b/>
                <w:bCs/>
                <w:w w:val="105"/>
                <w:sz w:val="15"/>
              </w:rPr>
              <w:t xml:space="preserve"> </w:t>
            </w:r>
            <w:r w:rsidR="00146DC3">
              <w:rPr>
                <w:b/>
                <w:bCs/>
                <w:w w:val="105"/>
                <w:sz w:val="15"/>
              </w:rPr>
              <w:t>(</w:t>
            </w:r>
            <w:r w:rsidRPr="00667160">
              <w:rPr>
                <w:b/>
                <w:bCs/>
                <w:w w:val="105"/>
                <w:sz w:val="15"/>
              </w:rPr>
              <w:t>Ciuda</w:t>
            </w:r>
            <w:r>
              <w:rPr>
                <w:b/>
                <w:bCs/>
                <w:w w:val="105"/>
                <w:sz w:val="15"/>
              </w:rPr>
              <w:t>d</w:t>
            </w:r>
            <w:r w:rsidR="00146DC3">
              <w:rPr>
                <w:b/>
                <w:bCs/>
                <w:w w:val="105"/>
                <w:sz w:val="15"/>
              </w:rPr>
              <w:t>)</w:t>
            </w:r>
            <w:r w:rsidRPr="00667160">
              <w:rPr>
                <w:b/>
                <w:bCs/>
                <w:w w:val="105"/>
                <w:sz w:val="15"/>
              </w:rPr>
              <w:t>,</w:t>
            </w:r>
            <w:r w:rsidRPr="00667160">
              <w:rPr>
                <w:b/>
                <w:bCs/>
                <w:spacing w:val="-1"/>
                <w:w w:val="105"/>
                <w:sz w:val="15"/>
              </w:rPr>
              <w:t xml:space="preserve"> </w:t>
            </w:r>
            <w:r w:rsidRPr="00667160">
              <w:rPr>
                <w:rFonts w:ascii="Times New Roman"/>
                <w:b/>
                <w:bCs/>
                <w:sz w:val="15"/>
                <w:u w:val="single"/>
              </w:rPr>
              <w:tab/>
            </w:r>
            <w:r w:rsidRPr="00667160">
              <w:rPr>
                <w:b/>
                <w:bCs/>
                <w:spacing w:val="-2"/>
                <w:w w:val="105"/>
                <w:sz w:val="15"/>
              </w:rPr>
              <w:t>de</w:t>
            </w:r>
            <w:r>
              <w:rPr>
                <w:b/>
                <w:bCs/>
                <w:spacing w:val="-6"/>
                <w:w w:val="105"/>
                <w:sz w:val="15"/>
              </w:rPr>
              <w:t xml:space="preserve"> _________ </w:t>
            </w:r>
            <w:r w:rsidRPr="00667160">
              <w:rPr>
                <w:b/>
                <w:bCs/>
                <w:w w:val="105"/>
                <w:sz w:val="15"/>
              </w:rPr>
              <w:t>de</w:t>
            </w:r>
            <w:r>
              <w:rPr>
                <w:b/>
                <w:bCs/>
                <w:spacing w:val="-7"/>
                <w:w w:val="105"/>
                <w:sz w:val="15"/>
              </w:rPr>
              <w:t xml:space="preserve"> </w:t>
            </w:r>
            <w:r w:rsidRPr="00667160">
              <w:rPr>
                <w:b/>
                <w:bCs/>
                <w:spacing w:val="-5"/>
                <w:w w:val="105"/>
                <w:sz w:val="15"/>
              </w:rPr>
              <w:t>202</w:t>
            </w:r>
            <w:r>
              <w:rPr>
                <w:b/>
                <w:bCs/>
                <w:spacing w:val="-5"/>
                <w:w w:val="105"/>
                <w:sz w:val="15"/>
              </w:rPr>
              <w:t xml:space="preserve">5         </w:t>
            </w:r>
          </w:p>
          <w:p w14:paraId="5BBF8A51" w14:textId="77777777" w:rsidR="00902412" w:rsidRPr="00667160" w:rsidRDefault="00902412">
            <w:pPr>
              <w:pStyle w:val="TableParagraph"/>
              <w:spacing w:before="59"/>
              <w:rPr>
                <w:rFonts w:ascii="Times New Roman"/>
                <w:b/>
                <w:bCs/>
                <w:sz w:val="15"/>
              </w:rPr>
            </w:pPr>
          </w:p>
          <w:p w14:paraId="5E2A3538" w14:textId="50673C49" w:rsidR="00902412" w:rsidRPr="00E7640D" w:rsidRDefault="00E7640D" w:rsidP="00667160">
            <w:pPr>
              <w:pStyle w:val="TableParagraph"/>
              <w:rPr>
                <w:sz w:val="15"/>
              </w:rPr>
            </w:pPr>
            <w:r>
              <w:rPr>
                <w:b/>
                <w:bCs/>
                <w:spacing w:val="-2"/>
                <w:w w:val="105"/>
                <w:sz w:val="15"/>
              </w:rPr>
              <w:t xml:space="preserve"> </w:t>
            </w:r>
            <w:r w:rsidRPr="00E7640D">
              <w:rPr>
                <w:spacing w:val="-2"/>
                <w:w w:val="105"/>
                <w:sz w:val="15"/>
              </w:rPr>
              <w:t>Señores:</w:t>
            </w:r>
          </w:p>
          <w:p w14:paraId="7E372448" w14:textId="655B1D1C" w:rsidR="00E7640D" w:rsidRDefault="00E7640D" w:rsidP="00E7640D">
            <w:pPr>
              <w:pStyle w:val="TableParagraph"/>
              <w:spacing w:before="30" w:line="280" w:lineRule="auto"/>
              <w:ind w:left="37" w:right="7200"/>
              <w:rPr>
                <w:b/>
                <w:bCs/>
                <w:w w:val="105"/>
                <w:sz w:val="15"/>
                <w:lang w:val="pt-PT"/>
              </w:rPr>
            </w:pPr>
            <w:r w:rsidRPr="00146DC3">
              <w:rPr>
                <w:b/>
                <w:bCs/>
                <w:w w:val="105"/>
                <w:sz w:val="15"/>
                <w:lang w:val="es-PE"/>
              </w:rPr>
              <w:t xml:space="preserve"> </w:t>
            </w:r>
            <w:r w:rsidRPr="004221A2">
              <w:rPr>
                <w:b/>
                <w:bCs/>
                <w:w w:val="105"/>
                <w:sz w:val="15"/>
                <w:lang w:val="pt-PT"/>
              </w:rPr>
              <w:t>Zona</w:t>
            </w:r>
            <w:r w:rsidRPr="004221A2">
              <w:rPr>
                <w:b/>
                <w:bCs/>
                <w:spacing w:val="-11"/>
                <w:w w:val="105"/>
                <w:sz w:val="15"/>
                <w:lang w:val="pt-PT"/>
              </w:rPr>
              <w:t xml:space="preserve"> </w:t>
            </w:r>
            <w:r w:rsidRPr="004221A2">
              <w:rPr>
                <w:b/>
                <w:bCs/>
                <w:w w:val="105"/>
                <w:sz w:val="15"/>
                <w:lang w:val="pt-PT"/>
              </w:rPr>
              <w:t>Registra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>l</w:t>
            </w:r>
            <w:r>
              <w:rPr>
                <w:b/>
                <w:bCs/>
                <w:w w:val="105"/>
                <w:sz w:val="15"/>
                <w:lang w:val="pt-PT"/>
              </w:rPr>
              <w:t xml:space="preserve"> 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>N</w:t>
            </w:r>
            <w:r w:rsidRPr="004221A2">
              <w:rPr>
                <w:b/>
                <w:bCs/>
                <w:w w:val="105"/>
                <w:sz w:val="15"/>
                <w:lang w:val="pt-PT"/>
              </w:rPr>
              <w:t>°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 xml:space="preserve"> </w:t>
            </w:r>
            <w:r w:rsidRPr="004221A2">
              <w:rPr>
                <w:b/>
                <w:bCs/>
                <w:w w:val="105"/>
                <w:sz w:val="15"/>
                <w:lang w:val="pt-PT"/>
              </w:rPr>
              <w:t xml:space="preserve">VI </w:t>
            </w:r>
          </w:p>
          <w:p w14:paraId="14487F7C" w14:textId="175A15FE" w:rsidR="00902412" w:rsidRPr="00E7640D" w:rsidRDefault="00E7640D" w:rsidP="00E7640D">
            <w:pPr>
              <w:pStyle w:val="TableParagraph"/>
              <w:spacing w:before="30" w:line="280" w:lineRule="auto"/>
              <w:ind w:left="37" w:right="7200"/>
              <w:rPr>
                <w:spacing w:val="-11"/>
                <w:w w:val="105"/>
                <w:sz w:val="15"/>
                <w:lang w:val="pt-PT"/>
              </w:rPr>
            </w:pPr>
            <w:r w:rsidRPr="00E7640D">
              <w:rPr>
                <w:spacing w:val="-2"/>
                <w:w w:val="105"/>
                <w:sz w:val="15"/>
                <w:lang w:val="pt-PT"/>
              </w:rPr>
              <w:t xml:space="preserve"> </w:t>
            </w:r>
            <w:r w:rsidR="00D10844" w:rsidRPr="00E7640D">
              <w:rPr>
                <w:spacing w:val="-2"/>
                <w:w w:val="105"/>
                <w:sz w:val="15"/>
                <w:lang w:val="pt-PT"/>
              </w:rPr>
              <w:t>Presente. -</w:t>
            </w:r>
          </w:p>
          <w:p w14:paraId="3C4F7F3B" w14:textId="77777777" w:rsidR="00902412" w:rsidRPr="004221A2" w:rsidRDefault="00902412">
            <w:pPr>
              <w:pStyle w:val="TableParagraph"/>
              <w:spacing w:before="69"/>
              <w:rPr>
                <w:rFonts w:ascii="Times New Roman"/>
                <w:b/>
                <w:bCs/>
                <w:sz w:val="15"/>
                <w:lang w:val="pt-PT"/>
              </w:rPr>
            </w:pPr>
          </w:p>
          <w:p w14:paraId="53DF25F4" w14:textId="3D7771BC" w:rsidR="00667160" w:rsidRDefault="00000000" w:rsidP="00667160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bCs/>
                <w:i/>
                <w:w w:val="105"/>
                <w:sz w:val="15"/>
              </w:rPr>
            </w:pPr>
            <w:r w:rsidRPr="00E7640D">
              <w:rPr>
                <w:w w:val="105"/>
                <w:sz w:val="15"/>
              </w:rPr>
              <w:t>Es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grato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dirigirme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usted,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para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hacer</w:t>
            </w:r>
            <w:r w:rsidRPr="00E7640D">
              <w:rPr>
                <w:spacing w:val="-8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su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conocimiento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="00176840" w:rsidRPr="00E7640D">
              <w:rPr>
                <w:w w:val="105"/>
                <w:sz w:val="15"/>
              </w:rPr>
              <w:t>que,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en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atención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solicitud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cotización,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luego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haber</w:t>
            </w:r>
            <w:r w:rsidRPr="00E7640D">
              <w:rPr>
                <w:spacing w:val="-8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examinado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los documentos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proporcionados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por la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Zona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Registral</w:t>
            </w:r>
            <w:r w:rsidRPr="00E7640D">
              <w:rPr>
                <w:spacing w:val="-2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N° VI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Sede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Pucallpa</w:t>
            </w:r>
            <w:r w:rsidRPr="00E7640D">
              <w:rPr>
                <w:spacing w:val="3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y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conocer todas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condiciones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solicitadas</w:t>
            </w:r>
            <w:r w:rsidR="00E7640D">
              <w:rPr>
                <w:w w:val="105"/>
                <w:sz w:val="15"/>
              </w:rPr>
              <w:t xml:space="preserve"> par</w:t>
            </w:r>
            <w:r w:rsidR="007D4446">
              <w:rPr>
                <w:w w:val="105"/>
                <w:sz w:val="15"/>
              </w:rPr>
              <w:t>a</w:t>
            </w:r>
            <w:r w:rsidR="00E7640D">
              <w:rPr>
                <w:w w:val="105"/>
                <w:sz w:val="15"/>
              </w:rPr>
              <w:t xml:space="preserve"> la</w:t>
            </w:r>
            <w:r w:rsidR="00175154">
              <w:rPr>
                <w:w w:val="105"/>
                <w:sz w:val="15"/>
              </w:rPr>
              <w:t xml:space="preserve"> contratación de:</w:t>
            </w:r>
            <w:r w:rsidR="00E7640D">
              <w:rPr>
                <w:w w:val="105"/>
                <w:sz w:val="15"/>
              </w:rPr>
              <w:t xml:space="preserve"> </w:t>
            </w:r>
            <w:r w:rsidR="00E7640D" w:rsidRPr="00667160">
              <w:rPr>
                <w:b/>
                <w:bCs/>
                <w:i/>
                <w:w w:val="105"/>
                <w:sz w:val="15"/>
              </w:rPr>
              <w:t>"SERVICIO DE MANTENIMIENTO DE EQUIPOS INFORMATICOS DE LA ZONA REGISTRAL N° VI"</w:t>
            </w:r>
            <w:r w:rsidRPr="00E7640D">
              <w:rPr>
                <w:w w:val="105"/>
                <w:sz w:val="15"/>
              </w:rPr>
              <w:t>,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mi</w:t>
            </w:r>
            <w:r w:rsidRPr="00E7640D">
              <w:rPr>
                <w:spacing w:val="-2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propuesta económica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siguiente:</w:t>
            </w:r>
          </w:p>
          <w:p w14:paraId="5DA70C36" w14:textId="77777777" w:rsidR="00667160" w:rsidRDefault="00667160" w:rsidP="00667160">
            <w:pPr>
              <w:pStyle w:val="TableParagraph"/>
              <w:spacing w:line="278" w:lineRule="auto"/>
              <w:ind w:left="720" w:right="113"/>
              <w:jc w:val="both"/>
              <w:rPr>
                <w:b/>
                <w:bCs/>
                <w:i/>
                <w:w w:val="105"/>
                <w:sz w:val="15"/>
              </w:rPr>
            </w:pPr>
          </w:p>
          <w:tbl>
            <w:tblPr>
              <w:tblW w:w="9260" w:type="dxa"/>
              <w:tblInd w:w="32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3107"/>
              <w:gridCol w:w="1133"/>
              <w:gridCol w:w="1200"/>
              <w:gridCol w:w="1200"/>
              <w:gridCol w:w="1200"/>
            </w:tblGrid>
            <w:tr w:rsidR="00667160" w:rsidRPr="00667160" w14:paraId="164B48BC" w14:textId="77777777" w:rsidTr="00667160">
              <w:trPr>
                <w:trHeight w:val="1065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A58A756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PROPUESTA ECONÓMICA  S/</w:t>
                  </w:r>
                </w:p>
              </w:tc>
              <w:tc>
                <w:tcPr>
                  <w:tcW w:w="66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6185B7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DENOMINACIÓN DEL SERVICIO Y/O BIEN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2F7AD507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PLAZO DE EJECUCIÓN</w:t>
                  </w:r>
                </w:p>
              </w:tc>
            </w:tr>
            <w:tr w:rsidR="00667160" w:rsidRPr="00667160" w14:paraId="62112859" w14:textId="77777777" w:rsidTr="00667160">
              <w:trPr>
                <w:trHeight w:val="731"/>
              </w:trPr>
              <w:tc>
                <w:tcPr>
                  <w:tcW w:w="14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209F2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*</w:t>
                  </w:r>
                </w:p>
              </w:tc>
              <w:tc>
                <w:tcPr>
                  <w:tcW w:w="66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B464D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Contratación del servicio de mantenimiento preventivo de equipos informáticos de la Zona Registral N° VI, conforme indica los TDR: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DD42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5.10. de los TDR</w:t>
                  </w:r>
                </w:p>
              </w:tc>
            </w:tr>
            <w:tr w:rsidR="00667160" w:rsidRPr="00667160" w14:paraId="2811DA25" w14:textId="77777777" w:rsidTr="00667160">
              <w:trPr>
                <w:trHeight w:val="300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45B70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C239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Descripción</w:t>
                  </w:r>
                </w:p>
              </w:tc>
              <w:tc>
                <w:tcPr>
                  <w:tcW w:w="113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3E6F10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Cantidad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37816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COSTO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6CC01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76B9DB2B" w14:textId="77777777" w:rsidTr="00667160">
              <w:trPr>
                <w:trHeight w:val="300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EA823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92BB2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113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34122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86670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1ER MANT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B61C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2DO MANT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5388F4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73894763" w14:textId="77777777" w:rsidTr="00667160">
              <w:trPr>
                <w:trHeight w:val="222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19FB5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C99EB" w14:textId="4DEB506A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COMPUTADORAS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398745" w14:textId="71B512F5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57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70CB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F166D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8C46E9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580BBCB6" w14:textId="77777777" w:rsidTr="00667160">
              <w:trPr>
                <w:trHeight w:val="28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848CC9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E38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IMPRESORAS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3B3453" w14:textId="63B6A6D1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31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30C0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2158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0CED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3DBBF2B7" w14:textId="77777777" w:rsidTr="00667160">
              <w:trPr>
                <w:trHeight w:val="27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36B35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4A8F7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REFRENDADORAS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30E54" w14:textId="3137D73C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13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199D70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B97AF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AF7F85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26D2F9FD" w14:textId="77777777" w:rsidTr="00667160">
              <w:trPr>
                <w:trHeight w:val="361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5B2620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D29D0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PLOTTER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DFC646" w14:textId="72EDFE4C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6615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2293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44FE0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57E59470" w14:textId="77777777" w:rsidTr="00667160">
              <w:trPr>
                <w:trHeight w:val="281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D1A68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7AC3C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ESCÁNER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B655E8" w14:textId="0164ED0C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0A753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02B01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BEA5A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1789F6E5" w14:textId="77777777" w:rsidTr="00667160">
              <w:trPr>
                <w:trHeight w:val="272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7C834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C5E90E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LAPTOP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8A8DE2" w14:textId="304C35E0" w:rsidR="00667160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10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20219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C7619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F86010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913A6" w:rsidRPr="00667160" w14:paraId="7939D8EF" w14:textId="77777777" w:rsidTr="006913A6">
              <w:trPr>
                <w:trHeight w:val="277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D161B2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9DAD79" w14:textId="77777777" w:rsidR="006913A6" w:rsidRPr="006913A6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913A6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48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4E38F" w14:textId="77777777" w:rsidR="006913A6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6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DB982" w14:textId="39E39530" w:rsidR="006913A6" w:rsidRPr="00667160" w:rsidRDefault="006913A6" w:rsidP="006913A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27B88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913A6" w:rsidRPr="00667160" w14:paraId="5D017922" w14:textId="77777777" w:rsidTr="006913A6">
              <w:trPr>
                <w:trHeight w:val="285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4426F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56EAC" w14:textId="1C5E064E" w:rsidR="006913A6" w:rsidRPr="006913A6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913A6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24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6387DC" w14:textId="77777777" w:rsidR="006913A6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4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D80639" w14:textId="0AB4FFAF" w:rsidR="006913A6" w:rsidRPr="00667160" w:rsidRDefault="006913A6" w:rsidP="006913A6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36BF5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913A6" w:rsidRPr="00667160" w14:paraId="4A8AEBF3" w14:textId="77777777" w:rsidTr="00281082">
              <w:trPr>
                <w:trHeight w:val="255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90F32E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CDFFC7" w14:textId="26A5F442" w:rsidR="006913A6" w:rsidRPr="006913A6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913A6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16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A6DDB" w14:textId="77777777" w:rsidR="006913A6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CF3F9C" w14:textId="0905114B" w:rsidR="006913A6" w:rsidRPr="00667160" w:rsidRDefault="006913A6" w:rsidP="006913A6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8344A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913A6" w:rsidRPr="00667160" w14:paraId="2C88DDE6" w14:textId="77777777" w:rsidTr="00696B85">
              <w:trPr>
                <w:trHeight w:val="27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AA6DD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0411B" w14:textId="77777777" w:rsidR="006913A6" w:rsidRPr="006913A6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913A6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GABINETE DE COMUNICACIONES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E73F7" w14:textId="77777777" w:rsidR="006913A6" w:rsidRPr="00667160" w:rsidRDefault="006913A6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8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4E9CA5" w14:textId="045DB8B9" w:rsidR="006913A6" w:rsidRPr="00667160" w:rsidRDefault="006913A6" w:rsidP="006913A6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C111B" w14:textId="77777777" w:rsidR="006913A6" w:rsidRPr="00667160" w:rsidRDefault="006913A6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638A4DB8" w14:textId="77777777" w:rsidTr="00667160">
              <w:trPr>
                <w:trHeight w:val="277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B5970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F8C2E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SOPORTE TÉCNICO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1BA1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D0E7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90228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</w:tbl>
          <w:p w14:paraId="50D0C357" w14:textId="257EF49B" w:rsidR="00386C38" w:rsidRPr="00667160" w:rsidRDefault="00386C38" w:rsidP="00667160">
            <w:pPr>
              <w:pStyle w:val="TableParagraph"/>
              <w:spacing w:line="278" w:lineRule="auto"/>
              <w:ind w:right="113"/>
              <w:jc w:val="both"/>
              <w:rPr>
                <w:b/>
                <w:bCs/>
                <w:i/>
                <w:sz w:val="15"/>
              </w:rPr>
            </w:pPr>
          </w:p>
        </w:tc>
      </w:tr>
      <w:tr w:rsidR="000F14B9" w14:paraId="433BDBB7" w14:textId="77777777" w:rsidTr="00667160">
        <w:trPr>
          <w:trHeight w:val="6591"/>
        </w:trPr>
        <w:tc>
          <w:tcPr>
            <w:tcW w:w="9966" w:type="dxa"/>
            <w:tcBorders>
              <w:top w:val="nil"/>
            </w:tcBorders>
          </w:tcPr>
          <w:p w14:paraId="7894DF22" w14:textId="3DC0E9C9" w:rsidR="000F14B9" w:rsidRDefault="00667160" w:rsidP="00667160">
            <w:pPr>
              <w:pStyle w:val="TableParagraph"/>
              <w:tabs>
                <w:tab w:val="left" w:pos="985"/>
              </w:tabs>
              <w:spacing w:before="1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          *</w:t>
            </w:r>
            <w:r w:rsidR="008F19DD">
              <w:rPr>
                <w:spacing w:val="-2"/>
                <w:w w:val="105"/>
                <w:sz w:val="15"/>
              </w:rPr>
              <w:t>Mon</w:t>
            </w:r>
            <w:r w:rsidR="000F14B9">
              <w:rPr>
                <w:spacing w:val="-2"/>
                <w:w w:val="105"/>
                <w:sz w:val="15"/>
              </w:rPr>
              <w:t>to</w:t>
            </w:r>
            <w:r w:rsidR="000F14B9">
              <w:rPr>
                <w:spacing w:val="-5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0F14B9" w:rsidRDefault="000F14B9" w:rsidP="000F14B9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551BB820" w:rsidR="000F14B9" w:rsidRDefault="000F14B9" w:rsidP="00667160">
            <w:pPr>
              <w:pStyle w:val="TableParagraph"/>
              <w:numPr>
                <w:ilvl w:val="0"/>
                <w:numId w:val="10"/>
              </w:numPr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041D51F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w w:val="105"/>
                <w:sz w:val="15"/>
              </w:rPr>
              <w:t>Anexo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N°11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-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Carta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de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autorización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para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el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pago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con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abono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cuenta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spacing w:val="-2"/>
                <w:w w:val="105"/>
                <w:sz w:val="15"/>
              </w:rPr>
              <w:t>Anexo</w:t>
            </w:r>
            <w:r w:rsidRPr="00667160">
              <w:rPr>
                <w:spacing w:val="-3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N°13 -</w:t>
            </w:r>
            <w:r w:rsidRPr="00667160">
              <w:rPr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Declaración Jurada</w:t>
            </w:r>
            <w:r w:rsidRPr="00667160">
              <w:rPr>
                <w:spacing w:val="-3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 Integridad y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spacing w:val="-2"/>
                <w:w w:val="105"/>
                <w:sz w:val="15"/>
              </w:rPr>
              <w:t>Formato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Declaración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Jurada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sobre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Prohibiciones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Incompatibilidades.</w:t>
            </w:r>
          </w:p>
          <w:p w14:paraId="70CB9886" w14:textId="2230B3C2" w:rsidR="000F14B9" w:rsidRPr="00D02AD5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b/>
                <w:bCs/>
                <w:sz w:val="15"/>
              </w:rPr>
            </w:pPr>
            <w:r w:rsidRPr="00D02AD5">
              <w:rPr>
                <w:b/>
                <w:bCs/>
                <w:spacing w:val="-2"/>
                <w:w w:val="105"/>
                <w:sz w:val="15"/>
              </w:rPr>
              <w:t>Otros</w:t>
            </w:r>
            <w:r w:rsidRPr="00D02AD5">
              <w:rPr>
                <w:b/>
                <w:bCs/>
                <w:spacing w:val="-9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documentos</w:t>
            </w:r>
            <w:r w:rsidRPr="00D02AD5">
              <w:rPr>
                <w:b/>
                <w:bCs/>
                <w:spacing w:val="-8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que</w:t>
            </w:r>
            <w:r w:rsidRPr="00D02AD5">
              <w:rPr>
                <w:b/>
                <w:bCs/>
                <w:spacing w:val="-7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acredit</w:t>
            </w:r>
            <w:r w:rsidR="00D02AD5">
              <w:rPr>
                <w:b/>
                <w:bCs/>
                <w:spacing w:val="-2"/>
                <w:w w:val="105"/>
                <w:sz w:val="15"/>
              </w:rPr>
              <w:t>e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n</w:t>
            </w:r>
            <w:r w:rsidRPr="00D02AD5">
              <w:rPr>
                <w:b/>
                <w:bCs/>
                <w:spacing w:val="-6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el</w:t>
            </w:r>
            <w:r w:rsidRPr="00D02AD5">
              <w:rPr>
                <w:b/>
                <w:bCs/>
                <w:spacing w:val="-7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cumplimiento</w:t>
            </w:r>
            <w:r w:rsidRPr="00D02AD5">
              <w:rPr>
                <w:b/>
                <w:bCs/>
                <w:spacing w:val="-6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de</w:t>
            </w:r>
            <w:r w:rsidR="00704027" w:rsidRPr="00D02AD5">
              <w:rPr>
                <w:b/>
                <w:bCs/>
                <w:spacing w:val="-2"/>
                <w:w w:val="105"/>
                <w:sz w:val="15"/>
              </w:rPr>
              <w:t xml:space="preserve"> 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l</w:t>
            </w:r>
            <w:r w:rsidR="00704027" w:rsidRPr="00D02AD5">
              <w:rPr>
                <w:b/>
                <w:bCs/>
                <w:spacing w:val="-2"/>
                <w:w w:val="105"/>
                <w:sz w:val="15"/>
              </w:rPr>
              <w:t>os Términos de Referencia (Numeral 5.9 de los TDR)</w:t>
            </w:r>
            <w:r w:rsidRPr="00D02AD5">
              <w:rPr>
                <w:b/>
                <w:bCs/>
                <w:spacing w:val="-2"/>
                <w:w w:val="105"/>
                <w:sz w:val="15"/>
              </w:rPr>
              <w:t>.</w:t>
            </w:r>
          </w:p>
          <w:p w14:paraId="4DA7459D" w14:textId="33FDD7F2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74"/>
              </w:tabs>
              <w:spacing w:before="23"/>
              <w:rPr>
                <w:sz w:val="15"/>
              </w:rPr>
            </w:pPr>
            <w:r w:rsidRPr="00667160">
              <w:rPr>
                <w:w w:val="105"/>
                <w:sz w:val="15"/>
              </w:rPr>
              <w:t>Ficha</w:t>
            </w:r>
            <w:r w:rsidRPr="00667160">
              <w:rPr>
                <w:spacing w:val="-10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RUC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activo</w:t>
            </w:r>
            <w:r w:rsidRPr="00667160">
              <w:rPr>
                <w:spacing w:val="-9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y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 xml:space="preserve">habido </w:t>
            </w:r>
            <w:r w:rsidRPr="00667160">
              <w:rPr>
                <w:i/>
                <w:iCs/>
                <w:spacing w:val="-2"/>
                <w:w w:val="105"/>
                <w:sz w:val="15"/>
              </w:rPr>
              <w:t>(adjuntar debajo del documento).</w:t>
            </w:r>
          </w:p>
          <w:p w14:paraId="196CB1FE" w14:textId="69B8A083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74"/>
              </w:tabs>
              <w:spacing w:before="23"/>
              <w:rPr>
                <w:sz w:val="15"/>
              </w:rPr>
            </w:pPr>
            <w:r w:rsidRPr="00667160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se Servicio Vigente - RNP.</w:t>
            </w:r>
          </w:p>
          <w:p w14:paraId="4FE864AA" w14:textId="77777777" w:rsidR="000F14B9" w:rsidRPr="00754699" w:rsidRDefault="000F14B9" w:rsidP="000F14B9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0F14B9" w:rsidRDefault="000F14B9" w:rsidP="000F14B9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0F14B9" w:rsidRDefault="000F14B9" w:rsidP="000F14B9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521C6082" w14:textId="77EA8113" w:rsidR="000F14B9" w:rsidRPr="00667160" w:rsidRDefault="000F14B9" w:rsidP="0066716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25AF445A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0F14B9" w:rsidRDefault="000F14B9" w:rsidP="000F14B9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0F14B9" w:rsidRDefault="000F14B9" w:rsidP="000F14B9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0F14B9" w:rsidRDefault="000F14B9" w:rsidP="000F14B9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0F14B9" w:rsidRDefault="000F14B9" w:rsidP="000F14B9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0F14B9" w:rsidRDefault="000F14B9" w:rsidP="000F14B9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0F14B9" w:rsidRDefault="000F14B9" w:rsidP="000F14B9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74F1CCC0" w14:textId="32344BE0" w:rsidR="00136520" w:rsidRPr="00136520" w:rsidRDefault="00136520" w:rsidP="00136520">
      <w:pPr>
        <w:tabs>
          <w:tab w:val="left" w:pos="7215"/>
        </w:tabs>
      </w:pPr>
    </w:p>
    <w:sectPr w:rsidR="00136520" w:rsidRPr="00136520" w:rsidSect="00667160">
      <w:type w:val="continuous"/>
      <w:pgSz w:w="11910" w:h="16840"/>
      <w:pgMar w:top="142" w:right="850" w:bottom="142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5.75pt;height:1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55" type="#_x0000_t75" style="width:16.5pt;height:15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466C53"/>
    <w:multiLevelType w:val="hybridMultilevel"/>
    <w:tmpl w:val="DA241B5C"/>
    <w:lvl w:ilvl="0" w:tplc="DA4E69F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897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4A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F43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125D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C061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BAAB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7A10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CA16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6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8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9" w15:restartNumberingAfterBreak="0">
    <w:nsid w:val="57AC2CC1"/>
    <w:multiLevelType w:val="hybridMultilevel"/>
    <w:tmpl w:val="14C2BA62"/>
    <w:lvl w:ilvl="0" w:tplc="EF9232BE">
      <w:numFmt w:val="bullet"/>
      <w:lvlText w:val="-"/>
      <w:lvlJc w:val="left"/>
      <w:pPr>
        <w:ind w:left="1239" w:hanging="360"/>
      </w:pPr>
      <w:rPr>
        <w:rFonts w:ascii="Arial" w:eastAsia="Arial" w:hAnsi="Arial" w:cs="Arial" w:hint="default"/>
        <w:w w:val="105"/>
      </w:rPr>
    </w:lvl>
    <w:lvl w:ilvl="1" w:tplc="280A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10" w15:restartNumberingAfterBreak="0">
    <w:nsid w:val="63B84D15"/>
    <w:multiLevelType w:val="hybridMultilevel"/>
    <w:tmpl w:val="E84AFA0E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3423738">
    <w:abstractNumId w:val="8"/>
  </w:num>
  <w:num w:numId="2" w16cid:durableId="103161829">
    <w:abstractNumId w:val="5"/>
  </w:num>
  <w:num w:numId="3" w16cid:durableId="555899093">
    <w:abstractNumId w:val="7"/>
  </w:num>
  <w:num w:numId="4" w16cid:durableId="1202130764">
    <w:abstractNumId w:val="4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6"/>
  </w:num>
  <w:num w:numId="8" w16cid:durableId="1890679263">
    <w:abstractNumId w:val="3"/>
  </w:num>
  <w:num w:numId="9" w16cid:durableId="645088026">
    <w:abstractNumId w:val="9"/>
  </w:num>
  <w:num w:numId="10" w16cid:durableId="1388870222">
    <w:abstractNumId w:val="2"/>
  </w:num>
  <w:num w:numId="11" w16cid:durableId="16403810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C0F7E"/>
    <w:rsid w:val="000F14B9"/>
    <w:rsid w:val="00136520"/>
    <w:rsid w:val="00146DC3"/>
    <w:rsid w:val="00175154"/>
    <w:rsid w:val="00176840"/>
    <w:rsid w:val="00186D1A"/>
    <w:rsid w:val="001A773D"/>
    <w:rsid w:val="001F3C09"/>
    <w:rsid w:val="002200A0"/>
    <w:rsid w:val="00386C38"/>
    <w:rsid w:val="003E3CA3"/>
    <w:rsid w:val="004221A2"/>
    <w:rsid w:val="00456FAA"/>
    <w:rsid w:val="00465D0D"/>
    <w:rsid w:val="00533109"/>
    <w:rsid w:val="005A6D6C"/>
    <w:rsid w:val="005B6A9D"/>
    <w:rsid w:val="005E647C"/>
    <w:rsid w:val="00605599"/>
    <w:rsid w:val="00667160"/>
    <w:rsid w:val="006913A6"/>
    <w:rsid w:val="006C7DAB"/>
    <w:rsid w:val="00704027"/>
    <w:rsid w:val="00754699"/>
    <w:rsid w:val="007C3AD6"/>
    <w:rsid w:val="007D4446"/>
    <w:rsid w:val="00860482"/>
    <w:rsid w:val="00870958"/>
    <w:rsid w:val="008F19DD"/>
    <w:rsid w:val="008F42AE"/>
    <w:rsid w:val="00902412"/>
    <w:rsid w:val="00A06526"/>
    <w:rsid w:val="00A23E74"/>
    <w:rsid w:val="00A53BBC"/>
    <w:rsid w:val="00AC0D5D"/>
    <w:rsid w:val="00B54822"/>
    <w:rsid w:val="00B9367B"/>
    <w:rsid w:val="00C372B9"/>
    <w:rsid w:val="00CC6234"/>
    <w:rsid w:val="00D02AD5"/>
    <w:rsid w:val="00D10844"/>
    <w:rsid w:val="00D23C85"/>
    <w:rsid w:val="00D7070F"/>
    <w:rsid w:val="00DC0E26"/>
    <w:rsid w:val="00E7640D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41</cp:revision>
  <dcterms:created xsi:type="dcterms:W3CDTF">2025-09-30T22:56:00Z</dcterms:created>
  <dcterms:modified xsi:type="dcterms:W3CDTF">2025-10-23T15:58:00Z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