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F11306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4B40C17" wp14:editId="66ED51E1">
            <wp:extent cx="5400040" cy="2724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37D2F43" wp14:editId="5FB5393C">
            <wp:extent cx="5400040" cy="19437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1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2025-10-23T21:10:00Z</dcterms:modified>
</cp:coreProperties>
</file>