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9860A7" w:rsidRDefault="00DA26A1" w:rsidP="003814E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860A7">
        <w:rPr>
          <w:rFonts w:ascii="Arial" w:hAnsi="Arial" w:cs="Arial"/>
          <w:sz w:val="18"/>
          <w:szCs w:val="18"/>
        </w:rPr>
        <w:t xml:space="preserve">Nos es grato dirigirnos a usted, a fin de solicitarle se sirva enviarnos su cotización para </w:t>
      </w:r>
      <w:r w:rsidR="007150B5">
        <w:rPr>
          <w:rFonts w:ascii="Arial" w:hAnsi="Arial" w:cs="Arial"/>
          <w:b/>
          <w:sz w:val="18"/>
          <w:szCs w:val="18"/>
        </w:rPr>
        <w:t>el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REQUERIMIENTO DE SERVICIO DE UN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PERITO CIVIL CON FINES DE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FISCALIZACIÓN A LA IMPLEMENTACION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DE LAS RECOMENDACIONES DERIVADAS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DE LAS ACCIONES DE CONTROL DE OCI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Y LA CGR DE LA OBRA MEJORAMIENTO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DEL TRAMO I-1690 AV. AGUSTIN GAMARRA, DESDE LA AV. RAYMONDI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HASTA LA AV. VILLON DEL DISTRITO DE</w:t>
      </w:r>
      <w:r w:rsidR="004A2C34">
        <w:rPr>
          <w:rFonts w:ascii="Arial" w:hAnsi="Arial" w:cs="Arial"/>
          <w:b/>
          <w:sz w:val="18"/>
          <w:szCs w:val="18"/>
        </w:rPr>
        <w:t xml:space="preserve"> </w:t>
      </w:r>
      <w:r w:rsidR="004A2C34" w:rsidRPr="004A2C34">
        <w:rPr>
          <w:rFonts w:ascii="Arial" w:hAnsi="Arial" w:cs="Arial"/>
          <w:b/>
          <w:sz w:val="18"/>
          <w:szCs w:val="18"/>
        </w:rPr>
        <w:t>HU</w:t>
      </w:r>
      <w:r w:rsidR="004A2C34">
        <w:rPr>
          <w:rFonts w:ascii="Arial" w:hAnsi="Arial" w:cs="Arial"/>
          <w:b/>
          <w:sz w:val="18"/>
          <w:szCs w:val="18"/>
        </w:rPr>
        <w:t>ARAZ, PROVINCIA DE HUARAZANCASH</w:t>
      </w:r>
      <w:r w:rsidR="00EC767E">
        <w:rPr>
          <w:rFonts w:ascii="Arial" w:hAnsi="Arial" w:cs="Arial"/>
          <w:sz w:val="18"/>
          <w:szCs w:val="18"/>
        </w:rPr>
        <w:t>,</w:t>
      </w:r>
      <w:r w:rsidR="00C86F0E">
        <w:rPr>
          <w:rFonts w:ascii="Arial" w:hAnsi="Arial" w:cs="Arial"/>
          <w:sz w:val="18"/>
          <w:szCs w:val="18"/>
        </w:rPr>
        <w:t xml:space="preserve"> </w:t>
      </w:r>
      <w:r w:rsidR="00C86F0E" w:rsidRPr="00F86AC6">
        <w:rPr>
          <w:rFonts w:ascii="Arial" w:hAnsi="Arial" w:cs="Arial"/>
          <w:b/>
          <w:bCs/>
          <w:sz w:val="18"/>
          <w:szCs w:val="18"/>
        </w:rPr>
        <w:t>SEGÚN TERMINO DE REFERENCIA</w:t>
      </w:r>
      <w:r w:rsidR="00C86F0E">
        <w:rPr>
          <w:rFonts w:ascii="Arial" w:hAnsi="Arial" w:cs="Arial"/>
          <w:sz w:val="18"/>
          <w:szCs w:val="18"/>
        </w:rPr>
        <w:t xml:space="preserve"> </w:t>
      </w:r>
      <w:r w:rsidRPr="009860A7">
        <w:rPr>
          <w:rFonts w:ascii="Arial" w:hAnsi="Arial" w:cs="Arial"/>
          <w:sz w:val="18"/>
          <w:szCs w:val="18"/>
        </w:rPr>
        <w:t>de acuerdo al cumplimiento de las especificaciones técnicas o términos de referencia, detalladas en el archivo adjunto. En ese sentido, la cotización a presentar deberá de indicar expresamente que se someten en su integridad al requerimiento,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Al amparo del principio de presunción de veracidad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3"/>
      </w:r>
      <w:r w:rsidRPr="00DF5683">
        <w:rPr>
          <w:rFonts w:ascii="Arial" w:hAnsi="Arial" w:cs="Arial"/>
          <w:sz w:val="18"/>
          <w:szCs w:val="18"/>
        </w:rPr>
        <w:t xml:space="preserve">, </w:t>
      </w:r>
      <w:r w:rsidRPr="00DF5683">
        <w:rPr>
          <w:rFonts w:ascii="Arial" w:hAnsi="Arial" w:cs="Arial"/>
          <w:b/>
          <w:sz w:val="18"/>
          <w:szCs w:val="18"/>
        </w:rPr>
        <w:t>DECLARO BAJO JURAMENTO</w:t>
      </w:r>
      <w:r w:rsidRPr="00DF5683">
        <w:rPr>
          <w:rFonts w:ascii="Arial" w:hAnsi="Arial" w:cs="Arial"/>
          <w:sz w:val="18"/>
          <w:szCs w:val="18"/>
        </w:rPr>
        <w:t xml:space="preserve"> lo siguiente: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Soy responsable de la veracidad de los documentos e información que presento para la presente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Conocer, Aceptar y 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Encontrarme con condición de RUC activo y Habido.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lastRenderedPageBreak/>
        <w:t>No tener impedimento de contratar con el Estado conforme al artículo 30 de la Nueva Ley de Contrataciones del Estado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4"/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tener inhabilitación vigente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5"/>
      </w:r>
      <w:r w:rsidRPr="00DF5683">
        <w:rPr>
          <w:rFonts w:ascii="Arial" w:hAnsi="Arial" w:cs="Arial"/>
          <w:sz w:val="18"/>
          <w:szCs w:val="18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encontrarme en una situación de conflicto de intereses de índole económica, política, familiar o de otra naturaleza que puedan afectar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contar con parientes hasta el cuarto grado de consanguinidad y segundo de afinidad, y/o cónyuge que a la fecha se encuentren prestando servicios en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ser notificado mediante correo electrónico, en caso resulte escogido como proveedor, a la dirección electrónica señalada en el presente documento.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No divulgar, relevar, entregar o poner a disposición de terceros de forma oral, escrita ni por cualquier otro medio, hechos, datos, procedimientos, documentación, salvo autorización expresa de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Comprometerme a mantener la cotización presentada durante la presente contratación y a perfeccionar el contrato, en caso de resultar favorecido con la contratación.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Conocer las sanciones contenidas en la Ley de Contrataciones del Estado y su Reglamento Ley N°32069 aprobado bajo el D.S. 09-2025-EF, así como las disposiciones aplicables en la Ley N° 27444, Ley del Procedimiento Administrativo General.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Autorizo el consentimiento para el tratamiento de datos personales en cumplimiento de la Ley N°29733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6"/>
      </w:r>
      <w:r w:rsidRPr="00DF5683">
        <w:rPr>
          <w:rFonts w:ascii="Arial" w:hAnsi="Arial" w:cs="Arial"/>
          <w:sz w:val="18"/>
          <w:szCs w:val="18"/>
        </w:rPr>
        <w:t xml:space="preserve"> con la finalidad de ser incorporados en los bancos de datos personales pertenecientes a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Provincial de Huaraz</w:t>
      </w:r>
      <w:r w:rsidRPr="00DF5683">
        <w:rPr>
          <w:rFonts w:ascii="Arial" w:hAnsi="Arial" w:cs="Arial"/>
          <w:sz w:val="18"/>
          <w:szCs w:val="18"/>
        </w:rPr>
        <w:t xml:space="preserve"> como único destinatario, el uso será en cumplimiento de las funciones de la entidad y archivados con confidencialidad y seguridad de la información.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El suscrito toma conocimiento y acepta la validez que, antes y durante la ejecución de las prestaciones correspondientes a la Orden de Servicio/Orden de Compra/Contrato según corresponda, la </w:t>
      </w:r>
      <w:r w:rsidR="009860A7" w:rsidRPr="00DF5683">
        <w:rPr>
          <w:rFonts w:ascii="Arial" w:hAnsi="Arial" w:cs="Arial"/>
          <w:color w:val="0070C0"/>
          <w:sz w:val="18"/>
          <w:szCs w:val="18"/>
        </w:rPr>
        <w:t>Municipalidad Provincial</w:t>
      </w:r>
      <w:r w:rsidRPr="00DF5683">
        <w:rPr>
          <w:rFonts w:ascii="Arial" w:hAnsi="Arial" w:cs="Arial"/>
          <w:color w:val="0070C0"/>
          <w:sz w:val="18"/>
          <w:szCs w:val="18"/>
        </w:rPr>
        <w:t xml:space="preserve"> de Huaraz</w:t>
      </w:r>
      <w:r w:rsidRPr="00DF5683">
        <w:rPr>
          <w:rFonts w:ascii="Arial" w:hAnsi="Arial" w:cs="Arial"/>
          <w:sz w:val="18"/>
          <w:szCs w:val="18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Pr="00DF5683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Aceptar en su integridad los Términos de referencia o las Especificaciones técnicas proporcionadas por la </w:t>
      </w:r>
      <w:r w:rsidRPr="00DF5683">
        <w:rPr>
          <w:rFonts w:ascii="Arial" w:hAnsi="Arial" w:cs="Arial"/>
          <w:color w:val="0070C0"/>
          <w:sz w:val="18"/>
          <w:szCs w:val="18"/>
        </w:rPr>
        <w:t>Municipalidad  Provincial de Huaraz</w:t>
      </w:r>
      <w:r w:rsidRPr="00DF5683">
        <w:rPr>
          <w:rFonts w:ascii="Arial" w:hAnsi="Arial" w:cs="Arial"/>
          <w:sz w:val="18"/>
          <w:szCs w:val="18"/>
        </w:rPr>
        <w:t>, conforme a las condiciones y plazos establecidos, adjuntando para tal efecto la siguiente propuesta económica</w:t>
      </w:r>
      <w:r w:rsidRPr="00DF5683">
        <w:rPr>
          <w:rStyle w:val="Refdenotaalpie"/>
          <w:rFonts w:ascii="Arial" w:hAnsi="Arial" w:cs="Arial"/>
          <w:sz w:val="18"/>
          <w:szCs w:val="18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7510BB" w:rsidRPr="00DF5683" w:rsidRDefault="007510BB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10126" w:type="dxa"/>
        <w:tblLook w:val="04A0" w:firstRow="1" w:lastRow="0" w:firstColumn="1" w:lastColumn="0" w:noHBand="0" w:noVBand="1"/>
      </w:tblPr>
      <w:tblGrid>
        <w:gridCol w:w="1468"/>
        <w:gridCol w:w="2625"/>
        <w:gridCol w:w="1527"/>
        <w:gridCol w:w="1515"/>
        <w:gridCol w:w="1489"/>
        <w:gridCol w:w="1502"/>
      </w:tblGrid>
      <w:tr w:rsidR="00DA26A1" w:rsidRPr="00DF5683" w:rsidTr="007E2BB5">
        <w:trPr>
          <w:trHeight w:val="1093"/>
        </w:trPr>
        <w:tc>
          <w:tcPr>
            <w:tcW w:w="1468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lastRenderedPageBreak/>
              <w:t>ÍTEM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Corresponder)</w:t>
            </w:r>
          </w:p>
        </w:tc>
        <w:tc>
          <w:tcPr>
            <w:tcW w:w="262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27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DE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MEDIDA</w:t>
            </w:r>
          </w:p>
        </w:tc>
        <w:tc>
          <w:tcPr>
            <w:tcW w:w="1515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489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UNITARIO</w:t>
            </w:r>
          </w:p>
        </w:tc>
        <w:tc>
          <w:tcPr>
            <w:tcW w:w="1502" w:type="dxa"/>
            <w:vAlign w:val="center"/>
          </w:tcPr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PRECIO TOTAL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(Incluye los</w:t>
            </w:r>
          </w:p>
          <w:p w:rsidR="00DA26A1" w:rsidRPr="00DF5683" w:rsidRDefault="00DA26A1" w:rsidP="00DA26A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impuestos de Ley)</w:t>
            </w:r>
          </w:p>
        </w:tc>
      </w:tr>
      <w:tr w:rsidR="009860A7" w:rsidRPr="00DF5683" w:rsidTr="007E2BB5">
        <w:trPr>
          <w:trHeight w:val="665"/>
        </w:trPr>
        <w:tc>
          <w:tcPr>
            <w:tcW w:w="1468" w:type="dxa"/>
            <w:vAlign w:val="center"/>
          </w:tcPr>
          <w:p w:rsidR="009860A7" w:rsidRPr="00DF5683" w:rsidRDefault="009860A7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625" w:type="dxa"/>
          </w:tcPr>
          <w:p w:rsidR="002E7B5D" w:rsidRPr="004A2C34" w:rsidRDefault="004A2C34" w:rsidP="002E7B5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  <w:r w:rsidRPr="004A2C34">
              <w:rPr>
                <w:rFonts w:ascii="Arial" w:hAnsi="Arial" w:cs="Arial"/>
                <w:sz w:val="18"/>
                <w:szCs w:val="18"/>
              </w:rPr>
              <w:t>REQUERIMIENTO DE SERVICIO DE UN PERITO CIVIL CON FINES DE FISCALIZACIÓN A LA IMPLEMENTACION DE LAS RECOMENDACIONES DERIVADAS DE LAS ACCIONES DE CONTROL DE OCI Y LA CGR DE LA OBRA MEJORAMIENTO DEL TRAMO I-1690 AV. AGUSTIN GAMARRA, DESDE LA AV. RAYMONDI HASTA LA AV. VILLON DEL DISTRITO DE HUARAZ, PROVINCIA DE HUARAZANCASH</w:t>
            </w:r>
            <w:r w:rsidR="00C86F0E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bookmarkStart w:id="0" w:name="_GoBack"/>
            <w:r w:rsidR="00C86F0E" w:rsidRPr="00C86F0E">
              <w:rPr>
                <w:rFonts w:ascii="Arial" w:hAnsi="Arial" w:cs="Arial"/>
                <w:bCs/>
                <w:sz w:val="18"/>
                <w:szCs w:val="18"/>
              </w:rPr>
              <w:t>SEGÚN TERMINO DE REFERENCIA</w:t>
            </w:r>
            <w:bookmarkEnd w:id="0"/>
          </w:p>
        </w:tc>
        <w:tc>
          <w:tcPr>
            <w:tcW w:w="1527" w:type="dxa"/>
          </w:tcPr>
          <w:p w:rsidR="004A2C34" w:rsidRDefault="004A2C34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860A7" w:rsidRPr="007510BB" w:rsidRDefault="007E2BB5" w:rsidP="0096309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SERVICIOS</w:t>
            </w:r>
          </w:p>
        </w:tc>
        <w:tc>
          <w:tcPr>
            <w:tcW w:w="1515" w:type="dxa"/>
          </w:tcPr>
          <w:p w:rsidR="004A2C34" w:rsidRDefault="004A2C34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A2C34" w:rsidRDefault="004A2C34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860A7" w:rsidRPr="007510BB" w:rsidRDefault="007E2BB5" w:rsidP="009860A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489" w:type="dxa"/>
            <w:vAlign w:val="center"/>
          </w:tcPr>
          <w:p w:rsidR="009860A7" w:rsidRPr="00DF5683" w:rsidRDefault="009860A7" w:rsidP="003D526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2" w:type="dxa"/>
            <w:vAlign w:val="center"/>
          </w:tcPr>
          <w:p w:rsidR="009860A7" w:rsidRPr="00DF5683" w:rsidRDefault="009860A7" w:rsidP="00B350F1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50B5" w:rsidRPr="00B350F1" w:rsidTr="00D13A99">
        <w:trPr>
          <w:trHeight w:val="292"/>
        </w:trPr>
        <w:tc>
          <w:tcPr>
            <w:tcW w:w="8624" w:type="dxa"/>
            <w:gridSpan w:val="5"/>
            <w:vAlign w:val="center"/>
          </w:tcPr>
          <w:p w:rsidR="007150B5" w:rsidRPr="00DF5683" w:rsidRDefault="007150B5" w:rsidP="006A32C9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TOTAL</w:t>
            </w:r>
            <w:r w:rsidRPr="00DF5683">
              <w:rPr>
                <w:rStyle w:val="Refdenotaalpie"/>
                <w:rFonts w:ascii="Arial" w:hAnsi="Arial" w:cs="Arial"/>
                <w:b/>
                <w:sz w:val="18"/>
                <w:szCs w:val="18"/>
              </w:rPr>
              <w:footnoteReference w:id="8"/>
            </w:r>
            <w:r w:rsidRPr="00DF5683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502" w:type="dxa"/>
            <w:vAlign w:val="center"/>
          </w:tcPr>
          <w:p w:rsidR="007150B5" w:rsidRPr="00B350F1" w:rsidRDefault="007150B5" w:rsidP="000C6D8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0F1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/    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Tipo de Cambio: [</w:t>
      </w:r>
      <w:r w:rsidR="00721AA1">
        <w:rPr>
          <w:rFonts w:ascii="Arial" w:hAnsi="Arial" w:cs="Arial"/>
          <w:sz w:val="18"/>
          <w:szCs w:val="18"/>
        </w:rPr>
        <w:t>Soles</w:t>
      </w:r>
      <w:r w:rsidRPr="00DF5683">
        <w:rPr>
          <w:rFonts w:ascii="Arial" w:hAnsi="Arial" w:cs="Arial"/>
          <w:sz w:val="18"/>
          <w:szCs w:val="18"/>
        </w:rPr>
        <w:t>]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67"/>
        <w:gridCol w:w="3585"/>
      </w:tblGrid>
      <w:tr w:rsidR="0033543C" w:rsidRPr="00DF5683" w:rsidTr="001B1037">
        <w:trPr>
          <w:trHeight w:val="4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 xml:space="preserve">GARANTIA </w:t>
            </w:r>
          </w:p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sz w:val="18"/>
                <w:szCs w:val="18"/>
              </w:rPr>
              <w:t>(De corresponder)</w:t>
            </w:r>
          </w:p>
        </w:tc>
        <w:tc>
          <w:tcPr>
            <w:tcW w:w="3585" w:type="dxa"/>
            <w:vAlign w:val="center"/>
          </w:tcPr>
          <w:p w:rsidR="0033543C" w:rsidRDefault="007E2BB5" w:rsidP="0033543C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corresponde.</w:t>
            </w:r>
          </w:p>
        </w:tc>
      </w:tr>
      <w:tr w:rsidR="0033543C" w:rsidRPr="00DF5683" w:rsidTr="001B1037">
        <w:trPr>
          <w:trHeight w:val="624"/>
        </w:trPr>
        <w:tc>
          <w:tcPr>
            <w:tcW w:w="2467" w:type="dxa"/>
            <w:vAlign w:val="center"/>
          </w:tcPr>
          <w:p w:rsidR="0033543C" w:rsidRPr="00DF5683" w:rsidRDefault="0033543C" w:rsidP="003354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PLAZO DE EJECUCION / ENTREGA:</w:t>
            </w:r>
          </w:p>
        </w:tc>
        <w:tc>
          <w:tcPr>
            <w:tcW w:w="3585" w:type="dxa"/>
            <w:vAlign w:val="center"/>
          </w:tcPr>
          <w:p w:rsidR="0033543C" w:rsidRPr="0033543C" w:rsidRDefault="004A2C34" w:rsidP="004A2C3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A2C34">
              <w:rPr>
                <w:rFonts w:ascii="Arial" w:hAnsi="Arial" w:cs="Arial"/>
                <w:sz w:val="16"/>
                <w:szCs w:val="16"/>
              </w:rPr>
              <w:t>l servicio se ejecutará en un plazo máximo de veinte (20) días calendarios,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A2C34">
              <w:rPr>
                <w:rFonts w:ascii="Arial" w:hAnsi="Arial" w:cs="Arial"/>
                <w:sz w:val="16"/>
                <w:szCs w:val="16"/>
              </w:rPr>
              <w:t>contados a partir del día siguiente de la notificación al proveedor con la Orden de Servicio</w:t>
            </w:r>
          </w:p>
        </w:tc>
      </w:tr>
      <w:tr w:rsidR="00DA26A1" w:rsidRPr="00DF5683" w:rsidTr="001B1037">
        <w:trPr>
          <w:trHeight w:val="200"/>
        </w:trPr>
        <w:tc>
          <w:tcPr>
            <w:tcW w:w="2467" w:type="dxa"/>
            <w:vAlign w:val="center"/>
          </w:tcPr>
          <w:p w:rsidR="00DA26A1" w:rsidRPr="00DF5683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F5683">
              <w:rPr>
                <w:rFonts w:ascii="Arial" w:hAnsi="Arial" w:cs="Arial"/>
                <w:b/>
                <w:sz w:val="18"/>
                <w:szCs w:val="18"/>
              </w:rPr>
              <w:t>FORMA DE PAGO</w:t>
            </w:r>
          </w:p>
        </w:tc>
        <w:tc>
          <w:tcPr>
            <w:tcW w:w="3585" w:type="dxa"/>
            <w:vAlign w:val="center"/>
          </w:tcPr>
          <w:p w:rsidR="00DA26A1" w:rsidRPr="006A32C9" w:rsidRDefault="00DA26A1" w:rsidP="00DA26A1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A32C9">
              <w:rPr>
                <w:rFonts w:ascii="Arial" w:hAnsi="Arial" w:cs="Arial"/>
                <w:sz w:val="16"/>
                <w:szCs w:val="16"/>
              </w:rPr>
              <w:t>A Crédito</w:t>
            </w:r>
          </w:p>
        </w:tc>
      </w:tr>
    </w:tbl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la Municipalidad Provincial de Huaraz no realiza pago adicional de ninguna naturaleza por costos o gastos no considerados en el precio ofertado.</w:t>
      </w:r>
    </w:p>
    <w:p w:rsidR="00DA26A1" w:rsidRPr="00DF5683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F5683">
        <w:rPr>
          <w:rFonts w:ascii="Arial" w:hAnsi="Arial" w:cs="Arial"/>
          <w:sz w:val="18"/>
          <w:szCs w:val="18"/>
        </w:rPr>
        <w:t xml:space="preserve">Esta oferta es válida y firme por un periodo mínimo de </w:t>
      </w:r>
      <w:r w:rsidRPr="00DF5683">
        <w:rPr>
          <w:rFonts w:ascii="Arial" w:hAnsi="Arial" w:cs="Arial"/>
          <w:color w:val="0070C0"/>
          <w:sz w:val="18"/>
          <w:szCs w:val="18"/>
        </w:rPr>
        <w:t>30 días calendarios</w:t>
      </w:r>
      <w:r w:rsidRPr="00DF5683">
        <w:rPr>
          <w:rFonts w:ascii="Arial" w:hAnsi="Arial" w:cs="Arial"/>
          <w:sz w:val="18"/>
          <w:szCs w:val="18"/>
        </w:rPr>
        <w:t xml:space="preserve"> partir de la fecha de presentación de la presente oferta y se conviene u obliga que la oferta pueda ser aceptada por Municipalidad Provincial de Huaraz en cualquier momento antes que expire el periodo indicado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F5683">
        <w:rPr>
          <w:rFonts w:ascii="Arial" w:hAnsi="Arial" w:cs="Arial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Huaraz, </w:t>
      </w:r>
      <w:r w:rsidR="003814E3">
        <w:rPr>
          <w:rFonts w:ascii="Arial" w:hAnsi="Arial" w:cs="Arial"/>
          <w:color w:val="262626" w:themeColor="text1" w:themeTint="D9"/>
          <w:sz w:val="20"/>
          <w:szCs w:val="20"/>
        </w:rPr>
        <w:t>1</w:t>
      </w:r>
      <w:r w:rsidR="004A2C34">
        <w:rPr>
          <w:rFonts w:ascii="Arial" w:hAnsi="Arial" w:cs="Arial"/>
          <w:color w:val="262626" w:themeColor="text1" w:themeTint="D9"/>
          <w:sz w:val="20"/>
          <w:szCs w:val="20"/>
        </w:rPr>
        <w:t>6</w:t>
      </w:r>
      <w:r w:rsidR="007150B5">
        <w:rPr>
          <w:rFonts w:ascii="Arial" w:hAnsi="Arial" w:cs="Arial"/>
          <w:color w:val="262626" w:themeColor="text1" w:themeTint="D9"/>
          <w:sz w:val="20"/>
          <w:szCs w:val="20"/>
        </w:rPr>
        <w:t xml:space="preserve"> de octubre</w:t>
      </w:r>
      <w:r w:rsidR="009860A7" w:rsidRPr="00F02692">
        <w:rPr>
          <w:rFonts w:ascii="Arial" w:hAnsi="Arial" w:cs="Arial"/>
          <w:color w:val="262626" w:themeColor="text1" w:themeTint="D9"/>
          <w:sz w:val="20"/>
          <w:szCs w:val="20"/>
        </w:rPr>
        <w:t xml:space="preserve"> del 2025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721AA1" w:rsidRDefault="00721AA1" w:rsidP="00DA26A1">
      <w:pPr>
        <w:spacing w:after="0" w:line="240" w:lineRule="auto"/>
        <w:jc w:val="both"/>
      </w:pPr>
    </w:p>
    <w:p w:rsidR="006E0742" w:rsidRDefault="006E0742" w:rsidP="00DA26A1">
      <w:pPr>
        <w:spacing w:after="0" w:line="240" w:lineRule="auto"/>
        <w:jc w:val="both"/>
      </w:pPr>
    </w:p>
    <w:p w:rsidR="0033543C" w:rsidRDefault="0033543C" w:rsidP="00DA26A1">
      <w:pPr>
        <w:spacing w:after="0" w:line="240" w:lineRule="auto"/>
        <w:jc w:val="both"/>
      </w:pPr>
    </w:p>
    <w:p w:rsidR="0076119F" w:rsidRDefault="0076119F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lastRenderedPageBreak/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721AA1">
      <w:headerReference w:type="default" r:id="rId7"/>
      <w:pgSz w:w="11906" w:h="16838"/>
      <w:pgMar w:top="2522" w:right="1274" w:bottom="1701" w:left="1418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FE6" w:rsidRDefault="00B85FE6" w:rsidP="00AE22E9">
      <w:pPr>
        <w:spacing w:after="0" w:line="240" w:lineRule="auto"/>
      </w:pPr>
      <w:r>
        <w:separator/>
      </w:r>
    </w:p>
  </w:endnote>
  <w:endnote w:type="continuationSeparator" w:id="0">
    <w:p w:rsidR="00B85FE6" w:rsidRDefault="00B85FE6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FE6" w:rsidRDefault="00B85FE6" w:rsidP="00AE22E9">
      <w:pPr>
        <w:spacing w:after="0" w:line="240" w:lineRule="auto"/>
      </w:pPr>
      <w:r>
        <w:separator/>
      </w:r>
    </w:p>
  </w:footnote>
  <w:footnote w:type="continuationSeparator" w:id="0">
    <w:p w:rsidR="00B85FE6" w:rsidRDefault="00B85FE6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7150B5" w:rsidRPr="002161FB" w:rsidRDefault="007150B5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2A25"/>
    <w:rsid w:val="0004723B"/>
    <w:rsid w:val="000C490D"/>
    <w:rsid w:val="000C6D8E"/>
    <w:rsid w:val="000C7FF2"/>
    <w:rsid w:val="001123DD"/>
    <w:rsid w:val="00141557"/>
    <w:rsid w:val="0016639B"/>
    <w:rsid w:val="00167D83"/>
    <w:rsid w:val="001A2245"/>
    <w:rsid w:val="001B1037"/>
    <w:rsid w:val="001C0871"/>
    <w:rsid w:val="001C7D08"/>
    <w:rsid w:val="00225378"/>
    <w:rsid w:val="0027639E"/>
    <w:rsid w:val="002A7BB7"/>
    <w:rsid w:val="002E7B5D"/>
    <w:rsid w:val="0032309E"/>
    <w:rsid w:val="0033543C"/>
    <w:rsid w:val="003814E3"/>
    <w:rsid w:val="003816DD"/>
    <w:rsid w:val="003A0046"/>
    <w:rsid w:val="003A1498"/>
    <w:rsid w:val="003C0A49"/>
    <w:rsid w:val="003C0C9C"/>
    <w:rsid w:val="003C1096"/>
    <w:rsid w:val="003C2473"/>
    <w:rsid w:val="003C49C2"/>
    <w:rsid w:val="003D5260"/>
    <w:rsid w:val="00400621"/>
    <w:rsid w:val="00434516"/>
    <w:rsid w:val="004A2C34"/>
    <w:rsid w:val="004C0BFF"/>
    <w:rsid w:val="004F602F"/>
    <w:rsid w:val="00561595"/>
    <w:rsid w:val="005731FF"/>
    <w:rsid w:val="005C5D9A"/>
    <w:rsid w:val="005C602F"/>
    <w:rsid w:val="005D331B"/>
    <w:rsid w:val="005E56BD"/>
    <w:rsid w:val="005F6C5D"/>
    <w:rsid w:val="005F6F20"/>
    <w:rsid w:val="00606253"/>
    <w:rsid w:val="0062315F"/>
    <w:rsid w:val="0065584D"/>
    <w:rsid w:val="006833DE"/>
    <w:rsid w:val="00686F12"/>
    <w:rsid w:val="006A32C9"/>
    <w:rsid w:val="006A3565"/>
    <w:rsid w:val="006A664D"/>
    <w:rsid w:val="006E0742"/>
    <w:rsid w:val="00705C65"/>
    <w:rsid w:val="007150B5"/>
    <w:rsid w:val="00721AA1"/>
    <w:rsid w:val="00722D86"/>
    <w:rsid w:val="00745D4F"/>
    <w:rsid w:val="007510BB"/>
    <w:rsid w:val="0076119F"/>
    <w:rsid w:val="00791139"/>
    <w:rsid w:val="00796D91"/>
    <w:rsid w:val="007A3F2E"/>
    <w:rsid w:val="007C2536"/>
    <w:rsid w:val="007E2BB5"/>
    <w:rsid w:val="007F128D"/>
    <w:rsid w:val="007F485F"/>
    <w:rsid w:val="007F6062"/>
    <w:rsid w:val="00866782"/>
    <w:rsid w:val="008A3232"/>
    <w:rsid w:val="008C4B5B"/>
    <w:rsid w:val="008F36FA"/>
    <w:rsid w:val="00916CF1"/>
    <w:rsid w:val="0096309A"/>
    <w:rsid w:val="009860A7"/>
    <w:rsid w:val="00A30E97"/>
    <w:rsid w:val="00A31128"/>
    <w:rsid w:val="00A44845"/>
    <w:rsid w:val="00AB753E"/>
    <w:rsid w:val="00AC2184"/>
    <w:rsid w:val="00AE22E9"/>
    <w:rsid w:val="00B350F1"/>
    <w:rsid w:val="00B85FE6"/>
    <w:rsid w:val="00B974FA"/>
    <w:rsid w:val="00BA5077"/>
    <w:rsid w:val="00BC6181"/>
    <w:rsid w:val="00BD3609"/>
    <w:rsid w:val="00C17D93"/>
    <w:rsid w:val="00C331ED"/>
    <w:rsid w:val="00C654FE"/>
    <w:rsid w:val="00C86F0E"/>
    <w:rsid w:val="00C97630"/>
    <w:rsid w:val="00CD320D"/>
    <w:rsid w:val="00D1724D"/>
    <w:rsid w:val="00D2143F"/>
    <w:rsid w:val="00D32C94"/>
    <w:rsid w:val="00D41ED5"/>
    <w:rsid w:val="00D4422B"/>
    <w:rsid w:val="00D52987"/>
    <w:rsid w:val="00DA26A1"/>
    <w:rsid w:val="00DE2C6D"/>
    <w:rsid w:val="00DF5683"/>
    <w:rsid w:val="00E00A14"/>
    <w:rsid w:val="00E01351"/>
    <w:rsid w:val="00E85783"/>
    <w:rsid w:val="00E93FFE"/>
    <w:rsid w:val="00E969A4"/>
    <w:rsid w:val="00EC767E"/>
    <w:rsid w:val="00F3663F"/>
    <w:rsid w:val="00F662B7"/>
    <w:rsid w:val="00F771FD"/>
    <w:rsid w:val="00F92B5B"/>
    <w:rsid w:val="00FC22F8"/>
    <w:rsid w:val="00FE7C49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D7F84A5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4</Pages>
  <Words>1302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39</cp:revision>
  <cp:lastPrinted>2025-04-28T14:41:00Z</cp:lastPrinted>
  <dcterms:created xsi:type="dcterms:W3CDTF">2025-05-11T02:54:00Z</dcterms:created>
  <dcterms:modified xsi:type="dcterms:W3CDTF">2025-10-16T23:35:00Z</dcterms:modified>
</cp:coreProperties>
</file>