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E2F3D" w:rsidRDefault="003E2F3D" w:rsidP="0001681A">
      <w:pPr>
        <w:rPr>
          <w:rFonts w:ascii="Arial" w:hAnsi="Arial" w:cs="Arial"/>
          <w:b/>
        </w:rPr>
      </w:pPr>
    </w:p>
    <w:p w:rsidR="003E2F3D" w:rsidRDefault="003E2F3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3C91B52" wp14:editId="327EBDFB">
            <wp:extent cx="5400040" cy="20154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F3D" w:rsidRDefault="003E2F3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     </w:t>
      </w:r>
      <w:r>
        <w:rPr>
          <w:noProof/>
          <w:lang w:eastAsia="es-PE"/>
        </w:rPr>
        <w:drawing>
          <wp:inline distT="0" distB="0" distL="0" distR="0" wp14:anchorId="6677BAA5" wp14:editId="59AE6374">
            <wp:extent cx="4848225" cy="41910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3E2F3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4DEFBD1" wp14:editId="4C5E97B3">
            <wp:extent cx="5400040" cy="16598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F3D" w:rsidRDefault="003E2F3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0B166A7B" wp14:editId="69BFBC48">
            <wp:extent cx="5143500" cy="7810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E2F3D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9C45C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2025-10-24T16:47:00Z</dcterms:modified>
</cp:coreProperties>
</file>