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438FD8" w14:textId="12D633DE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7</w:t>
      </w:r>
    </w:p>
    <w:p w14:paraId="48858C23" w14:textId="48ABDD52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DOCUMENTOS QUE ACREDITAN EL CUMPLIMIENTO DE TDR O EETT</w:t>
      </w:r>
    </w:p>
    <w:p w14:paraId="20056008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tbl>
      <w:tblPr>
        <w:tblW w:w="12096" w:type="dxa"/>
        <w:tblInd w:w="-3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"/>
        <w:gridCol w:w="1220"/>
        <w:gridCol w:w="594"/>
        <w:gridCol w:w="171"/>
        <w:gridCol w:w="858"/>
        <w:gridCol w:w="439"/>
        <w:gridCol w:w="191"/>
        <w:gridCol w:w="191"/>
        <w:gridCol w:w="1173"/>
        <w:gridCol w:w="602"/>
        <w:gridCol w:w="257"/>
        <w:gridCol w:w="553"/>
        <w:gridCol w:w="191"/>
        <w:gridCol w:w="265"/>
        <w:gridCol w:w="566"/>
        <w:gridCol w:w="303"/>
        <w:gridCol w:w="39"/>
        <w:gridCol w:w="152"/>
        <w:gridCol w:w="316"/>
        <w:gridCol w:w="136"/>
        <w:gridCol w:w="949"/>
        <w:gridCol w:w="1114"/>
        <w:gridCol w:w="70"/>
        <w:gridCol w:w="90"/>
        <w:gridCol w:w="1098"/>
        <w:gridCol w:w="543"/>
      </w:tblGrid>
      <w:tr w:rsidR="004659A9" w:rsidRPr="000F1969" w14:paraId="3B7CDF30" w14:textId="77777777" w:rsidTr="00374A76">
        <w:trPr>
          <w:gridAfter w:val="4"/>
          <w:wAfter w:w="1801" w:type="dxa"/>
          <w:trHeight w:val="448"/>
        </w:trPr>
        <w:tc>
          <w:tcPr>
            <w:tcW w:w="10295" w:type="dxa"/>
            <w:gridSpan w:val="22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581512BE" w14:textId="2D44B621" w:rsidR="004659A9" w:rsidRPr="000F1969" w:rsidRDefault="000F1969" w:rsidP="000F19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DENOMINACION DE LA CONTRATACION:</w:t>
            </w:r>
          </w:p>
        </w:tc>
      </w:tr>
      <w:tr w:rsidR="004659A9" w:rsidRPr="000F1969" w14:paraId="2E56F201" w14:textId="77777777" w:rsidTr="00374A76">
        <w:trPr>
          <w:gridAfter w:val="4"/>
          <w:wAfter w:w="1801" w:type="dxa"/>
          <w:trHeight w:val="446"/>
        </w:trPr>
        <w:tc>
          <w:tcPr>
            <w:tcW w:w="10295" w:type="dxa"/>
            <w:gridSpan w:val="2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408AF7F3" w14:textId="50EBB540" w:rsidR="004659A9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NOMBRE DE LA EMPRESA:</w:t>
            </w:r>
          </w:p>
        </w:tc>
      </w:tr>
      <w:tr w:rsidR="00ED56B8" w:rsidRPr="000F1969" w14:paraId="5D666DC8" w14:textId="77777777" w:rsidTr="00374A76">
        <w:trPr>
          <w:gridAfter w:val="4"/>
          <w:wAfter w:w="1801" w:type="dxa"/>
          <w:trHeight w:val="115"/>
        </w:trPr>
        <w:tc>
          <w:tcPr>
            <w:tcW w:w="10295" w:type="dxa"/>
            <w:gridSpan w:val="2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8ECBEF3" w14:textId="1D2BC863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RUC:</w:t>
            </w:r>
          </w:p>
        </w:tc>
      </w:tr>
      <w:tr w:rsidR="00ED56B8" w:rsidRPr="000F1969" w14:paraId="0093A4FE" w14:textId="77777777" w:rsidTr="00374A76">
        <w:trPr>
          <w:gridAfter w:val="4"/>
          <w:wAfter w:w="1801" w:type="dxa"/>
          <w:trHeight w:val="189"/>
        </w:trPr>
        <w:tc>
          <w:tcPr>
            <w:tcW w:w="10295" w:type="dxa"/>
            <w:gridSpan w:val="2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5C6395D" w14:textId="58179876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DOMICILIO FISCAL:</w:t>
            </w:r>
          </w:p>
        </w:tc>
      </w:tr>
      <w:tr w:rsidR="00BB7EDF" w:rsidRPr="000F1969" w14:paraId="0946CAB6" w14:textId="77777777" w:rsidTr="00374A76">
        <w:trPr>
          <w:gridAfter w:val="4"/>
          <w:wAfter w:w="1801" w:type="dxa"/>
          <w:trHeight w:val="263"/>
        </w:trPr>
        <w:tc>
          <w:tcPr>
            <w:tcW w:w="10295" w:type="dxa"/>
            <w:gridSpan w:val="2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0A9ECDB8" w14:textId="2B9D2DA4" w:rsidR="00BB7EDF" w:rsidRDefault="00BB7EDF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REPRESENTANTE LEGAL:</w:t>
            </w:r>
          </w:p>
        </w:tc>
      </w:tr>
      <w:tr w:rsidR="004659A9" w:rsidRPr="000F1969" w14:paraId="5D806316" w14:textId="77777777" w:rsidTr="00374A76">
        <w:trPr>
          <w:trHeight w:val="80"/>
        </w:trPr>
        <w:tc>
          <w:tcPr>
            <w:tcW w:w="18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8EEA33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BB9E8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BED3B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CC6EB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F4F0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47610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62778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90470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02320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46503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68190A45" w14:textId="77777777" w:rsidTr="00374A76">
        <w:trPr>
          <w:gridAfter w:val="4"/>
          <w:wAfter w:w="1801" w:type="dxa"/>
          <w:trHeight w:val="327"/>
        </w:trPr>
        <w:tc>
          <w:tcPr>
            <w:tcW w:w="10295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14:paraId="21662EAB" w14:textId="5F49B522" w:rsidR="004659A9" w:rsidRPr="000F1969" w:rsidRDefault="004659A9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D56B8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MARCAR CON UNA (X)</w:t>
            </w:r>
          </w:p>
        </w:tc>
      </w:tr>
      <w:tr w:rsidR="00ED56B8" w:rsidRPr="000F1969" w14:paraId="0A2C8DD0" w14:textId="77777777" w:rsidTr="00374A76">
        <w:trPr>
          <w:gridAfter w:val="4"/>
          <w:wAfter w:w="1801" w:type="dxa"/>
          <w:trHeight w:val="401"/>
        </w:trPr>
        <w:tc>
          <w:tcPr>
            <w:tcW w:w="6264" w:type="dxa"/>
            <w:gridSpan w:val="12"/>
            <w:tcBorders>
              <w:top w:val="nil"/>
              <w:left w:val="nil"/>
              <w:right w:val="single" w:sz="4" w:space="0" w:color="auto"/>
            </w:tcBorders>
            <w:shd w:val="clear" w:color="000000" w:fill="DDEBF7"/>
            <w:vAlign w:val="center"/>
          </w:tcPr>
          <w:p w14:paraId="1433C406" w14:textId="79C75B10" w:rsidR="00ED56B8" w:rsidRPr="000F1969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CARACTERISTICAS</w:t>
            </w:r>
          </w:p>
        </w:tc>
        <w:tc>
          <w:tcPr>
            <w:tcW w:w="1968" w:type="dxa"/>
            <w:gridSpan w:val="8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0F3C56A" w14:textId="2AB33BB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SI</w:t>
            </w:r>
          </w:p>
        </w:tc>
        <w:tc>
          <w:tcPr>
            <w:tcW w:w="2063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14:paraId="42E945EE" w14:textId="36AAB06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NO</w:t>
            </w:r>
          </w:p>
        </w:tc>
      </w:tr>
      <w:tr w:rsidR="00064902" w:rsidRPr="000F1969" w14:paraId="732D62B4" w14:textId="77777777" w:rsidTr="00374A76">
        <w:trPr>
          <w:gridAfter w:val="4"/>
          <w:wAfter w:w="1801" w:type="dxa"/>
          <w:trHeight w:val="195"/>
        </w:trPr>
        <w:tc>
          <w:tcPr>
            <w:tcW w:w="6264" w:type="dxa"/>
            <w:gridSpan w:val="12"/>
            <w:tcBorders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CE71A7" w14:textId="2F30886E" w:rsidR="00064902" w:rsidRPr="000F1969" w:rsidRDefault="00064902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RUC ACTIVO</w:t>
            </w:r>
          </w:p>
        </w:tc>
        <w:tc>
          <w:tcPr>
            <w:tcW w:w="1968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EACD82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6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3DAFD1F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5AA96A5" w14:textId="77777777" w:rsidTr="00374A76">
        <w:trPr>
          <w:gridAfter w:val="4"/>
          <w:wAfter w:w="1801" w:type="dxa"/>
          <w:trHeight w:val="289"/>
        </w:trPr>
        <w:tc>
          <w:tcPr>
            <w:tcW w:w="6264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14245" w14:textId="3AFFD2C9" w:rsidR="00ED56B8" w:rsidRPr="000F1969" w:rsidRDefault="00ED56B8" w:rsidP="00830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RNP VIGENTE</w:t>
            </w:r>
          </w:p>
        </w:tc>
        <w:tc>
          <w:tcPr>
            <w:tcW w:w="19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7F9D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50180CA9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D56B8" w:rsidRPr="000F1969" w14:paraId="61E9FC6A" w14:textId="77777777" w:rsidTr="00374A76">
        <w:trPr>
          <w:gridAfter w:val="4"/>
          <w:wAfter w:w="1801" w:type="dxa"/>
          <w:trHeight w:val="264"/>
        </w:trPr>
        <w:tc>
          <w:tcPr>
            <w:tcW w:w="6264" w:type="dxa"/>
            <w:gridSpan w:val="12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BF45E5" w14:textId="4F49FEFC" w:rsidR="00ED56B8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PUEDE CONTRATAR CON EL ESTADO</w:t>
            </w:r>
          </w:p>
        </w:tc>
        <w:tc>
          <w:tcPr>
            <w:tcW w:w="196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E93451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vAlign w:val="center"/>
          </w:tcPr>
          <w:p w14:paraId="5D88BDE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5360F8D0" w14:textId="77777777" w:rsidTr="00374A76">
        <w:trPr>
          <w:trHeight w:val="327"/>
        </w:trPr>
        <w:tc>
          <w:tcPr>
            <w:tcW w:w="1829" w:type="dxa"/>
            <w:gridSpan w:val="3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621D5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0BA36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6" w:type="dxa"/>
            <w:gridSpan w:val="7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88DE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BC13B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4DD9CE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10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A98AC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5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3CDC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3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E660F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22F0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60C48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1AADD799" w14:textId="77777777" w:rsidTr="00374A76">
        <w:trPr>
          <w:gridAfter w:val="4"/>
          <w:wAfter w:w="1801" w:type="dxa"/>
          <w:trHeight w:val="385"/>
        </w:trPr>
        <w:tc>
          <w:tcPr>
            <w:tcW w:w="10295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vAlign w:val="center"/>
            <w:hideMark/>
          </w:tcPr>
          <w:p w14:paraId="06B6DBDC" w14:textId="77777777" w:rsidR="004659A9" w:rsidRDefault="00ED56B8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C87099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>EXPERIENCIA</w:t>
            </w:r>
            <w:r w:rsidR="00CA1505" w:rsidRPr="00C87099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SOLICITADA EN LOS TERMINOS DE REFERENCIA O ESPECIFICACIONES TECNICAS</w:t>
            </w:r>
            <w:r w:rsidR="00AB7C2A" w:rsidRPr="00C87099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(DE CORRESP</w:t>
            </w:r>
            <w:bookmarkStart w:id="0" w:name="_GoBack"/>
            <w:bookmarkEnd w:id="0"/>
            <w:r w:rsidR="00AB7C2A" w:rsidRPr="00C87099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>ONDER)</w:t>
            </w:r>
          </w:p>
          <w:p w14:paraId="301D2D83" w14:textId="77777777" w:rsidR="00C87099" w:rsidRDefault="00C87099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1216E44B" w14:textId="77777777" w:rsidR="00C87099" w:rsidRPr="00C87099" w:rsidRDefault="00C87099" w:rsidP="00C8709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18"/>
              </w:rPr>
            </w:pPr>
            <w:r w:rsidRPr="00C8709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18"/>
              </w:rPr>
              <w:t>El postor deberá acreditar, en su cotización, un monto facturado acumulado no menor a cinco mil soles (S/ 5,000) en ventas de bienes iguales o similares al objeto de la convocatoria, realizadas durante los últimos cuatro (4) años previos a la fecha de presentación de propuestas. Este período se computará desde la fecha de conformidad de prestación o de emisión del comprobante de pago, según corresponda.</w:t>
            </w:r>
          </w:p>
          <w:p w14:paraId="4A36281E" w14:textId="1340C014" w:rsidR="00C87099" w:rsidRPr="00C87099" w:rsidRDefault="00C87099" w:rsidP="00C8709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C8709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18"/>
              </w:rPr>
              <w:t>Se considerarán bienes similares aquellos vinculados con la venta de instrumentos de medición y diagnóstico técnico, herramientas para mantenimiento de equipos informáticos y de redes, dispositivos de almacenamiento y clonación de datos, accesorios de cómputo, así como artículos de ferretería y eléctricos utilizados en labores de soporte y mantenimiento tecnológico.</w:t>
            </w:r>
          </w:p>
        </w:tc>
      </w:tr>
      <w:tr w:rsidR="00ED56B8" w:rsidRPr="000F1969" w14:paraId="7E1FAD21" w14:textId="77777777" w:rsidTr="00374A76">
        <w:trPr>
          <w:gridAfter w:val="4"/>
          <w:wAfter w:w="1801" w:type="dxa"/>
          <w:trHeight w:val="834"/>
        </w:trPr>
        <w:tc>
          <w:tcPr>
            <w:tcW w:w="28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1A34D41D" w14:textId="614CDEB1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DENOMINACION DE LA CONTRATACION</w:t>
            </w:r>
          </w:p>
        </w:tc>
        <w:tc>
          <w:tcPr>
            <w:tcW w:w="25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4EBD34D5" w14:textId="77777777" w:rsidR="00ED56B8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FECHA DE LA CONTRATACION</w:t>
            </w:r>
          </w:p>
          <w:p w14:paraId="77BA139B" w14:textId="2AF1567A" w:rsidR="00AE0C77" w:rsidRPr="000F1969" w:rsidRDefault="00AE0C77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(Fecha del contrato)</w:t>
            </w:r>
          </w:p>
        </w:tc>
        <w:tc>
          <w:tcPr>
            <w:tcW w:w="21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388F0E8E" w14:textId="29EA318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MONTO</w:t>
            </w:r>
          </w:p>
        </w:tc>
        <w:tc>
          <w:tcPr>
            <w:tcW w:w="26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568DE687" w14:textId="77777777" w:rsidR="00AE0C77" w:rsidRDefault="00ED56B8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ACREDITACIÓN</w:t>
            </w:r>
            <w:r w:rsidR="00AE0C77">
              <w:rPr>
                <w:rStyle w:val="Refdenotaalpie"/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  <w:p w14:paraId="632E3121" w14:textId="194C98B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(Indicar con qué documento acredita la experiencia)</w:t>
            </w:r>
          </w:p>
        </w:tc>
      </w:tr>
      <w:tr w:rsidR="00ED56B8" w:rsidRPr="000F1969" w14:paraId="307D451F" w14:textId="77777777" w:rsidTr="00374A76">
        <w:trPr>
          <w:gridAfter w:val="4"/>
          <w:wAfter w:w="1801" w:type="dxa"/>
          <w:trHeight w:val="581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41CBA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72E27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3DB33C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56C7697D" w14:textId="533D5B0F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5A7C6AB" w14:textId="320A78C2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77425466" w14:textId="77777777" w:rsidTr="00374A76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0D1762D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EAF73DE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CE23E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3B734A8" w14:textId="058CFD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B22F5F4" w14:textId="6BE10CDC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0F7AAEA" w14:textId="77777777" w:rsidTr="00374A76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6ACC73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D625945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598AA3A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04D00A2" w14:textId="0D3E99A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EB64165" w14:textId="3C0F41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5216F" w:rsidRPr="000F1969" w14:paraId="009DB882" w14:textId="77777777" w:rsidTr="00374A76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CE23CA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E3E691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B52E364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5EA17BF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5216F" w:rsidRPr="000F1969" w14:paraId="150B7C76" w14:textId="77777777" w:rsidTr="00375CD7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DBBF698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EEFF4DE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691D12D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3126DD0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374A76" w:rsidRPr="000F1969" w14:paraId="659C7AE3" w14:textId="77777777" w:rsidTr="00375CD7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6406F8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6C01C2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8C22A8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C1A3CD5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374A76" w:rsidRPr="000F1969" w14:paraId="0EF9A3BB" w14:textId="77777777" w:rsidTr="00375CD7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F23498E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7C9A66D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E027546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F59B174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374A76" w:rsidRPr="000F1969" w14:paraId="472D66FA" w14:textId="77777777" w:rsidTr="00374A76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A0B08B0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45913EA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85DD8E4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3567759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4604D6AD" w14:textId="77777777" w:rsidTr="00374A76">
        <w:trPr>
          <w:trHeight w:val="506"/>
        </w:trPr>
        <w:tc>
          <w:tcPr>
            <w:tcW w:w="18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64AA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DD774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362A5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046C3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B8041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81FA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7658F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3F5F0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2DA04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6BA77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64902" w:rsidRPr="000F1969" w14:paraId="72937427" w14:textId="6951CA55" w:rsidTr="00374A76">
        <w:trPr>
          <w:gridBefore w:val="1"/>
          <w:gridAfter w:val="3"/>
          <w:wBefore w:w="15" w:type="dxa"/>
          <w:wAfter w:w="1731" w:type="dxa"/>
          <w:trHeight w:val="334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3154D7" w14:textId="33D44FE6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7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90992B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50D106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6FBB2F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6CB20D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F74423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FDBB06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FC9384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B433F4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39DB01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1CC010A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14:paraId="550AE779" w14:textId="77777777" w:rsidR="0065216F" w:rsidRDefault="0065216F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4EE7C7DD" w14:textId="4C5049E1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317701" w:rsidRPr="00317701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2025.</w:t>
      </w:r>
    </w:p>
    <w:p w14:paraId="651192F3" w14:textId="3056223C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9F6AFE3" w14:textId="052C626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7C69DBD" w14:textId="79F76824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00ECF29" w14:textId="5357E81F" w:rsidR="00E95329" w:rsidRPr="00E95329" w:rsidRDefault="00E95329" w:rsidP="00E95329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EE61883" w14:textId="6E70C0F4" w:rsidR="00E95329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1DE94B" wp14:editId="778EAB6A">
                <wp:simplePos x="0" y="0"/>
                <wp:positionH relativeFrom="column">
                  <wp:posOffset>1311215</wp:posOffset>
                </wp:positionH>
                <wp:positionV relativeFrom="paragraph">
                  <wp:posOffset>17253</wp:posOffset>
                </wp:positionV>
                <wp:extent cx="2076450" cy="655608"/>
                <wp:effectExtent l="0" t="0" r="0" b="0"/>
                <wp:wrapNone/>
                <wp:docPr id="26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27" name="Rectángulo 27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6C1C8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58E705C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47937B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Conector recto 28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DE94B" id="Grupo 1" o:spid="_x0000_s1026" style="position:absolute;left:0;text-align:left;margin-left:103.25pt;margin-top:1.35pt;width:163.5pt;height:51.6pt;z-index:25168691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">
                <v:rect id="Rectángulo 27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KuzsYA&#10;AADbAAAADwAAAGRycy9kb3ducmV2LnhtbESPT2vCQBTE7wW/w/KE3urGPxhJ3QSRSoUeimmFHh/Z&#10;ZxLNvo3ZrcZv3y0IHoeZ+Q2zzHrTiAt1rrasYDyKQBAXVtdcKvj+2rwsQDiPrLGxTApu5CBLB09L&#10;TLS98o4uuS9FgLBLUEHlfZtI6YqKDLqRbYmDd7CdQR9kV0rd4TXATSMnUTSXBmsOCxW2tK6oOOW/&#10;RsHHUZ9n5c/b57SO1/H+PHvPN4epUs/DfvUKwlPvH+F7e6sVTGL4/xJ+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KuzsYAAADbAAAADwAAAAAAAAAAAAAAAACYAgAAZHJz&#10;L2Rvd25yZXYueG1sUEsFBgAAAAAEAAQA9QAAAIsDAAAAAA==&#10;" fillcolor="white [3201]" stroked="f" strokeweight="1pt">
                  <v:textbox>
                    <w:txbxContent>
                      <w:p w14:paraId="736C1C8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58E705C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47937B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8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5CMEAAADbAAAADwAAAGRycy9kb3ducmV2LnhtbERPXWvCMBR9F/wP4Qq+iKZTGF1nFJEJ&#10;gmNuNfh8ae7aYnNTmqj135uHwR4P53u57m0jbtT52rGCl1kCgrhwpuZSgT7tpikIH5ANNo5JwYM8&#10;rFfDwRIz4+78Q7c8lCKGsM9QQRVCm0npi4os+plriSP36zqLIcKulKbDewy3jZwnyau0WHNsqLCl&#10;bUXFJb9aBQf9dp4sjqnW9pR/4beuP46fW6XGo37zDiJQH/7Ff+69UTCP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27kIwQAAANs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0F97EB9A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3629F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F3E8D5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237E48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47153F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06C23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5597E4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B0CC7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4FFFE0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BC157D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353B243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CEAA867" w14:textId="77777777" w:rsidR="00BC1685" w:rsidRPr="000F1969" w:rsidRDefault="00BC1685" w:rsidP="000F196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E80603" w14:textId="77777777" w:rsidR="000F1969" w:rsidRDefault="000F1969" w:rsidP="000F1969">
      <w:pPr>
        <w:spacing w:after="0" w:line="259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F1969">
        <w:rPr>
          <w:rFonts w:ascii="Arial" w:eastAsia="Times New Roman" w:hAnsi="Arial" w:cs="Arial"/>
          <w:b/>
          <w:sz w:val="20"/>
          <w:szCs w:val="20"/>
          <w:lang w:eastAsia="es-ES"/>
        </w:rPr>
        <w:t>Nota:</w:t>
      </w:r>
    </w:p>
    <w:p w14:paraId="518FEF28" w14:textId="26F0A39D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solicita que la información declarada en el presente anexo sea sustentada con la presentación de documentación que acredite el cumplimiento de</w:t>
      </w:r>
      <w:r w:rsidR="00AE0C77">
        <w:rPr>
          <w:rFonts w:ascii="Arial" w:eastAsia="Times New Roman" w:hAnsi="Arial" w:cs="Arial"/>
          <w:sz w:val="20"/>
          <w:szCs w:val="20"/>
        </w:rPr>
        <w:t xml:space="preserve"> lo establecido en el numeral </w:t>
      </w:r>
      <w:r w:rsidR="002824A2">
        <w:rPr>
          <w:rFonts w:ascii="Arial" w:eastAsia="Times New Roman" w:hAnsi="Arial" w:cs="Arial"/>
          <w:sz w:val="20"/>
          <w:szCs w:val="20"/>
        </w:rPr>
        <w:t xml:space="preserve">5.2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REQUERIMIENTOS </w:t>
      </w:r>
      <w:r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DEL PROVEEDOR Y SU PERSONAL </w:t>
      </w:r>
      <w:r w:rsidRPr="000F1969">
        <w:rPr>
          <w:rFonts w:ascii="Arial" w:eastAsia="Times New Roman" w:hAnsi="Arial" w:cs="Arial"/>
          <w:sz w:val="20"/>
          <w:szCs w:val="20"/>
        </w:rPr>
        <w:t>de los Términos de Referencia</w:t>
      </w:r>
      <w:r w:rsidR="00AE0C77">
        <w:rPr>
          <w:rFonts w:ascii="Arial" w:eastAsia="Times New Roman" w:hAnsi="Arial" w:cs="Arial"/>
          <w:sz w:val="20"/>
          <w:szCs w:val="20"/>
        </w:rPr>
        <w:t xml:space="preserve"> o Especificaciones Técnicas</w:t>
      </w:r>
      <w:r w:rsidRPr="000F1969">
        <w:rPr>
          <w:rFonts w:ascii="Arial" w:eastAsia="Times New Roman" w:hAnsi="Arial" w:cs="Arial"/>
          <w:sz w:val="20"/>
          <w:szCs w:val="20"/>
        </w:rPr>
        <w:t>. Es indispensable que dicha información se respalde con copia simple de los documentos correspondientes, debida</w:t>
      </w:r>
      <w:r>
        <w:rPr>
          <w:rFonts w:ascii="Arial" w:eastAsia="Times New Roman" w:hAnsi="Arial" w:cs="Arial"/>
          <w:sz w:val="20"/>
          <w:szCs w:val="20"/>
        </w:rPr>
        <w:t>mente suscritos por el emisor.</w:t>
      </w:r>
    </w:p>
    <w:p w14:paraId="34CA8339" w14:textId="77777777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 xml:space="preserve">Este anexo debe estar acompañado con los documentos que acrediten cada requisito </w:t>
      </w:r>
      <w:r>
        <w:rPr>
          <w:rFonts w:ascii="Arial" w:eastAsia="Times New Roman" w:hAnsi="Arial" w:cs="Arial"/>
          <w:sz w:val="20"/>
          <w:szCs w:val="20"/>
        </w:rPr>
        <w:t>declarado.</w:t>
      </w:r>
    </w:p>
    <w:p w14:paraId="78B85C8E" w14:textId="0C0663F2" w:rsidR="00375CD7" w:rsidRPr="00375CD7" w:rsidRDefault="000F1969" w:rsidP="00375CD7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recomienda declarar la información y documentación estrictamente necesaria para acreditar el cumplimiento de los requisitos solicitados en el presente</w:t>
      </w:r>
      <w:r w:rsidR="00AE0C77">
        <w:rPr>
          <w:rFonts w:ascii="Arial" w:eastAsia="Times New Roman" w:hAnsi="Arial" w:cs="Arial"/>
          <w:sz w:val="20"/>
          <w:szCs w:val="20"/>
        </w:rPr>
        <w:t xml:space="preserve"> requerimiento</w:t>
      </w:r>
      <w:r w:rsidRPr="000F1969">
        <w:rPr>
          <w:rFonts w:ascii="Arial" w:eastAsia="Times New Roman" w:hAnsi="Arial" w:cs="Arial"/>
          <w:sz w:val="20"/>
          <w:szCs w:val="20"/>
        </w:rPr>
        <w:t>.</w:t>
      </w:r>
    </w:p>
    <w:sectPr w:rsidR="00375CD7" w:rsidRPr="00375CD7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2E8799" w14:textId="77777777" w:rsidR="002369AD" w:rsidRDefault="002369AD" w:rsidP="00AF3B3E">
      <w:pPr>
        <w:spacing w:after="0" w:line="240" w:lineRule="auto"/>
      </w:pPr>
      <w:r>
        <w:separator/>
      </w:r>
    </w:p>
  </w:endnote>
  <w:endnote w:type="continuationSeparator" w:id="0">
    <w:p w14:paraId="75657687" w14:textId="77777777" w:rsidR="002369AD" w:rsidRDefault="002369AD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75CD7">
      <w:rPr>
        <w:noProof/>
        <w:color w:val="000000"/>
      </w:rPr>
      <w:t>2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A27C95" w14:textId="77777777" w:rsidR="002369AD" w:rsidRDefault="002369AD" w:rsidP="00AF3B3E">
      <w:pPr>
        <w:spacing w:after="0" w:line="240" w:lineRule="auto"/>
      </w:pPr>
      <w:r>
        <w:separator/>
      </w:r>
    </w:p>
  </w:footnote>
  <w:footnote w:type="continuationSeparator" w:id="0">
    <w:p w14:paraId="1A398016" w14:textId="77777777" w:rsidR="002369AD" w:rsidRDefault="002369AD" w:rsidP="00AF3B3E">
      <w:pPr>
        <w:spacing w:after="0" w:line="240" w:lineRule="auto"/>
      </w:pPr>
      <w:r>
        <w:continuationSeparator/>
      </w:r>
    </w:p>
  </w:footnote>
  <w:footnote w:id="1">
    <w:p w14:paraId="0D72D7B8" w14:textId="36CEF995" w:rsidR="00AE0C77" w:rsidRPr="00AE0C77" w:rsidRDefault="00AE0C77" w:rsidP="00AE0C77">
      <w:pPr>
        <w:pStyle w:val="Textonotapie"/>
        <w:rPr>
          <w:rFonts w:ascii="Arial" w:hAnsi="Arial" w:cs="Arial"/>
          <w:bCs/>
          <w:color w:val="000000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AE0C77">
        <w:rPr>
          <w:rFonts w:ascii="Arial" w:hAnsi="Arial" w:cs="Arial"/>
          <w:sz w:val="16"/>
          <w:szCs w:val="16"/>
          <w:lang w:val="es-PE"/>
        </w:rPr>
        <w:t xml:space="preserve">(i) </w:t>
      </w:r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Contrato u </w:t>
      </w:r>
      <w:proofErr w:type="spellStart"/>
      <w:r w:rsidRPr="00AE0C77">
        <w:rPr>
          <w:rFonts w:ascii="Arial" w:hAnsi="Arial" w:cs="Arial"/>
          <w:bCs/>
          <w:color w:val="000000"/>
          <w:sz w:val="16"/>
          <w:szCs w:val="16"/>
        </w:rPr>
        <w:t>órden</w:t>
      </w:r>
      <w:proofErr w:type="spellEnd"/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 de servicio y su respectiva conformidad o constancia de prestación.</w:t>
      </w:r>
    </w:p>
    <w:p w14:paraId="4CAB3DDB" w14:textId="6C2B5CA4" w:rsidR="00AE0C77" w:rsidRPr="00AE0C77" w:rsidRDefault="00AE0C77" w:rsidP="00AE0C77">
      <w:pPr>
        <w:pStyle w:val="Default"/>
        <w:rPr>
          <w:color w:val="auto"/>
        </w:rPr>
      </w:pPr>
      <w:r w:rsidRPr="00AE0C77">
        <w:rPr>
          <w:bCs/>
          <w:sz w:val="16"/>
          <w:szCs w:val="16"/>
        </w:rPr>
        <w:t>(ii) C</w:t>
      </w:r>
      <w:r w:rsidRPr="00AE0C77">
        <w:rPr>
          <w:sz w:val="16"/>
          <w:szCs w:val="16"/>
        </w:rPr>
        <w:t xml:space="preserve">omprobantes de pago cuya cancelación se acredite documental y fehacientemente, con </w:t>
      </w:r>
      <w:proofErr w:type="spellStart"/>
      <w:r w:rsidRPr="00AE0C77">
        <w:rPr>
          <w:sz w:val="16"/>
          <w:szCs w:val="16"/>
        </w:rPr>
        <w:t>voucher</w:t>
      </w:r>
      <w:proofErr w:type="spellEnd"/>
      <w:r w:rsidRPr="00AE0C77">
        <w:rPr>
          <w:sz w:val="16"/>
          <w:szCs w:val="16"/>
        </w:rPr>
        <w:t xml:space="preserve"> de depósito, nota de abono, reporte de estado de cuenta, cualquier otro documento emitido por Entidad del sistema financiero</w:t>
      </w:r>
      <w:r w:rsidRPr="00AE0C77">
        <w:rPr>
          <w:sz w:val="20"/>
          <w:szCs w:val="20"/>
        </w:rPr>
        <w:t>.</w:t>
      </w:r>
    </w:p>
    <w:p w14:paraId="5D0C2AB3" w14:textId="0314B93B" w:rsidR="00AE0C77" w:rsidRPr="00AE0C77" w:rsidRDefault="00AE0C77" w:rsidP="00AE0C77">
      <w:pPr>
        <w:pStyle w:val="Textonotapie"/>
        <w:tabs>
          <w:tab w:val="left" w:pos="5190"/>
        </w:tabs>
        <w:rPr>
          <w:lang w:val="es-PE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173D79"/>
    <w:multiLevelType w:val="hybridMultilevel"/>
    <w:tmpl w:val="2BC6B1B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D01FE"/>
    <w:multiLevelType w:val="hybridMultilevel"/>
    <w:tmpl w:val="47A4E10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6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7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9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9"/>
  </w:num>
  <w:num w:numId="10">
    <w:abstractNumId w:val="18"/>
  </w:num>
  <w:num w:numId="11">
    <w:abstractNumId w:val="13"/>
  </w:num>
  <w:num w:numId="12">
    <w:abstractNumId w:val="17"/>
  </w:num>
  <w:num w:numId="13">
    <w:abstractNumId w:val="16"/>
  </w:num>
  <w:num w:numId="14">
    <w:abstractNumId w:val="19"/>
  </w:num>
  <w:num w:numId="15">
    <w:abstractNumId w:val="12"/>
  </w:num>
  <w:num w:numId="16">
    <w:abstractNumId w:val="14"/>
  </w:num>
  <w:num w:numId="17">
    <w:abstractNumId w:val="2"/>
  </w:num>
  <w:num w:numId="18">
    <w:abstractNumId w:val="4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4902"/>
    <w:rsid w:val="00064D30"/>
    <w:rsid w:val="00066F79"/>
    <w:rsid w:val="00075A5F"/>
    <w:rsid w:val="000B19B6"/>
    <w:rsid w:val="000C05D3"/>
    <w:rsid w:val="000D30DE"/>
    <w:rsid w:val="000E477F"/>
    <w:rsid w:val="000F1969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26D2"/>
    <w:rsid w:val="001A66F6"/>
    <w:rsid w:val="001F0A02"/>
    <w:rsid w:val="001F7FE4"/>
    <w:rsid w:val="0022436B"/>
    <w:rsid w:val="0023043B"/>
    <w:rsid w:val="002354F4"/>
    <w:rsid w:val="00235FBE"/>
    <w:rsid w:val="002369AD"/>
    <w:rsid w:val="00236E0D"/>
    <w:rsid w:val="002458E6"/>
    <w:rsid w:val="00250125"/>
    <w:rsid w:val="002508E1"/>
    <w:rsid w:val="00262DF4"/>
    <w:rsid w:val="0026593C"/>
    <w:rsid w:val="002716D8"/>
    <w:rsid w:val="002739F2"/>
    <w:rsid w:val="002824A2"/>
    <w:rsid w:val="002C6A6B"/>
    <w:rsid w:val="002D764D"/>
    <w:rsid w:val="002F29E6"/>
    <w:rsid w:val="002F2B2E"/>
    <w:rsid w:val="003048C5"/>
    <w:rsid w:val="00305DDB"/>
    <w:rsid w:val="003139CD"/>
    <w:rsid w:val="00317701"/>
    <w:rsid w:val="0032460E"/>
    <w:rsid w:val="003248BE"/>
    <w:rsid w:val="00324A7C"/>
    <w:rsid w:val="003311E9"/>
    <w:rsid w:val="00334BCB"/>
    <w:rsid w:val="003438E9"/>
    <w:rsid w:val="003648F4"/>
    <w:rsid w:val="00373036"/>
    <w:rsid w:val="00374A76"/>
    <w:rsid w:val="00375CD7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659A9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6BC7"/>
    <w:rsid w:val="00627415"/>
    <w:rsid w:val="00627D14"/>
    <w:rsid w:val="00650890"/>
    <w:rsid w:val="0065216F"/>
    <w:rsid w:val="006758B6"/>
    <w:rsid w:val="006B03B0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817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289E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B7C2A"/>
    <w:rsid w:val="00AC37A5"/>
    <w:rsid w:val="00AD0177"/>
    <w:rsid w:val="00AD27B9"/>
    <w:rsid w:val="00AD44E8"/>
    <w:rsid w:val="00AD60FA"/>
    <w:rsid w:val="00AD78AE"/>
    <w:rsid w:val="00AD78D1"/>
    <w:rsid w:val="00AE0C77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B7EDF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87099"/>
    <w:rsid w:val="00CA1505"/>
    <w:rsid w:val="00CD2355"/>
    <w:rsid w:val="00CE1BD4"/>
    <w:rsid w:val="00CF3B2E"/>
    <w:rsid w:val="00CF4931"/>
    <w:rsid w:val="00CF7389"/>
    <w:rsid w:val="00D07ACF"/>
    <w:rsid w:val="00D24263"/>
    <w:rsid w:val="00D30AA5"/>
    <w:rsid w:val="00D34658"/>
    <w:rsid w:val="00D50B54"/>
    <w:rsid w:val="00D520BD"/>
    <w:rsid w:val="00D525D7"/>
    <w:rsid w:val="00D60993"/>
    <w:rsid w:val="00D64B1E"/>
    <w:rsid w:val="00D74F8D"/>
    <w:rsid w:val="00D8789A"/>
    <w:rsid w:val="00D90E57"/>
    <w:rsid w:val="00DB180F"/>
    <w:rsid w:val="00DC5C51"/>
    <w:rsid w:val="00DF500B"/>
    <w:rsid w:val="00E1014D"/>
    <w:rsid w:val="00E20119"/>
    <w:rsid w:val="00E269D3"/>
    <w:rsid w:val="00E26D51"/>
    <w:rsid w:val="00E316B5"/>
    <w:rsid w:val="00E33A12"/>
    <w:rsid w:val="00E366D1"/>
    <w:rsid w:val="00E3706F"/>
    <w:rsid w:val="00E650FF"/>
    <w:rsid w:val="00E83316"/>
    <w:rsid w:val="00E95329"/>
    <w:rsid w:val="00EA0874"/>
    <w:rsid w:val="00EA41CA"/>
    <w:rsid w:val="00ED56B8"/>
    <w:rsid w:val="00F06C05"/>
    <w:rsid w:val="00F47603"/>
    <w:rsid w:val="00F501B0"/>
    <w:rsid w:val="00F7174E"/>
    <w:rsid w:val="00F7478E"/>
    <w:rsid w:val="00F77267"/>
    <w:rsid w:val="00FB55D1"/>
    <w:rsid w:val="00FC1580"/>
    <w:rsid w:val="00FD2264"/>
    <w:rsid w:val="00FD30E0"/>
    <w:rsid w:val="00FD58F8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1F86978F-B739-4B16-8B04-79AB9717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AE0C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BB493-F8CF-4F81-BF19-63A2CB303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334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6</cp:revision>
  <cp:lastPrinted>2023-03-02T16:29:00Z</cp:lastPrinted>
  <dcterms:created xsi:type="dcterms:W3CDTF">2025-10-24T20:31:00Z</dcterms:created>
  <dcterms:modified xsi:type="dcterms:W3CDTF">2025-10-24T20:38:00Z</dcterms:modified>
</cp:coreProperties>
</file>