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E0DB8" w14:textId="04748AA3" w:rsidR="00510D4D" w:rsidRPr="00510D4D" w:rsidRDefault="00510D4D" w:rsidP="0042332B">
      <w:pPr>
        <w:spacing w:after="0" w:line="240" w:lineRule="auto"/>
        <w:jc w:val="center"/>
        <w:rPr>
          <w:b/>
          <w:bCs/>
        </w:rPr>
      </w:pPr>
      <w:r w:rsidRPr="00510D4D">
        <w:rPr>
          <w:b/>
          <w:bCs/>
        </w:rPr>
        <w:t xml:space="preserve">ANEXO Nº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08A1B43B" w14:textId="70E176C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r w:rsidRPr="00510D4D">
        <w:t>Presente.-</w:t>
      </w:r>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SI (   )                                   NO (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76248CE" w14:textId="77777777" w:rsidR="00510D4D" w:rsidRPr="00510D4D" w:rsidRDefault="00510D4D"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508FE984" w14:textId="77777777" w:rsidR="00510D4D" w:rsidRPr="00510D4D" w:rsidRDefault="00510D4D" w:rsidP="0042332B">
            <w:pPr>
              <w:spacing w:after="0" w:line="240" w:lineRule="auto"/>
              <w:rPr>
                <w:b/>
              </w:rPr>
            </w:pPr>
          </w:p>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0549D712" w14:textId="774DEE6C" w:rsidR="006E01F8" w:rsidRPr="006E01F8" w:rsidRDefault="006E01F8" w:rsidP="006E01F8">
      <w:pPr>
        <w:spacing w:after="0" w:line="240" w:lineRule="auto"/>
        <w:jc w:val="center"/>
        <w:rPr>
          <w:b/>
          <w:bCs/>
        </w:rPr>
      </w:pPr>
      <w:r w:rsidRPr="006E01F8">
        <w:rPr>
          <w:b/>
          <w:bCs/>
        </w:rPr>
        <w:lastRenderedPageBreak/>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r w:rsidRPr="006E01F8">
        <w:t>Presente.-</w:t>
      </w:r>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7BE0E262" w14:textId="77777777" w:rsidR="006E01F8" w:rsidRPr="006E01F8" w:rsidRDefault="006E01F8" w:rsidP="006E01F8">
      <w:pPr>
        <w:spacing w:after="0" w:line="240" w:lineRule="auto"/>
        <w:rPr>
          <w:lang w:val="es-MX"/>
        </w:rPr>
      </w:pPr>
      <w:r w:rsidRPr="006E01F8">
        <w:rPr>
          <w:b/>
          <w:lang w:val="es-MX"/>
        </w:rPr>
        <w:lastRenderedPageBreak/>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    ) días del mes (      ) de 20(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proofErr w:type="spellStart"/>
                      <w:r>
                        <w:rPr>
                          <w:rFonts w:ascii="Arial Narrow" w:hAnsi="Arial Narrow" w:cs="Arial"/>
                          <w:sz w:val="18"/>
                          <w:szCs w:val="18"/>
                          <w:lang w:val="es-MX"/>
                        </w:rPr>
                        <w:t>N°</w:t>
                      </w:r>
                      <w:proofErr w:type="spellEnd"/>
                      <w:r>
                        <w:rPr>
                          <w:rFonts w:ascii="Arial Narrow" w:hAnsi="Arial Narrow" w:cs="Arial"/>
                          <w:sz w:val="18"/>
                          <w:szCs w:val="18"/>
                          <w:lang w:val="es-MX"/>
                        </w:rPr>
                        <w:t xml:space="preserve">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4F277656" w14:textId="702CD86D" w:rsidR="001D448B" w:rsidRDefault="001D448B" w:rsidP="001D448B">
      <w:pPr>
        <w:tabs>
          <w:tab w:val="left" w:pos="1728"/>
        </w:tabs>
      </w:pPr>
      <w:r>
        <w:tab/>
      </w:r>
    </w:p>
    <w:p w14:paraId="0377D080" w14:textId="77777777" w:rsidR="001D448B" w:rsidRDefault="001D448B">
      <w:r>
        <w:br w:type="page"/>
      </w:r>
    </w:p>
    <w:p w14:paraId="641DD31E" w14:textId="0E69E487" w:rsidR="001D448B" w:rsidRPr="001D448B" w:rsidRDefault="001D448B" w:rsidP="001D448B">
      <w:pPr>
        <w:tabs>
          <w:tab w:val="left" w:pos="1728"/>
        </w:tabs>
        <w:spacing w:after="0" w:line="240" w:lineRule="auto"/>
        <w:jc w:val="center"/>
        <w:rPr>
          <w:b/>
          <w:bCs/>
        </w:rPr>
      </w:pPr>
      <w:r w:rsidRPr="001D448B">
        <w:rPr>
          <w:b/>
          <w:bCs/>
        </w:rPr>
        <w:lastRenderedPageBreak/>
        <w:t xml:space="preserve">ANEXO Nº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r w:rsidRPr="001D448B">
        <w:rPr>
          <w:u w:val="single"/>
        </w:rPr>
        <w:t>Presente</w:t>
      </w:r>
      <w:r w:rsidRPr="001D448B">
        <w:t>.-</w:t>
      </w:r>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0353A0C4"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el </w:t>
      </w:r>
      <w:r w:rsidR="00F35858" w:rsidRPr="006E01F8">
        <w:rPr>
          <w:lang w:val="es-MX"/>
        </w:rPr>
        <w:t>proceso de contratación</w:t>
      </w:r>
      <w:r w:rsidR="00F35858" w:rsidRPr="001D448B">
        <w:t xml:space="preserve"> </w:t>
      </w:r>
      <w:r w:rsidRPr="001D448B">
        <w:t>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4B9C3C0F"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aceptar y someterme a las </w:t>
      </w:r>
      <w:r w:rsidR="00F35858">
        <w:rPr>
          <w:lang w:val="es-ES"/>
        </w:rPr>
        <w:t>Especificaciones Técnicas</w:t>
      </w:r>
      <w:r w:rsidRPr="001D448B">
        <w:rPr>
          <w:lang w:val="es-ES"/>
        </w:rPr>
        <w:t xml:space="preserve">, condiciones y reglas del </w:t>
      </w:r>
      <w:r w:rsidR="00F35858" w:rsidRPr="006E01F8">
        <w:rPr>
          <w:lang w:val="es-MX"/>
        </w:rPr>
        <w:t>proceso de contratación</w:t>
      </w:r>
      <w:r w:rsidRPr="001D448B">
        <w:rPr>
          <w:lang w:val="es-ES"/>
        </w:rPr>
        <w:t>.</w:t>
      </w:r>
    </w:p>
    <w:p w14:paraId="5D0BCE9A" w14:textId="77777777" w:rsidR="001D448B" w:rsidRPr="001D448B" w:rsidRDefault="001D448B" w:rsidP="001D448B">
      <w:pPr>
        <w:tabs>
          <w:tab w:val="left" w:pos="1728"/>
        </w:tabs>
        <w:spacing w:after="0" w:line="240" w:lineRule="auto"/>
        <w:jc w:val="both"/>
        <w:rPr>
          <w:lang w:val="es-ES"/>
        </w:rPr>
      </w:pPr>
    </w:p>
    <w:p w14:paraId="2901C283" w14:textId="2741198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el presente </w:t>
      </w:r>
      <w:r w:rsidR="00F35858" w:rsidRPr="006E01F8">
        <w:rPr>
          <w:lang w:val="es-MX"/>
        </w:rPr>
        <w:t>proceso de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06EE989A"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F35858" w:rsidRPr="006E01F8">
        <w:rPr>
          <w:lang w:val="es-MX"/>
        </w:rPr>
        <w:t>proceso de contratación</w:t>
      </w:r>
      <w:r w:rsidRPr="001D448B">
        <w:rPr>
          <w:lang w:val="es-ES"/>
        </w:rPr>
        <w:t xml:space="preserve"> y a perfeccionar el contrato, en caso de resultar favorecid</w:t>
      </w:r>
      <w:r w:rsidR="003A5897">
        <w:rPr>
          <w:lang w:val="es-ES"/>
        </w:rPr>
        <w:t>a</w:t>
      </w:r>
      <w:r w:rsidRPr="001D448B">
        <w:rPr>
          <w:lang w:val="es-ES"/>
        </w:rPr>
        <w:t xml:space="preserve"> </w:t>
      </w:r>
      <w:r w:rsidR="00F35858">
        <w:rPr>
          <w:lang w:val="es-ES"/>
        </w:rPr>
        <w:t>mi pr</w:t>
      </w:r>
      <w:r w:rsidR="003A5897">
        <w:rPr>
          <w:lang w:val="es-ES"/>
        </w:rPr>
        <w:t>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051206BC"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68F8BD15" w14:textId="77777777" w:rsidR="00FE61AD" w:rsidRDefault="001D448B" w:rsidP="001D448B">
      <w:pPr>
        <w:tabs>
          <w:tab w:val="left" w:pos="1728"/>
        </w:tabs>
        <w:spacing w:after="0" w:line="240" w:lineRule="auto"/>
        <w:sectPr w:rsidR="00FE61AD">
          <w:headerReference w:type="default" r:id="rId8"/>
          <w:pgSz w:w="11906" w:h="16838"/>
          <w:pgMar w:top="1417" w:right="1701" w:bottom="1417" w:left="1701" w:header="708" w:footer="708" w:gutter="0"/>
          <w:cols w:space="708"/>
          <w:docGrid w:linePitch="360"/>
        </w:sectPr>
      </w:pPr>
      <w:r w:rsidRPr="001D448B">
        <w:br w:type="page"/>
      </w:r>
    </w:p>
    <w:p w14:paraId="649A72DD" w14:textId="77777777" w:rsidR="00FE61AD" w:rsidRPr="009B7CD5" w:rsidRDefault="00FE61AD" w:rsidP="00FE61AD">
      <w:pPr>
        <w:widowControl w:val="0"/>
        <w:spacing w:after="0" w:line="240" w:lineRule="auto"/>
        <w:jc w:val="center"/>
        <w:rPr>
          <w:rFonts w:ascii="Arial" w:hAnsi="Arial" w:cs="Arial"/>
          <w:b/>
          <w:bCs/>
          <w:lang w:val="es-ES"/>
        </w:rPr>
      </w:pPr>
      <w:r w:rsidRPr="009B7CD5">
        <w:rPr>
          <w:rFonts w:ascii="Arial" w:hAnsi="Arial" w:cs="Arial"/>
          <w:b/>
          <w:bCs/>
          <w:lang w:val="es-ES"/>
        </w:rPr>
        <w:lastRenderedPageBreak/>
        <w:t>ANEXO Nº 11</w:t>
      </w:r>
    </w:p>
    <w:p w14:paraId="17F3FC40" w14:textId="77777777" w:rsidR="00FE61AD" w:rsidRDefault="00FE61AD" w:rsidP="00FE61AD">
      <w:pPr>
        <w:widowControl w:val="0"/>
        <w:spacing w:after="0" w:line="240" w:lineRule="auto"/>
        <w:jc w:val="center"/>
        <w:rPr>
          <w:rFonts w:ascii="Arial" w:hAnsi="Arial" w:cs="Arial"/>
          <w:b/>
          <w:bCs/>
          <w:sz w:val="20"/>
          <w:szCs w:val="20"/>
        </w:rPr>
      </w:pPr>
    </w:p>
    <w:p w14:paraId="61639BE1" w14:textId="181FD325" w:rsidR="00FE61AD" w:rsidRPr="009B7CD5" w:rsidRDefault="00FE61AD" w:rsidP="00FE61AD">
      <w:pPr>
        <w:widowControl w:val="0"/>
        <w:spacing w:after="0" w:line="240" w:lineRule="auto"/>
        <w:jc w:val="center"/>
        <w:rPr>
          <w:rFonts w:ascii="Arial" w:hAnsi="Arial" w:cs="Arial"/>
          <w:b/>
          <w:bCs/>
          <w:sz w:val="20"/>
          <w:szCs w:val="20"/>
        </w:rPr>
      </w:pPr>
      <w:r w:rsidRPr="009B7CD5">
        <w:rPr>
          <w:rFonts w:ascii="Arial" w:hAnsi="Arial" w:cs="Arial"/>
          <w:b/>
          <w:bCs/>
          <w:sz w:val="20"/>
          <w:szCs w:val="20"/>
        </w:rPr>
        <w:t xml:space="preserve">EXPERIENCIA DEL POSTOR EN LA ESPECIALIDAD </w:t>
      </w:r>
    </w:p>
    <w:p w14:paraId="455FE8D2" w14:textId="77777777" w:rsidR="00FE61AD" w:rsidRPr="009B7CD5" w:rsidRDefault="00FE61AD" w:rsidP="00FE61AD">
      <w:pPr>
        <w:widowControl w:val="0"/>
        <w:spacing w:after="0" w:line="240" w:lineRule="auto"/>
        <w:jc w:val="both"/>
        <w:rPr>
          <w:rFonts w:ascii="Arial" w:hAnsi="Arial" w:cs="Arial"/>
          <w:b/>
          <w:iCs/>
          <w:color w:val="000000"/>
          <w:sz w:val="20"/>
          <w:szCs w:val="20"/>
          <w:u w:val="single"/>
          <w:lang w:val="es-ES" w:eastAsia="es-ES"/>
        </w:rPr>
      </w:pPr>
    </w:p>
    <w:p w14:paraId="0B739137" w14:textId="77777777" w:rsidR="00FE61AD" w:rsidRPr="009B7CD5" w:rsidRDefault="00FE61AD" w:rsidP="00FE61AD">
      <w:pPr>
        <w:widowControl w:val="0"/>
        <w:autoSpaceDE w:val="0"/>
        <w:autoSpaceDN w:val="0"/>
        <w:adjustRightInd w:val="0"/>
        <w:spacing w:after="0" w:line="240" w:lineRule="auto"/>
        <w:jc w:val="both"/>
        <w:rPr>
          <w:rFonts w:ascii="Arial" w:hAnsi="Arial" w:cs="Arial"/>
          <w:sz w:val="20"/>
          <w:szCs w:val="20"/>
        </w:rPr>
      </w:pPr>
      <w:r w:rsidRPr="009B7CD5">
        <w:rPr>
          <w:rFonts w:ascii="Arial" w:hAnsi="Arial" w:cs="Arial"/>
          <w:sz w:val="20"/>
          <w:szCs w:val="20"/>
        </w:rPr>
        <w:t>Señores</w:t>
      </w:r>
    </w:p>
    <w:p w14:paraId="345ED4CE" w14:textId="77777777" w:rsidR="00FE61AD" w:rsidRPr="00B2341D" w:rsidRDefault="00FE61AD" w:rsidP="00FE61AD">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C92BE43" w14:textId="77777777" w:rsidR="00FE61AD" w:rsidRPr="009B7CD5" w:rsidRDefault="00FE61AD" w:rsidP="00FE61AD">
      <w:pPr>
        <w:widowControl w:val="0"/>
        <w:autoSpaceDE w:val="0"/>
        <w:autoSpaceDN w:val="0"/>
        <w:adjustRightInd w:val="0"/>
        <w:spacing w:after="0" w:line="240" w:lineRule="auto"/>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549A0D78" w14:textId="77777777" w:rsidR="00FE61AD" w:rsidRPr="009B7CD5" w:rsidRDefault="00FE61AD" w:rsidP="00FE61AD">
      <w:pPr>
        <w:widowControl w:val="0"/>
        <w:spacing w:after="0" w:line="240" w:lineRule="auto"/>
        <w:rPr>
          <w:rFonts w:ascii="Arial" w:hAnsi="Arial" w:cs="Arial"/>
          <w:sz w:val="20"/>
          <w:szCs w:val="20"/>
        </w:rPr>
      </w:pPr>
    </w:p>
    <w:p w14:paraId="35039B9F" w14:textId="77777777" w:rsidR="00FE61AD" w:rsidRPr="009B7CD5" w:rsidRDefault="00FE61AD" w:rsidP="00FE61AD">
      <w:pPr>
        <w:widowControl w:val="0"/>
        <w:spacing w:after="0" w:line="240" w:lineRule="auto"/>
        <w:rPr>
          <w:rFonts w:ascii="Arial" w:hAnsi="Arial" w:cs="Arial"/>
          <w:sz w:val="20"/>
          <w:szCs w:val="20"/>
        </w:rPr>
      </w:pPr>
    </w:p>
    <w:p w14:paraId="6675F33C" w14:textId="77777777" w:rsidR="00FE61AD" w:rsidRPr="009B7CD5" w:rsidRDefault="00FE61AD" w:rsidP="00FE61AD">
      <w:pPr>
        <w:widowControl w:val="0"/>
        <w:spacing w:after="0" w:line="240" w:lineRule="auto"/>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60121C8" w14:textId="77777777" w:rsidR="00FE61AD" w:rsidRPr="009B7CD5" w:rsidRDefault="00FE61AD" w:rsidP="00FE61AD">
      <w:pPr>
        <w:widowControl w:val="0"/>
        <w:jc w:val="both"/>
        <w:rPr>
          <w:rFonts w:ascii="Arial" w:hAnsi="Arial" w:cs="Arial"/>
          <w:i/>
          <w:sz w:val="20"/>
          <w:szCs w:val="20"/>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FE61AD" w:rsidRPr="009B7CD5" w14:paraId="47BA353A" w14:textId="77777777" w:rsidTr="00FE61AD">
        <w:trPr>
          <w:trHeight w:val="944"/>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79DF75" w14:textId="77777777" w:rsidR="00FE61AD" w:rsidRPr="009B7CD5" w:rsidRDefault="00FE61AD" w:rsidP="00FE61AD">
            <w:pPr>
              <w:widowControl w:val="0"/>
              <w:jc w:val="center"/>
              <w:rPr>
                <w:rFonts w:ascii="Arial" w:hAnsi="Arial" w:cs="Arial"/>
                <w:b/>
                <w:bCs/>
                <w:sz w:val="16"/>
                <w:szCs w:val="16"/>
              </w:rPr>
            </w:pPr>
            <w:r w:rsidRPr="009B7CD5">
              <w:rPr>
                <w:rFonts w:ascii="Arial" w:hAnsi="Arial" w:cs="Arial"/>
                <w:b/>
                <w:bCs/>
                <w:sz w:val="16"/>
                <w:szCs w:val="16"/>
              </w:rPr>
              <w:t>Nº</w:t>
            </w:r>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7E5143" w14:textId="77777777" w:rsidR="00FE61AD" w:rsidRPr="009B7CD5" w:rsidRDefault="00FE61AD" w:rsidP="00FE61AD">
            <w:pPr>
              <w:widowControl w:val="0"/>
              <w:jc w:val="center"/>
              <w:rPr>
                <w:rFonts w:ascii="Arial" w:hAnsi="Arial" w:cs="Arial"/>
                <w:b/>
                <w:sz w:val="16"/>
                <w:szCs w:val="16"/>
              </w:rPr>
            </w:pPr>
            <w:r w:rsidRPr="009B7CD5">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00554D" w14:textId="77777777" w:rsidR="00FE61AD" w:rsidRPr="009B7CD5" w:rsidRDefault="00FE61AD" w:rsidP="00FE61AD">
            <w:pPr>
              <w:widowControl w:val="0"/>
              <w:jc w:val="center"/>
              <w:rPr>
                <w:rFonts w:ascii="Arial" w:hAnsi="Arial" w:cs="Arial"/>
                <w:b/>
                <w:sz w:val="16"/>
                <w:szCs w:val="16"/>
              </w:rPr>
            </w:pPr>
            <w:r w:rsidRPr="009B7CD5">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ED53C45" w14:textId="3A026BC7" w:rsidR="00FE61AD" w:rsidRPr="009B7CD5" w:rsidRDefault="00FE61AD" w:rsidP="00FE61AD">
            <w:pPr>
              <w:widowControl w:val="0"/>
              <w:jc w:val="center"/>
              <w:rPr>
                <w:rFonts w:ascii="Arial" w:hAnsi="Arial" w:cs="Arial"/>
                <w:b/>
                <w:sz w:val="16"/>
                <w:szCs w:val="16"/>
                <w:lang w:val="pt-BR"/>
              </w:rPr>
            </w:pPr>
            <w:r w:rsidRPr="009B7CD5">
              <w:rPr>
                <w:rFonts w:ascii="Arial" w:hAnsi="Arial" w:cs="Arial"/>
                <w:b/>
                <w:sz w:val="16"/>
                <w:szCs w:val="16"/>
                <w:lang w:val="pt-PT"/>
              </w:rPr>
              <w:t>N° CONTRATO / O/C / COMPROBANTE DE PAGO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575FFFA" w14:textId="77777777" w:rsidR="00FE61AD" w:rsidRPr="009B7CD5" w:rsidRDefault="00FE61AD" w:rsidP="00FE61AD">
            <w:pPr>
              <w:widowControl w:val="0"/>
              <w:jc w:val="center"/>
              <w:rPr>
                <w:rFonts w:ascii="Arial" w:hAnsi="Arial" w:cs="Arial"/>
                <w:b/>
                <w:sz w:val="16"/>
                <w:szCs w:val="16"/>
              </w:rPr>
            </w:pPr>
            <w:r w:rsidRPr="009B7CD5">
              <w:rPr>
                <w:rFonts w:ascii="Arial" w:hAnsi="Arial" w:cs="Arial"/>
                <w:b/>
                <w:bCs/>
                <w:sz w:val="16"/>
                <w:szCs w:val="16"/>
              </w:rPr>
              <w:t xml:space="preserve">FECHA DEL CONTRATO O CP </w:t>
            </w:r>
            <w:r w:rsidRPr="009B7CD5">
              <w:rPr>
                <w:rFonts w:ascii="Arial" w:hAnsi="Arial" w:cs="Arial"/>
                <w:b/>
                <w:bCs/>
                <w:sz w:val="16"/>
                <w:szCs w:val="16"/>
                <w:vertAlign w:val="superscript"/>
              </w:rPr>
              <w:footnoteReference w:id="9"/>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AE9FCA6" w14:textId="77777777" w:rsidR="00FE61AD" w:rsidRPr="009B7CD5" w:rsidRDefault="00FE61AD" w:rsidP="00FE61AD">
            <w:pPr>
              <w:widowControl w:val="0"/>
              <w:jc w:val="center"/>
              <w:rPr>
                <w:rFonts w:ascii="Arial" w:hAnsi="Arial" w:cs="Arial"/>
                <w:b/>
                <w:bCs/>
                <w:sz w:val="16"/>
                <w:szCs w:val="16"/>
              </w:rPr>
            </w:pPr>
            <w:r w:rsidRPr="009B7CD5">
              <w:rPr>
                <w:rFonts w:ascii="Arial" w:hAnsi="Arial" w:cs="Arial"/>
                <w:b/>
                <w:bCs/>
                <w:sz w:val="16"/>
                <w:szCs w:val="16"/>
              </w:rPr>
              <w:t>FECHA DE LA CONFORMIDAD DE SER EL CASO</w:t>
            </w:r>
            <w:r w:rsidRPr="009B7CD5">
              <w:rPr>
                <w:rFonts w:ascii="Arial" w:hAnsi="Arial" w:cs="Arial"/>
                <w:b/>
                <w:bCs/>
                <w:sz w:val="16"/>
                <w:szCs w:val="16"/>
                <w:vertAlign w:val="superscript"/>
              </w:rPr>
              <w:footnoteReference w:id="10"/>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D8E5C8B" w14:textId="77777777" w:rsidR="00FE61AD" w:rsidRPr="009B7CD5" w:rsidRDefault="00FE61AD" w:rsidP="00FE61AD">
            <w:pPr>
              <w:widowControl w:val="0"/>
              <w:jc w:val="center"/>
              <w:rPr>
                <w:rFonts w:ascii="Arial" w:hAnsi="Arial" w:cs="Arial"/>
                <w:b/>
                <w:bCs/>
                <w:sz w:val="16"/>
                <w:szCs w:val="16"/>
              </w:rPr>
            </w:pPr>
            <w:r w:rsidRPr="009B7CD5">
              <w:rPr>
                <w:rFonts w:ascii="Arial" w:hAnsi="Arial" w:cs="Arial"/>
                <w:b/>
                <w:bCs/>
                <w:sz w:val="16"/>
                <w:szCs w:val="16"/>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59814498" w14:textId="77777777" w:rsidR="00FE61AD" w:rsidRPr="009B7CD5" w:rsidRDefault="00FE61AD" w:rsidP="00FE61AD">
            <w:pPr>
              <w:widowControl w:val="0"/>
              <w:jc w:val="center"/>
              <w:rPr>
                <w:rFonts w:ascii="Arial" w:hAnsi="Arial" w:cs="Arial"/>
                <w:b/>
                <w:sz w:val="16"/>
                <w:szCs w:val="16"/>
              </w:rPr>
            </w:pPr>
            <w:r w:rsidRPr="009B7CD5">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315E0C" w14:textId="09ED8F7B" w:rsidR="00FE61AD" w:rsidRPr="009B7CD5" w:rsidRDefault="00FE61AD" w:rsidP="00FE61AD">
            <w:pPr>
              <w:widowControl w:val="0"/>
              <w:jc w:val="center"/>
              <w:rPr>
                <w:rFonts w:ascii="Arial" w:hAnsi="Arial" w:cs="Arial"/>
                <w:b/>
                <w:sz w:val="16"/>
                <w:szCs w:val="16"/>
              </w:rPr>
            </w:pPr>
            <w:r w:rsidRPr="009B7CD5">
              <w:rPr>
                <w:rFonts w:ascii="Arial" w:hAnsi="Arial" w:cs="Arial"/>
                <w:b/>
                <w:bCs/>
                <w:sz w:val="16"/>
                <w:szCs w:val="16"/>
              </w:rPr>
              <w:t>IMPORTE</w:t>
            </w:r>
            <w:r w:rsidRPr="009B7CD5">
              <w:rPr>
                <w:rFonts w:ascii="Arial" w:hAnsi="Arial" w:cs="Arial"/>
                <w:b/>
                <w:bCs/>
                <w:sz w:val="16"/>
                <w:szCs w:val="16"/>
                <w:vertAlign w:val="superscript"/>
              </w:rPr>
              <w:footnoteReference w:id="11"/>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3F1E29A" w14:textId="77777777" w:rsidR="00FE61AD" w:rsidRPr="009B7CD5" w:rsidRDefault="00FE61AD" w:rsidP="00FE61AD">
            <w:pPr>
              <w:widowControl w:val="0"/>
              <w:jc w:val="center"/>
              <w:rPr>
                <w:rFonts w:ascii="Arial" w:hAnsi="Arial" w:cs="Arial"/>
                <w:b/>
                <w:sz w:val="16"/>
                <w:szCs w:val="16"/>
              </w:rPr>
            </w:pPr>
            <w:r w:rsidRPr="009B7CD5">
              <w:rPr>
                <w:rFonts w:ascii="Arial" w:hAnsi="Arial" w:cs="Arial"/>
                <w:b/>
                <w:bCs/>
                <w:sz w:val="16"/>
                <w:szCs w:val="16"/>
              </w:rPr>
              <w:t>TIPO DE CAMBIO VENTA</w:t>
            </w:r>
            <w:r w:rsidRPr="009B7CD5">
              <w:rPr>
                <w:rFonts w:ascii="Arial" w:hAnsi="Arial" w:cs="Arial"/>
                <w:b/>
                <w:bCs/>
                <w:sz w:val="16"/>
                <w:szCs w:val="16"/>
                <w:vertAlign w:val="superscript"/>
              </w:rPr>
              <w:footnoteReference w:id="12"/>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18F0B87" w14:textId="79A62185" w:rsidR="00FE61AD" w:rsidRPr="009B7CD5" w:rsidRDefault="00FE61AD" w:rsidP="00FE61AD">
            <w:pPr>
              <w:widowControl w:val="0"/>
              <w:jc w:val="center"/>
              <w:rPr>
                <w:rFonts w:ascii="Arial" w:hAnsi="Arial" w:cs="Arial"/>
                <w:b/>
                <w:sz w:val="16"/>
                <w:szCs w:val="16"/>
              </w:rPr>
            </w:pPr>
            <w:r w:rsidRPr="009B7CD5">
              <w:rPr>
                <w:rFonts w:ascii="Arial" w:hAnsi="Arial" w:cs="Arial"/>
                <w:b/>
                <w:bCs/>
                <w:sz w:val="16"/>
                <w:szCs w:val="16"/>
              </w:rPr>
              <w:t>MONTO FACTURADO ACUMULADO</w:t>
            </w:r>
            <w:r w:rsidRPr="009B7CD5">
              <w:rPr>
                <w:rFonts w:ascii="Arial" w:hAnsi="Arial" w:cs="Arial"/>
                <w:b/>
                <w:bCs/>
                <w:sz w:val="16"/>
                <w:szCs w:val="16"/>
                <w:vertAlign w:val="superscript"/>
              </w:rPr>
              <w:footnoteReference w:id="13"/>
            </w:r>
          </w:p>
        </w:tc>
      </w:tr>
      <w:tr w:rsidR="00FE61AD" w:rsidRPr="009B7CD5" w14:paraId="1DAFAAA4"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D98BD39"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77A014A9"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345993F"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3014D77C"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B8278"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907F1"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8E273EE"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640F6"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76EC7D"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B706B"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F4A020" w14:textId="77777777" w:rsidR="00FE61AD" w:rsidRPr="009B7CD5" w:rsidRDefault="00FE61AD" w:rsidP="009562F5">
            <w:pPr>
              <w:widowControl w:val="0"/>
              <w:jc w:val="right"/>
              <w:rPr>
                <w:rFonts w:ascii="Arial" w:hAnsi="Arial" w:cs="Arial"/>
                <w:sz w:val="20"/>
                <w:szCs w:val="20"/>
              </w:rPr>
            </w:pPr>
          </w:p>
        </w:tc>
      </w:tr>
      <w:tr w:rsidR="00FE61AD" w:rsidRPr="009B7CD5" w14:paraId="06364E95"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7322633"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59F05D73"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53DE668"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2BD179E"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4001B6"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E5984"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D0CF1D9"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4A6E3F4"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83E47B"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E0F82F"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DF113" w14:textId="77777777" w:rsidR="00FE61AD" w:rsidRPr="009B7CD5" w:rsidRDefault="00FE61AD" w:rsidP="009562F5">
            <w:pPr>
              <w:widowControl w:val="0"/>
              <w:jc w:val="right"/>
              <w:rPr>
                <w:rFonts w:ascii="Arial" w:hAnsi="Arial" w:cs="Arial"/>
                <w:sz w:val="20"/>
                <w:szCs w:val="20"/>
              </w:rPr>
            </w:pPr>
          </w:p>
        </w:tc>
      </w:tr>
      <w:tr w:rsidR="00FE61AD" w:rsidRPr="009B7CD5" w14:paraId="704B4114"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C715416"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52B3C567"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5A8F288"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D6D3DBF"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6A944"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9097"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BCFA022"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73F29CA"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332AE2"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010DA6"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75625C" w14:textId="77777777" w:rsidR="00FE61AD" w:rsidRPr="009B7CD5" w:rsidRDefault="00FE61AD" w:rsidP="009562F5">
            <w:pPr>
              <w:widowControl w:val="0"/>
              <w:jc w:val="right"/>
              <w:rPr>
                <w:rFonts w:ascii="Arial" w:hAnsi="Arial" w:cs="Arial"/>
                <w:sz w:val="20"/>
                <w:szCs w:val="20"/>
              </w:rPr>
            </w:pPr>
          </w:p>
        </w:tc>
      </w:tr>
      <w:tr w:rsidR="00FE61AD" w:rsidRPr="009B7CD5" w14:paraId="7246F3F3"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20C9E6B"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092635FB" w14:textId="77777777" w:rsidR="00FE61AD" w:rsidRPr="009B7CD5" w:rsidRDefault="00FE61AD" w:rsidP="009562F5">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9F1A020"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598991B"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68477"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84930A"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10996E3"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7EE5B68"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56F90"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5A56F"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A836B2" w14:textId="77777777" w:rsidR="00FE61AD" w:rsidRPr="009B7CD5" w:rsidRDefault="00FE61AD" w:rsidP="009562F5">
            <w:pPr>
              <w:widowControl w:val="0"/>
              <w:jc w:val="right"/>
              <w:rPr>
                <w:rFonts w:ascii="Arial" w:hAnsi="Arial" w:cs="Arial"/>
                <w:sz w:val="20"/>
                <w:szCs w:val="20"/>
              </w:rPr>
            </w:pPr>
          </w:p>
        </w:tc>
      </w:tr>
      <w:tr w:rsidR="00FE61AD" w:rsidRPr="009B7CD5" w14:paraId="032A5B33"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709A555"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3818865F"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FE7B1D9"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69E8250"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9FE8B"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A6FF46"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2F9C0609"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FA04670"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BAEEE3"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B36C9"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2178F7" w14:textId="77777777" w:rsidR="00FE61AD" w:rsidRPr="009B7CD5" w:rsidRDefault="00FE61AD" w:rsidP="009562F5">
            <w:pPr>
              <w:widowControl w:val="0"/>
              <w:jc w:val="right"/>
              <w:rPr>
                <w:rFonts w:ascii="Arial" w:hAnsi="Arial" w:cs="Arial"/>
                <w:sz w:val="20"/>
                <w:szCs w:val="20"/>
              </w:rPr>
            </w:pPr>
          </w:p>
        </w:tc>
      </w:tr>
      <w:tr w:rsidR="00FE61AD" w:rsidRPr="009B7CD5" w14:paraId="2C7733A5"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AF9613D"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1C140D00"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8436712"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CD60354"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A9153"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B5CE87"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5C105C8"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07A359"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25111"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BCDACF"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2304AC" w14:textId="77777777" w:rsidR="00FE61AD" w:rsidRPr="009B7CD5" w:rsidRDefault="00FE61AD" w:rsidP="009562F5">
            <w:pPr>
              <w:widowControl w:val="0"/>
              <w:jc w:val="right"/>
              <w:rPr>
                <w:rFonts w:ascii="Arial" w:hAnsi="Arial" w:cs="Arial"/>
                <w:sz w:val="20"/>
                <w:szCs w:val="20"/>
              </w:rPr>
            </w:pPr>
          </w:p>
        </w:tc>
      </w:tr>
      <w:tr w:rsidR="00FE61AD" w:rsidRPr="009B7CD5" w14:paraId="7171C550"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4050FD7"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013D8F37"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1ABD7DF"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88543E8"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ADB9C"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7B3F8"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D600D71"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8F09033"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D8E0CC"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34DE01"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35BBC8" w14:textId="77777777" w:rsidR="00FE61AD" w:rsidRPr="009B7CD5" w:rsidRDefault="00FE61AD" w:rsidP="009562F5">
            <w:pPr>
              <w:widowControl w:val="0"/>
              <w:jc w:val="right"/>
              <w:rPr>
                <w:rFonts w:ascii="Arial" w:hAnsi="Arial" w:cs="Arial"/>
                <w:sz w:val="20"/>
                <w:szCs w:val="20"/>
              </w:rPr>
            </w:pPr>
          </w:p>
        </w:tc>
      </w:tr>
      <w:tr w:rsidR="00FE61AD" w:rsidRPr="009B7CD5" w14:paraId="37ED4A6F"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4AB9037"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lastRenderedPageBreak/>
              <w:t>8</w:t>
            </w:r>
          </w:p>
        </w:tc>
        <w:tc>
          <w:tcPr>
            <w:tcW w:w="1140" w:type="dxa"/>
            <w:gridSpan w:val="2"/>
            <w:tcBorders>
              <w:top w:val="nil"/>
              <w:left w:val="nil"/>
              <w:bottom w:val="single" w:sz="4" w:space="0" w:color="000000" w:themeColor="text1"/>
              <w:right w:val="single" w:sz="4" w:space="0" w:color="000000" w:themeColor="text1"/>
            </w:tcBorders>
            <w:vAlign w:val="center"/>
          </w:tcPr>
          <w:p w14:paraId="34C85517"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0475154C"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ABEB218"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C30003"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43CE4"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600F3D0"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D962524"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1BA0DB"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F6D609"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7E075E" w14:textId="77777777" w:rsidR="00FE61AD" w:rsidRPr="009B7CD5" w:rsidRDefault="00FE61AD" w:rsidP="009562F5">
            <w:pPr>
              <w:widowControl w:val="0"/>
              <w:jc w:val="right"/>
              <w:rPr>
                <w:rFonts w:ascii="Arial" w:hAnsi="Arial" w:cs="Arial"/>
                <w:sz w:val="20"/>
                <w:szCs w:val="20"/>
              </w:rPr>
            </w:pPr>
          </w:p>
        </w:tc>
      </w:tr>
      <w:tr w:rsidR="00FE61AD" w:rsidRPr="009B7CD5" w14:paraId="2363EA52"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54D6164"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9</w:t>
            </w:r>
          </w:p>
        </w:tc>
        <w:tc>
          <w:tcPr>
            <w:tcW w:w="1140" w:type="dxa"/>
            <w:gridSpan w:val="2"/>
            <w:tcBorders>
              <w:top w:val="nil"/>
              <w:left w:val="nil"/>
              <w:bottom w:val="single" w:sz="4" w:space="0" w:color="000000" w:themeColor="text1"/>
              <w:right w:val="single" w:sz="4" w:space="0" w:color="000000" w:themeColor="text1"/>
            </w:tcBorders>
            <w:vAlign w:val="center"/>
          </w:tcPr>
          <w:p w14:paraId="249DF460"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AB4BF72"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3215792"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9701B"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BE7D25"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FD3DD45"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DDC580A"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A4569"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B59574"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3417C" w14:textId="77777777" w:rsidR="00FE61AD" w:rsidRPr="009B7CD5" w:rsidRDefault="00FE61AD" w:rsidP="009562F5">
            <w:pPr>
              <w:widowControl w:val="0"/>
              <w:jc w:val="right"/>
              <w:rPr>
                <w:rFonts w:ascii="Arial" w:hAnsi="Arial" w:cs="Arial"/>
                <w:sz w:val="20"/>
                <w:szCs w:val="20"/>
              </w:rPr>
            </w:pPr>
          </w:p>
        </w:tc>
      </w:tr>
      <w:tr w:rsidR="00FE61AD" w:rsidRPr="009B7CD5" w14:paraId="5E244A1F"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B210F13"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10</w:t>
            </w:r>
          </w:p>
        </w:tc>
        <w:tc>
          <w:tcPr>
            <w:tcW w:w="1140" w:type="dxa"/>
            <w:gridSpan w:val="2"/>
            <w:tcBorders>
              <w:top w:val="nil"/>
              <w:left w:val="nil"/>
              <w:bottom w:val="single" w:sz="4" w:space="0" w:color="000000" w:themeColor="text1"/>
              <w:right w:val="single" w:sz="4" w:space="0" w:color="000000" w:themeColor="text1"/>
            </w:tcBorders>
            <w:vAlign w:val="center"/>
          </w:tcPr>
          <w:p w14:paraId="4E4C2A16"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AF77431"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23172B6"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A9413"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DF5C38"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1E1967B"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656A0C3"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621589"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E0E132"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2BE605" w14:textId="77777777" w:rsidR="00FE61AD" w:rsidRPr="009B7CD5" w:rsidRDefault="00FE61AD" w:rsidP="009562F5">
            <w:pPr>
              <w:widowControl w:val="0"/>
              <w:jc w:val="right"/>
              <w:rPr>
                <w:rFonts w:ascii="Arial" w:hAnsi="Arial" w:cs="Arial"/>
                <w:sz w:val="20"/>
                <w:szCs w:val="20"/>
              </w:rPr>
            </w:pPr>
          </w:p>
        </w:tc>
      </w:tr>
      <w:tr w:rsidR="00FE61AD" w:rsidRPr="009B7CD5" w14:paraId="231CF7E6"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13C6E4A"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765FDD5A"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6BBC90B"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D1C94DE"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7FBBD"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D15B81"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5B00F2C"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E42E45F"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40051A"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08232"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5FAA81" w14:textId="77777777" w:rsidR="00FE61AD" w:rsidRPr="009B7CD5" w:rsidRDefault="00FE61AD" w:rsidP="009562F5">
            <w:pPr>
              <w:widowControl w:val="0"/>
              <w:jc w:val="right"/>
              <w:rPr>
                <w:rFonts w:ascii="Arial" w:hAnsi="Arial" w:cs="Arial"/>
                <w:sz w:val="20"/>
                <w:szCs w:val="20"/>
              </w:rPr>
            </w:pPr>
          </w:p>
        </w:tc>
      </w:tr>
      <w:tr w:rsidR="00FE61AD" w:rsidRPr="009B7CD5" w14:paraId="7348C231" w14:textId="77777777" w:rsidTr="009562F5">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95EEEA6" w14:textId="77777777" w:rsidR="00FE61AD" w:rsidRPr="009B7CD5" w:rsidRDefault="00FE61AD" w:rsidP="009562F5">
            <w:pPr>
              <w:widowControl w:val="0"/>
              <w:jc w:val="center"/>
              <w:rPr>
                <w:rFonts w:ascii="Arial" w:hAnsi="Arial" w:cs="Arial"/>
                <w:sz w:val="20"/>
                <w:szCs w:val="20"/>
              </w:rPr>
            </w:pPr>
            <w:r w:rsidRPr="009B7CD5">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39F623B5" w14:textId="77777777" w:rsidR="00FE61AD" w:rsidRPr="009B7CD5" w:rsidRDefault="00FE61AD" w:rsidP="009562F5">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2C4A295"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3C9E0113"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C12AB" w14:textId="77777777" w:rsidR="00FE61AD" w:rsidRPr="009B7CD5" w:rsidRDefault="00FE61AD" w:rsidP="009562F5">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84D8A7" w14:textId="77777777" w:rsidR="00FE61AD" w:rsidRPr="009B7CD5" w:rsidRDefault="00FE61AD" w:rsidP="009562F5">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D7850C9" w14:textId="77777777" w:rsidR="00FE61AD" w:rsidRPr="009B7CD5" w:rsidRDefault="00FE61AD" w:rsidP="009562F5">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C03239" w14:textId="77777777" w:rsidR="00FE61AD" w:rsidRPr="009B7CD5" w:rsidRDefault="00FE61AD" w:rsidP="009562F5">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36A47" w14:textId="77777777" w:rsidR="00FE61AD" w:rsidRPr="009B7CD5" w:rsidRDefault="00FE61AD" w:rsidP="009562F5">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212121" w14:textId="77777777" w:rsidR="00FE61AD" w:rsidRPr="009B7CD5" w:rsidRDefault="00FE61AD" w:rsidP="009562F5">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0A1B7" w14:textId="77777777" w:rsidR="00FE61AD" w:rsidRPr="009B7CD5" w:rsidRDefault="00FE61AD" w:rsidP="009562F5">
            <w:pPr>
              <w:widowControl w:val="0"/>
              <w:jc w:val="right"/>
              <w:rPr>
                <w:rFonts w:ascii="Arial" w:hAnsi="Arial" w:cs="Arial"/>
                <w:sz w:val="20"/>
                <w:szCs w:val="20"/>
              </w:rPr>
            </w:pPr>
          </w:p>
        </w:tc>
      </w:tr>
      <w:tr w:rsidR="00FE61AD" w:rsidRPr="009B7CD5" w14:paraId="0B312417" w14:textId="77777777" w:rsidTr="009562F5">
        <w:trPr>
          <w:cantSplit/>
          <w:trHeight w:val="561"/>
        </w:trPr>
        <w:tc>
          <w:tcPr>
            <w:tcW w:w="588" w:type="dxa"/>
            <w:tcBorders>
              <w:top w:val="nil"/>
              <w:left w:val="single" w:sz="4" w:space="0" w:color="000000" w:themeColor="text1"/>
              <w:bottom w:val="single" w:sz="4" w:space="0" w:color="000000" w:themeColor="text1"/>
              <w:right w:val="nil"/>
            </w:tcBorders>
          </w:tcPr>
          <w:p w14:paraId="494ED467" w14:textId="77777777" w:rsidR="00FE61AD" w:rsidRPr="009B7CD5" w:rsidRDefault="00FE61AD" w:rsidP="009562F5">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70373DF8" w14:textId="77777777" w:rsidR="00FE61AD" w:rsidRPr="009B7CD5" w:rsidRDefault="00FE61AD" w:rsidP="009562F5">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12514909" w14:textId="77777777" w:rsidR="00FE61AD" w:rsidRPr="009B7CD5" w:rsidRDefault="00FE61AD" w:rsidP="009562F5">
            <w:pPr>
              <w:widowControl w:val="0"/>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vAlign w:val="center"/>
          </w:tcPr>
          <w:p w14:paraId="536B8E26" w14:textId="77777777" w:rsidR="00FE61AD" w:rsidRPr="009B7CD5" w:rsidRDefault="00FE61AD" w:rsidP="009562F5">
            <w:pPr>
              <w:widowControl w:val="0"/>
              <w:rPr>
                <w:rFonts w:ascii="Arial" w:hAnsi="Arial" w:cs="Arial"/>
                <w:b/>
              </w:rPr>
            </w:pPr>
            <w:r w:rsidRPr="009B7CD5">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92444" w14:textId="77777777" w:rsidR="00FE61AD" w:rsidRPr="009B7CD5" w:rsidRDefault="00FE61AD" w:rsidP="009562F5">
            <w:pPr>
              <w:widowControl w:val="0"/>
              <w:jc w:val="right"/>
              <w:rPr>
                <w:rFonts w:ascii="Arial" w:hAnsi="Arial" w:cs="Arial"/>
                <w:b/>
              </w:rPr>
            </w:pPr>
          </w:p>
        </w:tc>
      </w:tr>
    </w:tbl>
    <w:p w14:paraId="77424298" w14:textId="77777777" w:rsidR="00FE61AD" w:rsidRPr="009B7CD5" w:rsidRDefault="00FE61AD" w:rsidP="00FE61AD">
      <w:pPr>
        <w:widowControl w:val="0"/>
        <w:jc w:val="both"/>
        <w:rPr>
          <w:rFonts w:ascii="Arial" w:hAnsi="Arial" w:cs="Arial"/>
          <w:sz w:val="20"/>
          <w:szCs w:val="20"/>
        </w:rPr>
      </w:pPr>
    </w:p>
    <w:p w14:paraId="129F9B66" w14:textId="77777777" w:rsidR="00FE61AD" w:rsidRPr="009B7CD5" w:rsidRDefault="00FE61AD" w:rsidP="00FE61AD">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10194C5C" w14:textId="77777777" w:rsidR="00FE61AD" w:rsidRPr="009B7CD5" w:rsidRDefault="00FE61AD" w:rsidP="00FE61AD">
      <w:pPr>
        <w:widowControl w:val="0"/>
        <w:autoSpaceDE w:val="0"/>
        <w:autoSpaceDN w:val="0"/>
        <w:adjustRightInd w:val="0"/>
        <w:jc w:val="both"/>
        <w:rPr>
          <w:rFonts w:ascii="Arial" w:hAnsi="Arial" w:cs="Arial"/>
          <w:sz w:val="20"/>
          <w:szCs w:val="20"/>
        </w:rPr>
      </w:pPr>
    </w:p>
    <w:p w14:paraId="5313A1E2" w14:textId="77777777" w:rsidR="00FE61AD" w:rsidRPr="009B7CD5" w:rsidRDefault="00FE61AD" w:rsidP="00FE61AD">
      <w:pPr>
        <w:widowControl w:val="0"/>
        <w:ind w:right="-1"/>
        <w:jc w:val="center"/>
        <w:rPr>
          <w:rFonts w:ascii="Arial" w:hAnsi="Arial" w:cs="Arial"/>
          <w:sz w:val="20"/>
          <w:szCs w:val="20"/>
        </w:rPr>
      </w:pPr>
      <w:r w:rsidRPr="009B7CD5">
        <w:rPr>
          <w:rFonts w:ascii="Arial" w:hAnsi="Arial" w:cs="Arial"/>
          <w:sz w:val="20"/>
          <w:szCs w:val="20"/>
        </w:rPr>
        <w:t>………..........................................................</w:t>
      </w:r>
    </w:p>
    <w:p w14:paraId="33362A3A" w14:textId="77777777" w:rsidR="00FE61AD" w:rsidRPr="009B7CD5" w:rsidRDefault="00FE61AD" w:rsidP="00FE61A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3FFEC5B7" w14:textId="77777777" w:rsidR="00FE61AD" w:rsidRPr="009B7CD5" w:rsidRDefault="00FE61AD" w:rsidP="00FE61AD">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FE61AD" w:rsidRPr="00FE61AD" w14:paraId="39AA30B0" w14:textId="77777777" w:rsidTr="00092CF6">
        <w:trPr>
          <w:trHeight w:val="285"/>
        </w:trPr>
        <w:tc>
          <w:tcPr>
            <w:tcW w:w="13995"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469ABF50" w14:textId="77777777" w:rsidR="00FE61AD" w:rsidRPr="00FE61AD" w:rsidRDefault="00FE61AD" w:rsidP="009562F5">
            <w:pPr>
              <w:jc w:val="both"/>
              <w:rPr>
                <w:rFonts w:ascii="Arial" w:eastAsia="Arial" w:hAnsi="Arial" w:cs="Arial"/>
                <w:b/>
                <w:color w:val="FF0000"/>
              </w:rPr>
            </w:pPr>
            <w:r w:rsidRPr="00FE61AD">
              <w:rPr>
                <w:rFonts w:ascii="Arial" w:eastAsia="Arial" w:hAnsi="Arial" w:cs="Arial"/>
                <w:b/>
                <w:color w:val="FF0000"/>
              </w:rPr>
              <w:t>Advertencia</w:t>
            </w:r>
          </w:p>
        </w:tc>
      </w:tr>
      <w:tr w:rsidR="00FE61AD" w:rsidRPr="00FE61AD" w14:paraId="03BFADB3" w14:textId="77777777" w:rsidTr="00092CF6">
        <w:trPr>
          <w:trHeight w:val="1726"/>
        </w:trPr>
        <w:tc>
          <w:tcPr>
            <w:tcW w:w="13995"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511A947F" w14:textId="77777777" w:rsidR="00FE61AD" w:rsidRPr="00FE61AD" w:rsidRDefault="00FE61AD" w:rsidP="009562F5">
            <w:pPr>
              <w:widowControl w:val="0"/>
              <w:jc w:val="both"/>
              <w:rPr>
                <w:rFonts w:ascii="Arial" w:eastAsia="Arial" w:hAnsi="Arial" w:cs="Arial"/>
                <w:b/>
                <w:color w:val="FF0000"/>
              </w:rPr>
            </w:pPr>
            <w:r w:rsidRPr="00FE61AD">
              <w:rPr>
                <w:rFonts w:ascii="Arial" w:eastAsia="Arial" w:hAnsi="Arial" w:cs="Arial"/>
                <w:i/>
                <w:iCs/>
                <w:color w:val="FF0000"/>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74E756BE" w14:textId="77777777" w:rsidR="00092CF6" w:rsidRDefault="00092CF6" w:rsidP="00092CF6">
      <w:pPr>
        <w:widowControl w:val="0"/>
        <w:tabs>
          <w:tab w:val="left" w:pos="5652"/>
        </w:tabs>
        <w:rPr>
          <w:rFonts w:ascii="Arial" w:hAnsi="Arial" w:cs="Arial"/>
          <w:b/>
          <w:sz w:val="20"/>
          <w:szCs w:val="20"/>
        </w:rPr>
        <w:sectPr w:rsidR="00092CF6" w:rsidSect="00FE61AD">
          <w:headerReference w:type="even" r:id="rId9"/>
          <w:headerReference w:type="default" r:id="rId10"/>
          <w:footerReference w:type="default" r:id="rId11"/>
          <w:pgSz w:w="16840" w:h="11907" w:orient="landscape" w:code="9"/>
          <w:pgMar w:top="1418" w:right="1418" w:bottom="1701" w:left="1418" w:header="567" w:footer="567" w:gutter="0"/>
          <w:cols w:space="720"/>
          <w:docGrid w:linePitch="360"/>
        </w:sectPr>
      </w:pPr>
      <w:r>
        <w:rPr>
          <w:rFonts w:ascii="Arial" w:hAnsi="Arial" w:cs="Arial"/>
          <w:b/>
          <w:sz w:val="20"/>
          <w:szCs w:val="20"/>
        </w:rPr>
        <w:tab/>
      </w:r>
    </w:p>
    <w:p w14:paraId="4ED7F655" w14:textId="27D24536" w:rsidR="00FE61AD" w:rsidRDefault="00FE61AD" w:rsidP="00092CF6">
      <w:pPr>
        <w:widowControl w:val="0"/>
        <w:tabs>
          <w:tab w:val="left" w:pos="5652"/>
        </w:tabs>
        <w:rPr>
          <w:rFonts w:ascii="Arial" w:hAnsi="Arial" w:cs="Arial"/>
          <w:b/>
          <w:sz w:val="20"/>
          <w:szCs w:val="20"/>
        </w:rPr>
      </w:pPr>
    </w:p>
    <w:p w14:paraId="5E29D496"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D44CC0B"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r w:rsidRPr="009B7CD5">
        <w:rPr>
          <w:rFonts w:ascii="Arial" w:hAnsi="Arial" w:cs="Arial"/>
          <w:sz w:val="20"/>
          <w:szCs w:val="20"/>
          <w:u w:val="single"/>
          <w:lang w:val="es-ES"/>
        </w:rPr>
        <w:t>Presente</w:t>
      </w:r>
      <w:r w:rsidRPr="009B7CD5">
        <w:rPr>
          <w:rFonts w:ascii="Arial" w:hAnsi="Arial" w:cs="Arial"/>
          <w:sz w:val="20"/>
          <w:szCs w:val="20"/>
          <w:lang w:val="es-ES"/>
        </w:rPr>
        <w:t>.-</w:t>
      </w:r>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14"/>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5"/>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12"/>
      <w:headerReference w:type="default" r:id="rId13"/>
      <w:footerReference w:type="even" r:id="rId14"/>
      <w:footerReference w:type="default" r:id="rId15"/>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EC3A2" w14:textId="77777777" w:rsidR="00EA7FD7" w:rsidRDefault="00EA7FD7" w:rsidP="00510D4D">
      <w:pPr>
        <w:spacing w:after="0" w:line="240" w:lineRule="auto"/>
      </w:pPr>
      <w:r>
        <w:separator/>
      </w:r>
    </w:p>
  </w:endnote>
  <w:endnote w:type="continuationSeparator" w:id="0">
    <w:p w14:paraId="2E7212F9" w14:textId="77777777" w:rsidR="00EA7FD7" w:rsidRDefault="00EA7FD7"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7685" w14:textId="77777777" w:rsidR="00FE61AD" w:rsidRDefault="00FE61A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113FEA05" wp14:editId="5C0173CB">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63BC57EC" w14:textId="77777777" w:rsidR="00FE61AD" w:rsidRDefault="00FE61A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13FEA05" id="Rectángulo 47" o:spid="_x0000_s1027"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63BC57EC" w14:textId="77777777" w:rsidR="00FE61AD" w:rsidRDefault="00FE61A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3EC41281" wp14:editId="0306BDF4">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BBA973B" w14:textId="77777777" w:rsidR="00FE61AD" w:rsidRDefault="00FE61A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EC41281" id="Grupo 50" o:spid="_x0000_s1028"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BBA973B" w14:textId="77777777" w:rsidR="00FE61AD" w:rsidRDefault="00FE61A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DC3CF5D" w14:textId="77777777" w:rsidR="00FE61AD" w:rsidRDefault="00FE61AD">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C4D9" w14:textId="77777777" w:rsidR="00092CF6" w:rsidRDefault="00092CF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_x0000_s1031"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_x0000_s1032"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rJQA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OHyG26p+HuED7aHqlzmfzQazGWyvkT4bTrMJzr2Z9cutAH4HzsevDD6tcQpufgaEb/f+Pmrk8cfK&#10;yX8AAAD//wMAUEsDBBQABgAIAAAAIQC8VDk22gAAAAUBAAAPAAAAZHJzL2Rvd25yZXYueG1sTI9B&#10;S8NAEIXvgv9hGcGL2I0Bq43ZFJUKXk3rwds0O02C2dmQ3aTpv3f0Yi8Dj/d48718PbtOTTSE1rOB&#10;u0UCirjytuXawG77dvsIKkRki51nMnCiAOvi8iLHzPojf9BUxlpJCYcMDTQx9pnWoWrIYVj4nli8&#10;gx8cRpFDre2ARyl3nU6TZKkdtiwfGuzptaHquxydATttTofPleu34YvL8f5m8/Je7oy5vpqfn0BF&#10;muN/GH7xBR0KYdr7kW1QnQEZEv+ueA+pqL1k0tUyAV3k+py++AEAAP//AwBQSwECLQAUAAYACAAA&#10;ACEAtoM4kv4AAADhAQAAEwAAAAAAAAAAAAAAAAAAAAAAW0NvbnRlbnRfVHlwZXNdLnhtbFBLAQIt&#10;ABQABgAIAAAAIQA4/SH/1gAAAJQBAAALAAAAAAAAAAAAAAAAAC8BAABfcmVscy8ucmVsc1BLAQIt&#10;ABQABgAIAAAAIQAfvfrJQAMAAPQIAAAOAAAAAAAAAAAAAAAAAC4CAABkcnMvZTJvRG9jLnhtbFBL&#10;AQItABQABgAIAAAAIQC8VDk22gAAAAUBAAAPAAAAAAAAAAAAAAAAAJoFAABkcnMvZG93bnJldi54&#10;bWxQSwUGAAAAAAQABADzAAAAoQYAAAAA&#10;">
              <v:rect id="Rectángulo 1504610399"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AB395" w14:textId="77777777" w:rsidR="00EA7FD7" w:rsidRDefault="00EA7FD7" w:rsidP="00510D4D">
      <w:pPr>
        <w:spacing w:after="0" w:line="240" w:lineRule="auto"/>
      </w:pPr>
      <w:r>
        <w:separator/>
      </w:r>
    </w:p>
  </w:footnote>
  <w:footnote w:type="continuationSeparator" w:id="0">
    <w:p w14:paraId="0F796049" w14:textId="77777777" w:rsidR="00EA7FD7" w:rsidRDefault="00EA7FD7"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 w:id="9">
    <w:p w14:paraId="5AB20AE6" w14:textId="77777777" w:rsidR="00FE61AD" w:rsidRPr="007A317A" w:rsidRDefault="00FE61AD" w:rsidP="00FE61A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10">
    <w:p w14:paraId="7B590E5D" w14:textId="77777777" w:rsidR="00FE61AD" w:rsidRPr="007A317A" w:rsidRDefault="00FE61AD" w:rsidP="00FE61A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1">
    <w:p w14:paraId="22890CCF" w14:textId="77777777" w:rsidR="00FE61AD" w:rsidRPr="007A317A" w:rsidRDefault="00FE61AD" w:rsidP="00FE61A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12">
    <w:p w14:paraId="7EBD20F6" w14:textId="77777777" w:rsidR="00FE61AD" w:rsidRPr="007A317A" w:rsidRDefault="00FE61AD" w:rsidP="00FE61A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13">
    <w:p w14:paraId="38A66D50" w14:textId="77777777" w:rsidR="00FE61AD" w:rsidRPr="007A317A" w:rsidRDefault="00FE61AD" w:rsidP="00FE61AD">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 w:id="14">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5">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0E3A0" w14:textId="5CB39A73" w:rsidR="003A72CC" w:rsidRDefault="003A72CC" w:rsidP="003A72CC">
    <w:pPr>
      <w:pStyle w:val="Encabezado"/>
      <w:tabs>
        <w:tab w:val="clear" w:pos="8504"/>
      </w:tabs>
      <w:jc w:val="both"/>
    </w:pPr>
    <w:r>
      <w:t>A</w:t>
    </w:r>
    <w:r w:rsidRPr="003A72CC">
      <w:t xml:space="preserve">dquisición de </w:t>
    </w:r>
    <w:r>
      <w:t xml:space="preserve">un </w:t>
    </w:r>
    <w:r w:rsidRPr="003A72CC">
      <w:t xml:space="preserve">letrero </w:t>
    </w:r>
    <w:r>
      <w:t xml:space="preserve">exterior para </w:t>
    </w:r>
    <w:r w:rsidRPr="003A72CC">
      <w:t xml:space="preserve">identificación </w:t>
    </w:r>
    <w:r>
      <w:t xml:space="preserve">de la entidad en la sede fiscal de </w:t>
    </w:r>
    <w:r w:rsidRPr="003A72CC">
      <w:t xml:space="preserve">Huampami </w:t>
    </w:r>
    <w:r>
      <w:t>(</w:t>
    </w:r>
    <w:r w:rsidRPr="003A72CC">
      <w:t>Cenepa</w:t>
    </w: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46536" w14:textId="77777777" w:rsidR="00FE61AD" w:rsidRPr="00116925" w:rsidRDefault="00FE61A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4B2B8FE0" w14:textId="77777777" w:rsidR="00FE61AD" w:rsidRDefault="00FE61A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3BF5B" w14:textId="77777777" w:rsidR="003A72CC" w:rsidRDefault="003A72CC" w:rsidP="003A72CC">
    <w:pPr>
      <w:pStyle w:val="Encabezado"/>
      <w:tabs>
        <w:tab w:val="clear" w:pos="8504"/>
      </w:tabs>
      <w:jc w:val="both"/>
    </w:pPr>
    <w:r>
      <w:t>A</w:t>
    </w:r>
    <w:r w:rsidRPr="003A72CC">
      <w:t xml:space="preserve">dquisición de </w:t>
    </w:r>
    <w:r>
      <w:t xml:space="preserve">un </w:t>
    </w:r>
    <w:r w:rsidRPr="003A72CC">
      <w:t xml:space="preserve">letrero </w:t>
    </w:r>
    <w:r>
      <w:t xml:space="preserve">exterior para </w:t>
    </w:r>
    <w:r w:rsidRPr="003A72CC">
      <w:t xml:space="preserve">identificación </w:t>
    </w:r>
    <w:r>
      <w:t xml:space="preserve">de la entidad en la sede fiscal de </w:t>
    </w:r>
    <w:r w:rsidRPr="003A72CC">
      <w:t xml:space="preserve">Huampami </w:t>
    </w:r>
    <w:r>
      <w:t>(</w:t>
    </w:r>
    <w:r w:rsidRPr="003A72CC">
      <w:t>Cenepa</w:t>
    </w: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0F1D2" w14:textId="77777777" w:rsidR="003A72CC" w:rsidRDefault="003A72CC" w:rsidP="003A72CC">
    <w:pPr>
      <w:pStyle w:val="Encabezado"/>
      <w:tabs>
        <w:tab w:val="clear" w:pos="8504"/>
      </w:tabs>
      <w:jc w:val="both"/>
    </w:pPr>
    <w:r>
      <w:t>A</w:t>
    </w:r>
    <w:r w:rsidRPr="003A72CC">
      <w:t xml:space="preserve">dquisición de </w:t>
    </w:r>
    <w:r>
      <w:t xml:space="preserve">un </w:t>
    </w:r>
    <w:r w:rsidRPr="003A72CC">
      <w:t xml:space="preserve">letrero </w:t>
    </w:r>
    <w:r>
      <w:t xml:space="preserve">exterior para </w:t>
    </w:r>
    <w:r w:rsidRPr="003A72CC">
      <w:t xml:space="preserve">identificación </w:t>
    </w:r>
    <w:r>
      <w:t xml:space="preserve">de la entidad en la sede fiscal de </w:t>
    </w:r>
    <w:r w:rsidRPr="003A72CC">
      <w:t xml:space="preserve">Huampami </w:t>
    </w:r>
    <w:r>
      <w:t>(</w:t>
    </w:r>
    <w:r w:rsidRPr="003A72CC">
      <w:t>Cenepa</w:t>
    </w:r>
    <w:r>
      <w:t>)</w:t>
    </w:r>
  </w:p>
  <w:p w14:paraId="45BB4E51" w14:textId="34DF0934" w:rsidR="00092CF6" w:rsidRPr="003A72CC" w:rsidRDefault="00092CF6" w:rsidP="003A72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81779"/>
    <w:rsid w:val="00092CF6"/>
    <w:rsid w:val="0015712C"/>
    <w:rsid w:val="001D448B"/>
    <w:rsid w:val="003A5897"/>
    <w:rsid w:val="003A72CC"/>
    <w:rsid w:val="0042332B"/>
    <w:rsid w:val="00510D4D"/>
    <w:rsid w:val="006432B8"/>
    <w:rsid w:val="006E01F8"/>
    <w:rsid w:val="007941A2"/>
    <w:rsid w:val="007C4332"/>
    <w:rsid w:val="007D2A40"/>
    <w:rsid w:val="00B177EF"/>
    <w:rsid w:val="00B474AD"/>
    <w:rsid w:val="00C40580"/>
    <w:rsid w:val="00D34854"/>
    <w:rsid w:val="00D776CC"/>
    <w:rsid w:val="00EA7FD7"/>
    <w:rsid w:val="00F35858"/>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8</Pages>
  <Words>1882</Words>
  <Characters>10355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9</cp:revision>
  <dcterms:created xsi:type="dcterms:W3CDTF">2025-09-11T16:21:00Z</dcterms:created>
  <dcterms:modified xsi:type="dcterms:W3CDTF">2025-10-24T21:10:00Z</dcterms:modified>
</cp:coreProperties>
</file>