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C0072" w14:textId="100E0D6F" w:rsidR="0026662A" w:rsidRPr="00CD5328" w:rsidRDefault="00873A73" w:rsidP="00873A7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873A73">
        <w:rPr>
          <w:rFonts w:ascii="Arial" w:hAnsi="Arial" w:cs="Arial"/>
          <w:b/>
          <w:sz w:val="20"/>
        </w:rPr>
        <w:t>SERVICIO DE EVALUACIÓN PARA CAMBIO DE LUCES LED POR LUCES SOLARES EN POSTES DE ALUMBRADO</w:t>
      </w:r>
      <w:r>
        <w:rPr>
          <w:rFonts w:ascii="Arial" w:hAnsi="Arial" w:cs="Arial"/>
          <w:b/>
          <w:sz w:val="20"/>
        </w:rPr>
        <w:t xml:space="preserve"> </w:t>
      </w:r>
      <w:r w:rsidRPr="00873A73">
        <w:rPr>
          <w:rFonts w:ascii="Arial" w:hAnsi="Arial" w:cs="Arial"/>
          <w:b/>
          <w:sz w:val="20"/>
        </w:rPr>
        <w:t>PÚBLICO EXISTENTES EN LA CIRCUNFERENCIA DE LA ADMINISTRACIÓN DE ZOFRATACNA</w:t>
      </w:r>
    </w:p>
    <w:p w14:paraId="7E07482C" w14:textId="77777777" w:rsidR="0026662A" w:rsidRDefault="0026662A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C313A06" w14:textId="4A7B7A15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6F8B0B4C" w:rsidR="00A67B61" w:rsidRDefault="00A67B61" w:rsidP="00873A7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F91A63">
        <w:rPr>
          <w:rFonts w:ascii="Arial" w:hAnsi="Arial" w:cs="Arial"/>
          <w:sz w:val="20"/>
        </w:rPr>
        <w:t>os</w:t>
      </w:r>
      <w:r w:rsidR="007B7DBC">
        <w:rPr>
          <w:rFonts w:ascii="Arial" w:hAnsi="Arial" w:cs="Arial"/>
          <w:sz w:val="20"/>
        </w:rPr>
        <w:t xml:space="preserve"> </w:t>
      </w:r>
      <w:r w:rsidR="00F91A63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26662A">
        <w:rPr>
          <w:rFonts w:ascii="Arial" w:hAnsi="Arial" w:cs="Arial"/>
          <w:b/>
          <w:sz w:val="20"/>
        </w:rPr>
        <w:t xml:space="preserve"> CONTRATACION DEL </w:t>
      </w:r>
      <w:r w:rsidR="00873A73" w:rsidRPr="00873A73">
        <w:rPr>
          <w:rFonts w:ascii="Arial" w:hAnsi="Arial" w:cs="Arial"/>
          <w:b/>
          <w:sz w:val="20"/>
        </w:rPr>
        <w:t xml:space="preserve">SERVICIO DE EVALUACIÓN PARA CAMBIO DE LUCES LED POR LUCES SOLARES EN POSTES DE ALUMBRADO PÚBLICO EXISTENTES EN LA CIRCUNFERENCIA DE LA ADMINISTRACIÓN DE </w:t>
      </w:r>
      <w:r w:rsidR="00873A73" w:rsidRPr="00873A73">
        <w:rPr>
          <w:rFonts w:ascii="Arial" w:hAnsi="Arial" w:cs="Arial"/>
          <w:b/>
          <w:sz w:val="20"/>
        </w:rPr>
        <w:t>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26662A">
        <w:rPr>
          <w:rFonts w:ascii="Arial" w:hAnsi="Arial" w:cs="Arial"/>
          <w:sz w:val="20"/>
        </w:rPr>
        <w:t>los Términos de Referencia</w:t>
      </w:r>
      <w:r w:rsidR="00EF7CD1">
        <w:rPr>
          <w:rFonts w:ascii="Arial" w:hAnsi="Arial" w:cs="Arial"/>
          <w:sz w:val="20"/>
        </w:rPr>
        <w:t xml:space="preserve">, </w:t>
      </w:r>
      <w:r w:rsidR="0026662A" w:rsidRPr="0026662A">
        <w:rPr>
          <w:rFonts w:ascii="Arial" w:hAnsi="Arial" w:cs="Arial"/>
          <w:sz w:val="20"/>
        </w:rPr>
        <w:t>de la misma forma,  confirmo a través del presente,  que me encuentro en capacidad de poder atender dicha contratación   asegurando su operatividad, accionamiento y buen funcionamiento.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367"/>
    <w:rsid w:val="000C1A66"/>
    <w:rsid w:val="00104C03"/>
    <w:rsid w:val="001A10D7"/>
    <w:rsid w:val="001B1975"/>
    <w:rsid w:val="00227EAB"/>
    <w:rsid w:val="00232D67"/>
    <w:rsid w:val="00234D9B"/>
    <w:rsid w:val="0026662A"/>
    <w:rsid w:val="00267463"/>
    <w:rsid w:val="00294CAD"/>
    <w:rsid w:val="002B28AD"/>
    <w:rsid w:val="0031642B"/>
    <w:rsid w:val="00317BAD"/>
    <w:rsid w:val="00332EFA"/>
    <w:rsid w:val="004907B6"/>
    <w:rsid w:val="00494B5B"/>
    <w:rsid w:val="004D3C38"/>
    <w:rsid w:val="0056408E"/>
    <w:rsid w:val="00566069"/>
    <w:rsid w:val="005C17FB"/>
    <w:rsid w:val="005F448F"/>
    <w:rsid w:val="006216AA"/>
    <w:rsid w:val="00625AD4"/>
    <w:rsid w:val="0064644D"/>
    <w:rsid w:val="006F0263"/>
    <w:rsid w:val="0072508D"/>
    <w:rsid w:val="007274DB"/>
    <w:rsid w:val="00734F1F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73A73"/>
    <w:rsid w:val="008E183F"/>
    <w:rsid w:val="008E5371"/>
    <w:rsid w:val="008F63C1"/>
    <w:rsid w:val="009274DE"/>
    <w:rsid w:val="00937FFE"/>
    <w:rsid w:val="00A133BB"/>
    <w:rsid w:val="00A55005"/>
    <w:rsid w:val="00A67B61"/>
    <w:rsid w:val="00AF31BF"/>
    <w:rsid w:val="00AF4CB1"/>
    <w:rsid w:val="00B453F4"/>
    <w:rsid w:val="00B61CB1"/>
    <w:rsid w:val="00BA63B5"/>
    <w:rsid w:val="00C01795"/>
    <w:rsid w:val="00C156E3"/>
    <w:rsid w:val="00C600AE"/>
    <w:rsid w:val="00C9373B"/>
    <w:rsid w:val="00CB5BDB"/>
    <w:rsid w:val="00CD2BE3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B70A3"/>
    <w:rsid w:val="00EF7CD1"/>
    <w:rsid w:val="00F91A63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2025-10-24T21:18:00Z</dcterms:created>
  <dcterms:modified xsi:type="dcterms:W3CDTF">2025-10-24T21:18:00Z</dcterms:modified>
</cp:coreProperties>
</file>