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CB7527">
        <w:rPr>
          <w:noProof/>
          <w:lang w:eastAsia="es-PE"/>
        </w:rPr>
        <w:drawing>
          <wp:inline distT="0" distB="0" distL="0" distR="0" wp14:anchorId="78DE641F" wp14:editId="388E16AF">
            <wp:extent cx="5400040" cy="43827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8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B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2025-10-24T21:42:00Z</dcterms:modified>
</cp:coreProperties>
</file>