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4C1ED36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594437">
        <w:rPr>
          <w:sz w:val="22"/>
        </w:rPr>
        <w:t>a</w:t>
      </w:r>
      <w:r w:rsidR="00941149">
        <w:rPr>
          <w:sz w:val="22"/>
        </w:rPr>
        <w:t xml:space="preserve">s </w:t>
      </w:r>
      <w:r w:rsidR="00594437">
        <w:rPr>
          <w:sz w:val="22"/>
        </w:rPr>
        <w:t xml:space="preserve">Especificaciones Técnicas (EETT) del </w:t>
      </w:r>
      <w:r w:rsidR="00CF71EA">
        <w:rPr>
          <w:sz w:val="22"/>
        </w:rPr>
        <w:t>requerimiento para la</w:t>
      </w:r>
      <w:r w:rsidR="00594437">
        <w:rPr>
          <w:sz w:val="22"/>
        </w:rPr>
        <w:t xml:space="preserve"> Adquisición de </w:t>
      </w:r>
      <w:r w:rsidR="009A3403">
        <w:rPr>
          <w:sz w:val="22"/>
        </w:rPr>
        <w:t xml:space="preserve">PIZARRAS ACRÍLICAS, </w:t>
      </w:r>
      <w:r w:rsidR="0095006A">
        <w:rPr>
          <w:sz w:val="22"/>
        </w:rPr>
        <w:t>según</w:t>
      </w:r>
      <w:r w:rsidR="009A3403">
        <w:rPr>
          <w:sz w:val="22"/>
        </w:rPr>
        <w:t xml:space="preserve"> EETT</w:t>
      </w:r>
      <w:r w:rsidR="00594437">
        <w:rPr>
          <w:sz w:val="22"/>
        </w:rPr>
        <w:t xml:space="preserve"> para l</w:t>
      </w:r>
      <w:r w:rsidR="009A3403">
        <w:rPr>
          <w:sz w:val="22"/>
        </w:rPr>
        <w:t>as instituciones educativas de la UGEL LA UNIÓN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5"/>
        <w:gridCol w:w="4837"/>
        <w:gridCol w:w="850"/>
        <w:gridCol w:w="993"/>
        <w:gridCol w:w="1603"/>
      </w:tblGrid>
      <w:tr w:rsidR="00594437" w14:paraId="66D1039D" w14:textId="3DF88DC5" w:rsidTr="00594437">
        <w:trPr>
          <w:trHeight w:val="186"/>
          <w:jc w:val="center"/>
        </w:trPr>
        <w:tc>
          <w:tcPr>
            <w:tcW w:w="545" w:type="dxa"/>
          </w:tcPr>
          <w:p w14:paraId="3A11D8C2" w14:textId="3C04740D" w:rsidR="00594437" w:rsidRPr="00FB5ACD" w:rsidRDefault="00594437" w:rsidP="002C478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2C4787">
              <w:rPr>
                <w:rFonts w:ascii="Arial" w:hAnsi="Arial" w:cs="Arial"/>
                <w:b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4837" w:type="dxa"/>
          </w:tcPr>
          <w:p w14:paraId="12DE2BFC" w14:textId="3F89F6F1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 xml:space="preserve">Detalle del </w:t>
            </w:r>
            <w:r>
              <w:rPr>
                <w:rFonts w:ascii="Arial" w:hAnsi="Arial" w:cs="Arial"/>
                <w:b/>
              </w:rPr>
              <w:t>bien</w:t>
            </w:r>
          </w:p>
        </w:tc>
        <w:tc>
          <w:tcPr>
            <w:tcW w:w="850" w:type="dxa"/>
          </w:tcPr>
          <w:p w14:paraId="790D1DA7" w14:textId="0057646F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CANT</w:t>
            </w:r>
          </w:p>
        </w:tc>
        <w:tc>
          <w:tcPr>
            <w:tcW w:w="993" w:type="dxa"/>
          </w:tcPr>
          <w:p w14:paraId="704A2096" w14:textId="6888113F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P/U</w:t>
            </w:r>
          </w:p>
        </w:tc>
        <w:tc>
          <w:tcPr>
            <w:tcW w:w="1603" w:type="dxa"/>
          </w:tcPr>
          <w:p w14:paraId="03638C1F" w14:textId="09C0F849" w:rsidR="00594437" w:rsidRPr="00FB5ACD" w:rsidRDefault="005944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S/.</w:t>
            </w:r>
          </w:p>
        </w:tc>
      </w:tr>
      <w:tr w:rsidR="00594437" w14:paraId="682213F5" w14:textId="1D0334AA" w:rsidTr="00594437">
        <w:trPr>
          <w:trHeight w:val="367"/>
          <w:jc w:val="center"/>
        </w:trPr>
        <w:tc>
          <w:tcPr>
            <w:tcW w:w="545" w:type="dxa"/>
          </w:tcPr>
          <w:p w14:paraId="1BD9AB80" w14:textId="33D8E0B7" w:rsidR="00594437" w:rsidRPr="00AC2F13" w:rsidRDefault="00594437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4837" w:type="dxa"/>
          </w:tcPr>
          <w:p w14:paraId="0226F586" w14:textId="0BE5343F" w:rsidR="00594437" w:rsidRDefault="009A3403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PIZARRAS ACRÍLICAS 1.20 X 2.40 MTS </w:t>
            </w:r>
          </w:p>
          <w:p w14:paraId="680C775F" w14:textId="66E6B4A7" w:rsidR="009A3403" w:rsidRPr="00AC2F13" w:rsidRDefault="009A3403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850" w:type="dxa"/>
          </w:tcPr>
          <w:p w14:paraId="7666D47C" w14:textId="5409516B" w:rsidR="00594437" w:rsidRPr="00A67DBC" w:rsidRDefault="009A3403" w:rsidP="004D324E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993" w:type="dxa"/>
          </w:tcPr>
          <w:p w14:paraId="2CA24447" w14:textId="07377A98" w:rsidR="00594437" w:rsidRPr="00A67DBC" w:rsidRDefault="0059443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3" w:type="dxa"/>
          </w:tcPr>
          <w:p w14:paraId="1F082877" w14:textId="77777777" w:rsidR="00594437" w:rsidRPr="00A67DBC" w:rsidRDefault="0059443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0BAC420A" w:rsidR="009C4EFC" w:rsidRDefault="00594437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PLAZO DE ENTREGA: _______DIAS CALENRIOS</w:t>
      </w:r>
    </w:p>
    <w:p w14:paraId="223DC065" w14:textId="77777777" w:rsidR="00594437" w:rsidRPr="009C4EFC" w:rsidRDefault="00594437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p w14:paraId="118188EB" w14:textId="77777777" w:rsidR="00DE067B" w:rsidRDefault="00DE067B" w:rsidP="00537A09">
      <w:pPr>
        <w:jc w:val="center"/>
        <w:rPr>
          <w:rFonts w:cs="Calibri"/>
        </w:rPr>
      </w:pPr>
    </w:p>
    <w:sectPr w:rsidR="00DE067B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37702"/>
    <w:multiLevelType w:val="hybridMultilevel"/>
    <w:tmpl w:val="1DCEA9F4"/>
    <w:lvl w:ilvl="0" w:tplc="F0BAA9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1"/>
  </w:num>
  <w:num w:numId="2" w16cid:durableId="995916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93E93"/>
    <w:rsid w:val="00194095"/>
    <w:rsid w:val="001C30E5"/>
    <w:rsid w:val="001F475A"/>
    <w:rsid w:val="00206791"/>
    <w:rsid w:val="00236FEA"/>
    <w:rsid w:val="00240285"/>
    <w:rsid w:val="00270E1B"/>
    <w:rsid w:val="002B6F53"/>
    <w:rsid w:val="002C4787"/>
    <w:rsid w:val="002D6E39"/>
    <w:rsid w:val="002E1797"/>
    <w:rsid w:val="002E34B8"/>
    <w:rsid w:val="003220DE"/>
    <w:rsid w:val="00353A03"/>
    <w:rsid w:val="00363E94"/>
    <w:rsid w:val="00377993"/>
    <w:rsid w:val="003D3F26"/>
    <w:rsid w:val="00420079"/>
    <w:rsid w:val="00425065"/>
    <w:rsid w:val="004713DA"/>
    <w:rsid w:val="004A104B"/>
    <w:rsid w:val="004A46CC"/>
    <w:rsid w:val="004D324E"/>
    <w:rsid w:val="005339FC"/>
    <w:rsid w:val="00537A09"/>
    <w:rsid w:val="00545C12"/>
    <w:rsid w:val="00551C6F"/>
    <w:rsid w:val="00594437"/>
    <w:rsid w:val="006259C8"/>
    <w:rsid w:val="006458AE"/>
    <w:rsid w:val="00647CBA"/>
    <w:rsid w:val="00682DD8"/>
    <w:rsid w:val="006846C7"/>
    <w:rsid w:val="007615EE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5006A"/>
    <w:rsid w:val="009713A8"/>
    <w:rsid w:val="009A3403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255F4"/>
    <w:rsid w:val="00D51BF5"/>
    <w:rsid w:val="00D72010"/>
    <w:rsid w:val="00DE067B"/>
    <w:rsid w:val="00DE3667"/>
    <w:rsid w:val="00E326D7"/>
    <w:rsid w:val="00E36084"/>
    <w:rsid w:val="00E41FCD"/>
    <w:rsid w:val="00E50451"/>
    <w:rsid w:val="00E9093D"/>
    <w:rsid w:val="00EC01A8"/>
    <w:rsid w:val="00EF0486"/>
    <w:rsid w:val="00F87AAD"/>
    <w:rsid w:val="00FB33D0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79</cp:revision>
  <cp:lastPrinted>2023-11-27T20:52:00Z</cp:lastPrinted>
  <dcterms:created xsi:type="dcterms:W3CDTF">2023-03-03T19:25:00Z</dcterms:created>
  <dcterms:modified xsi:type="dcterms:W3CDTF">2025-10-24T22:27:00Z</dcterms:modified>
</cp:coreProperties>
</file>