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A12D3B" w14:textId="77777777" w:rsidR="0088781E" w:rsidRDefault="0088781E" w:rsidP="006907B9">
      <w:pPr>
        <w:widowControl w:val="0"/>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1F7783A3"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 </w:t>
      </w:r>
      <w:r w:rsidR="00B821E7">
        <w:rPr>
          <w:rFonts w:ascii="Arial" w:hAnsi="Arial" w:cs="Arial"/>
          <w:b/>
          <w:sz w:val="20"/>
        </w:rPr>
        <w:t>UE 011 CARPETA FISCAL ELECTRONICA</w:t>
      </w:r>
    </w:p>
    <w:p w14:paraId="06D0175F" w14:textId="7777777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447AF3" w:rsidRDefault="00C77AAD" w:rsidP="00C77AAD">
      <w:pPr>
        <w:widowControl w:val="0"/>
        <w:autoSpaceDE w:val="0"/>
        <w:autoSpaceDN w:val="0"/>
        <w:adjustRightInd w:val="0"/>
        <w:jc w:val="both"/>
        <w:rPr>
          <w:rFonts w:ascii="Arial" w:hAnsi="Arial" w:cs="Arial"/>
          <w:sz w:val="20"/>
          <w:szCs w:val="20"/>
        </w:rPr>
      </w:pPr>
    </w:p>
    <w:p w14:paraId="16376492" w14:textId="77777777" w:rsidR="00C77AAD" w:rsidRPr="00447AF3" w:rsidRDefault="00C77AAD" w:rsidP="00C77AAD">
      <w:pPr>
        <w:widowControl w:val="0"/>
        <w:autoSpaceDE w:val="0"/>
        <w:autoSpaceDN w:val="0"/>
        <w:adjustRightInd w:val="0"/>
        <w:jc w:val="both"/>
        <w:rPr>
          <w:rFonts w:ascii="Arial" w:hAnsi="Arial" w:cs="Arial"/>
          <w:sz w:val="20"/>
          <w:szCs w:val="20"/>
        </w:rPr>
      </w:pPr>
    </w:p>
    <w:p w14:paraId="6619E06C" w14:textId="0052F15F" w:rsidR="00C77AAD" w:rsidRPr="001409E6" w:rsidRDefault="00C77AAD" w:rsidP="00C77AAD">
      <w:pPr>
        <w:widowControl w:val="0"/>
        <w:ind w:right="-1"/>
        <w:jc w:val="both"/>
        <w:rPr>
          <w:rFonts w:ascii="Arial" w:hAnsi="Arial" w:cs="Arial"/>
          <w:sz w:val="20"/>
          <w:szCs w:val="20"/>
        </w:rPr>
      </w:pPr>
      <w:r w:rsidRPr="00447AF3">
        <w:rPr>
          <w:rFonts w:ascii="Arial" w:hAnsi="Arial" w:cs="Arial"/>
          <w:sz w:val="20"/>
          <w:szCs w:val="20"/>
        </w:rPr>
        <w:t>El que se suscribe</w:t>
      </w:r>
      <w:r w:rsidR="001409E6" w:rsidRPr="00447AF3">
        <w:rPr>
          <w:rFonts w:ascii="Arial" w:hAnsi="Arial" w:cs="Arial"/>
          <w:sz w:val="20"/>
          <w:szCs w:val="20"/>
        </w:rPr>
        <w:t>,</w:t>
      </w:r>
      <w:r w:rsidR="00447AF3" w:rsidRPr="00447AF3">
        <w:rPr>
          <w:rFonts w:ascii="Arial" w:hAnsi="Arial" w:cs="Arial"/>
          <w:sz w:val="20"/>
          <w:szCs w:val="20"/>
        </w:rPr>
        <w:t xml:space="preserve"> </w:t>
      </w:r>
      <w:r w:rsidR="00B821E7">
        <w:rPr>
          <w:rFonts w:ascii="Arial" w:hAnsi="Arial" w:cs="Arial"/>
          <w:sz w:val="20"/>
          <w:szCs w:val="20"/>
        </w:rPr>
        <w:t>XX</w:t>
      </w:r>
      <w:r w:rsidRPr="00447AF3">
        <w:rPr>
          <w:rFonts w:ascii="Arial" w:hAnsi="Arial" w:cs="Arial"/>
          <w:sz w:val="20"/>
          <w:szCs w:val="20"/>
        </w:rPr>
        <w:t xml:space="preserve">, identificado </w:t>
      </w:r>
      <w:r w:rsidRPr="001409E6">
        <w:rPr>
          <w:rFonts w:ascii="Arial" w:hAnsi="Arial" w:cs="Arial"/>
          <w:sz w:val="20"/>
          <w:szCs w:val="20"/>
        </w:rPr>
        <w:t xml:space="preserve">con </w:t>
      </w:r>
      <w:r w:rsidR="001409E6" w:rsidRPr="001409E6">
        <w:rPr>
          <w:rFonts w:ascii="Arial" w:hAnsi="Arial" w:cs="Arial"/>
          <w:sz w:val="20"/>
          <w:szCs w:val="20"/>
        </w:rPr>
        <w:t xml:space="preserve">DNI </w:t>
      </w:r>
      <w:r w:rsidRPr="001409E6">
        <w:rPr>
          <w:rFonts w:ascii="Arial" w:hAnsi="Arial" w:cs="Arial"/>
          <w:sz w:val="20"/>
          <w:szCs w:val="20"/>
        </w:rPr>
        <w:t>N°</w:t>
      </w:r>
      <w:r w:rsidR="00447AF3">
        <w:rPr>
          <w:rFonts w:ascii="Arial" w:hAnsi="Arial" w:cs="Arial"/>
          <w:sz w:val="20"/>
          <w:szCs w:val="20"/>
        </w:rPr>
        <w:t xml:space="preserve"> </w:t>
      </w:r>
      <w:r w:rsidR="00B821E7">
        <w:rPr>
          <w:rFonts w:ascii="Arial" w:hAnsi="Arial" w:cs="Arial"/>
          <w:sz w:val="20"/>
          <w:szCs w:val="20"/>
        </w:rPr>
        <w:t>XXX</w:t>
      </w:r>
      <w:r w:rsidR="009B2BAF" w:rsidRPr="001409E6">
        <w:rPr>
          <w:rFonts w:ascii="Arial" w:hAnsi="Arial" w:cs="Arial"/>
          <w:sz w:val="20"/>
          <w:szCs w:val="20"/>
        </w:rPr>
        <w:t>,</w:t>
      </w:r>
      <w:r w:rsidRPr="00447AF3">
        <w:rPr>
          <w:rFonts w:ascii="Arial" w:hAnsi="Arial" w:cs="Arial"/>
          <w:sz w:val="20"/>
          <w:szCs w:val="20"/>
        </w:rPr>
        <w:t xml:space="preserve"> </w:t>
      </w:r>
      <w:r w:rsidRPr="00447AF3">
        <w:rPr>
          <w:rFonts w:ascii="Arial" w:hAnsi="Arial" w:cs="Arial"/>
          <w:b/>
          <w:bCs/>
          <w:sz w:val="20"/>
          <w:szCs w:val="20"/>
        </w:rPr>
        <w:t xml:space="preserve">DECLARO </w:t>
      </w:r>
      <w:r w:rsidRPr="001409E6">
        <w:rPr>
          <w:rFonts w:ascii="Arial" w:hAnsi="Arial" w:cs="Arial"/>
          <w:b/>
          <w:sz w:val="20"/>
          <w:szCs w:val="20"/>
        </w:rPr>
        <w:t>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807D5C" w:rsidRPr="00807D5C" w14:paraId="6CACED50" w14:textId="77777777" w:rsidTr="00E960D9">
        <w:tc>
          <w:tcPr>
            <w:tcW w:w="2977" w:type="dxa"/>
            <w:tcBorders>
              <w:right w:val="nil"/>
            </w:tcBorders>
          </w:tcPr>
          <w:p w14:paraId="02F01049" w14:textId="77777777" w:rsidR="00C77AAD" w:rsidRPr="00807D5C" w:rsidRDefault="00C77AAD" w:rsidP="00C25C62">
            <w:pPr>
              <w:widowControl w:val="0"/>
              <w:ind w:right="-1"/>
              <w:rPr>
                <w:rFonts w:ascii="Arial" w:hAnsi="Arial" w:cs="Arial"/>
                <w:sz w:val="20"/>
                <w:szCs w:val="20"/>
              </w:rPr>
            </w:pPr>
            <w:r w:rsidRPr="00807D5C">
              <w:rPr>
                <w:rFonts w:ascii="Arial" w:hAnsi="Arial" w:cs="Arial"/>
                <w:sz w:val="20"/>
                <w:szCs w:val="20"/>
              </w:rPr>
              <w:t>Nombre o Razón Social :</w:t>
            </w:r>
          </w:p>
        </w:tc>
        <w:tc>
          <w:tcPr>
            <w:tcW w:w="6095" w:type="dxa"/>
            <w:gridSpan w:val="4"/>
            <w:tcBorders>
              <w:left w:val="nil"/>
            </w:tcBorders>
          </w:tcPr>
          <w:p w14:paraId="4EAD629D" w14:textId="6396C5C1" w:rsidR="00C77AAD" w:rsidRPr="00807D5C" w:rsidRDefault="00B821E7" w:rsidP="00A40150">
            <w:pPr>
              <w:widowControl w:val="0"/>
              <w:ind w:right="-1"/>
              <w:rPr>
                <w:rFonts w:ascii="Arial" w:hAnsi="Arial" w:cs="Arial"/>
                <w:sz w:val="18"/>
                <w:szCs w:val="18"/>
              </w:rPr>
            </w:pPr>
            <w:r>
              <w:rPr>
                <w:rFonts w:ascii="Arial" w:hAnsi="Arial" w:cs="Arial"/>
                <w:sz w:val="20"/>
                <w:szCs w:val="20"/>
              </w:rPr>
              <w:t>XXXX</w:t>
            </w:r>
          </w:p>
        </w:tc>
      </w:tr>
      <w:tr w:rsidR="00807D5C" w:rsidRPr="00807D5C" w14:paraId="49A969B5" w14:textId="77777777" w:rsidTr="00E960D9">
        <w:tc>
          <w:tcPr>
            <w:tcW w:w="2977" w:type="dxa"/>
            <w:tcBorders>
              <w:bottom w:val="single" w:sz="4" w:space="0" w:color="auto"/>
              <w:right w:val="nil"/>
            </w:tcBorders>
          </w:tcPr>
          <w:p w14:paraId="41190375" w14:textId="77777777" w:rsidR="00C77AAD" w:rsidRPr="00807D5C" w:rsidRDefault="00C77AAD" w:rsidP="00A40150">
            <w:pPr>
              <w:widowControl w:val="0"/>
              <w:ind w:right="-1"/>
              <w:rPr>
                <w:rFonts w:ascii="Arial" w:hAnsi="Arial" w:cs="Arial"/>
                <w:sz w:val="20"/>
                <w:szCs w:val="20"/>
              </w:rPr>
            </w:pPr>
            <w:r w:rsidRPr="00807D5C">
              <w:rPr>
                <w:rFonts w:ascii="Arial" w:hAnsi="Arial" w:cs="Arial"/>
                <w:sz w:val="20"/>
                <w:szCs w:val="20"/>
              </w:rPr>
              <w:t>Domicilio Legal :</w:t>
            </w:r>
          </w:p>
        </w:tc>
        <w:tc>
          <w:tcPr>
            <w:tcW w:w="6095" w:type="dxa"/>
            <w:gridSpan w:val="4"/>
            <w:tcBorders>
              <w:left w:val="nil"/>
              <w:bottom w:val="single" w:sz="4" w:space="0" w:color="auto"/>
            </w:tcBorders>
          </w:tcPr>
          <w:p w14:paraId="77A680D5" w14:textId="196A27C7" w:rsidR="00C77AAD" w:rsidRPr="00807D5C" w:rsidRDefault="00B821E7" w:rsidP="00A40150">
            <w:pPr>
              <w:widowControl w:val="0"/>
              <w:ind w:right="-1"/>
              <w:rPr>
                <w:rFonts w:ascii="Arial" w:hAnsi="Arial" w:cs="Arial"/>
                <w:sz w:val="18"/>
                <w:szCs w:val="18"/>
              </w:rPr>
            </w:pPr>
            <w:r>
              <w:rPr>
                <w:rFonts w:ascii="Arial" w:hAnsi="Arial" w:cs="Arial"/>
                <w:sz w:val="18"/>
                <w:szCs w:val="18"/>
                <w:shd w:val="clear" w:color="auto" w:fill="FFFFFF"/>
              </w:rPr>
              <w:t>XXXX</w:t>
            </w:r>
          </w:p>
        </w:tc>
      </w:tr>
      <w:tr w:rsidR="00807D5C" w:rsidRPr="00807D5C" w14:paraId="6D339851" w14:textId="77777777" w:rsidTr="00E960D9">
        <w:tc>
          <w:tcPr>
            <w:tcW w:w="4111" w:type="dxa"/>
            <w:gridSpan w:val="2"/>
            <w:tcBorders>
              <w:right w:val="single" w:sz="4" w:space="0" w:color="auto"/>
            </w:tcBorders>
          </w:tcPr>
          <w:p w14:paraId="03492830" w14:textId="498ADC7A" w:rsidR="00C77AAD" w:rsidRPr="00807D5C" w:rsidRDefault="00C77AAD" w:rsidP="00102AC0">
            <w:pPr>
              <w:widowControl w:val="0"/>
              <w:ind w:right="-1"/>
              <w:rPr>
                <w:rFonts w:ascii="Arial" w:hAnsi="Arial" w:cs="Arial"/>
                <w:sz w:val="20"/>
                <w:szCs w:val="20"/>
              </w:rPr>
            </w:pPr>
            <w:r w:rsidRPr="00807D5C">
              <w:rPr>
                <w:rFonts w:ascii="Arial" w:hAnsi="Arial" w:cs="Arial"/>
                <w:sz w:val="20"/>
                <w:szCs w:val="20"/>
              </w:rPr>
              <w:t>RUC :</w:t>
            </w:r>
            <w:r w:rsidR="00C25C62" w:rsidRPr="00807D5C">
              <w:rPr>
                <w:rFonts w:ascii="Arial" w:hAnsi="Arial" w:cs="Arial"/>
                <w:sz w:val="20"/>
                <w:szCs w:val="20"/>
              </w:rPr>
              <w:t xml:space="preserve"> </w:t>
            </w:r>
            <w:r w:rsidR="00B821E7">
              <w:rPr>
                <w:rFonts w:ascii="Arial" w:hAnsi="Arial" w:cs="Arial"/>
                <w:sz w:val="18"/>
                <w:szCs w:val="18"/>
                <w:shd w:val="clear" w:color="auto" w:fill="FFFFFF"/>
              </w:rPr>
              <w:t>XXX</w:t>
            </w:r>
          </w:p>
        </w:tc>
        <w:tc>
          <w:tcPr>
            <w:tcW w:w="2693" w:type="dxa"/>
            <w:tcBorders>
              <w:left w:val="single" w:sz="4" w:space="0" w:color="auto"/>
              <w:right w:val="single" w:sz="4" w:space="0" w:color="auto"/>
            </w:tcBorders>
          </w:tcPr>
          <w:p w14:paraId="28976E57" w14:textId="397A5378" w:rsidR="00C77AAD" w:rsidRPr="00807D5C" w:rsidRDefault="00C77AAD" w:rsidP="00102AC0">
            <w:pPr>
              <w:widowControl w:val="0"/>
              <w:ind w:right="-1"/>
              <w:rPr>
                <w:rFonts w:ascii="Arial" w:hAnsi="Arial" w:cs="Arial"/>
                <w:sz w:val="20"/>
                <w:szCs w:val="20"/>
              </w:rPr>
            </w:pPr>
            <w:r w:rsidRPr="00807D5C">
              <w:rPr>
                <w:rFonts w:ascii="Arial" w:hAnsi="Arial" w:cs="Arial"/>
                <w:sz w:val="20"/>
                <w:szCs w:val="20"/>
              </w:rPr>
              <w:t>Teléfono(s) :</w:t>
            </w:r>
            <w:r w:rsidR="001409E6" w:rsidRPr="00807D5C">
              <w:t xml:space="preserve"> </w:t>
            </w:r>
            <w:r w:rsidR="00B821E7">
              <w:rPr>
                <w:rFonts w:ascii="Arial" w:hAnsi="Arial" w:cs="Arial"/>
                <w:sz w:val="20"/>
                <w:szCs w:val="20"/>
              </w:rPr>
              <w:t>XXX</w:t>
            </w:r>
          </w:p>
        </w:tc>
        <w:tc>
          <w:tcPr>
            <w:tcW w:w="1134" w:type="dxa"/>
            <w:tcBorders>
              <w:left w:val="single" w:sz="4" w:space="0" w:color="auto"/>
              <w:right w:val="single" w:sz="4" w:space="0" w:color="auto"/>
            </w:tcBorders>
          </w:tcPr>
          <w:p w14:paraId="5470BC39" w14:textId="77777777" w:rsidR="00C77AAD" w:rsidRPr="00807D5C" w:rsidRDefault="00F24D47" w:rsidP="00A40150">
            <w:pPr>
              <w:widowControl w:val="0"/>
              <w:ind w:right="-1"/>
              <w:rPr>
                <w:rFonts w:ascii="Arial" w:hAnsi="Arial" w:cs="Arial"/>
                <w:sz w:val="20"/>
                <w:szCs w:val="20"/>
              </w:rPr>
            </w:pPr>
            <w:r w:rsidRPr="00807D5C">
              <w:rPr>
                <w:rFonts w:ascii="Arial" w:hAnsi="Arial" w:cs="Arial"/>
                <w:sz w:val="20"/>
                <w:szCs w:val="20"/>
              </w:rPr>
              <w:t>x</w:t>
            </w:r>
          </w:p>
        </w:tc>
        <w:tc>
          <w:tcPr>
            <w:tcW w:w="1134" w:type="dxa"/>
            <w:tcBorders>
              <w:left w:val="single" w:sz="4" w:space="0" w:color="auto"/>
            </w:tcBorders>
          </w:tcPr>
          <w:p w14:paraId="03F1C588" w14:textId="77777777" w:rsidR="00C77AAD" w:rsidRPr="00807D5C" w:rsidRDefault="00F24D47" w:rsidP="00A40150">
            <w:pPr>
              <w:widowControl w:val="0"/>
              <w:ind w:right="-1"/>
              <w:jc w:val="center"/>
              <w:rPr>
                <w:rFonts w:ascii="Arial" w:hAnsi="Arial" w:cs="Arial"/>
                <w:sz w:val="20"/>
                <w:szCs w:val="20"/>
              </w:rPr>
            </w:pPr>
            <w:r w:rsidRPr="00807D5C">
              <w:rPr>
                <w:rFonts w:ascii="Arial" w:hAnsi="Arial" w:cs="Arial"/>
                <w:sz w:val="20"/>
                <w:szCs w:val="20"/>
              </w:rPr>
              <w:t>x</w:t>
            </w:r>
          </w:p>
        </w:tc>
      </w:tr>
      <w:tr w:rsidR="00807D5C" w:rsidRPr="00807D5C"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807D5C" w:rsidRDefault="00E960D9" w:rsidP="00FF679B">
            <w:pPr>
              <w:widowControl w:val="0"/>
              <w:ind w:right="-1"/>
              <w:rPr>
                <w:rFonts w:ascii="Arial" w:hAnsi="Arial" w:cs="Arial"/>
                <w:sz w:val="20"/>
                <w:szCs w:val="20"/>
              </w:rPr>
            </w:pPr>
            <w:r w:rsidRPr="00807D5C">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20BC78D2" w:rsidR="00F22117" w:rsidRPr="00807D5C" w:rsidRDefault="00B821E7" w:rsidP="00FF679B">
            <w:pPr>
              <w:widowControl w:val="0"/>
              <w:ind w:right="-1"/>
              <w:rPr>
                <w:rFonts w:ascii="Arial" w:hAnsi="Arial" w:cs="Arial"/>
                <w:sz w:val="20"/>
                <w:szCs w:val="20"/>
              </w:rPr>
            </w:pPr>
            <w:r>
              <w:rPr>
                <w:rFonts w:ascii="Arial" w:hAnsi="Arial" w:cs="Arial"/>
                <w:sz w:val="20"/>
                <w:szCs w:val="20"/>
              </w:rPr>
              <w:t>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807D5C"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807D5C"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72C75F0E" w14:textId="40E59442" w:rsidR="001978A7" w:rsidRPr="00F365EF" w:rsidRDefault="00BE4C53" w:rsidP="001978A7">
      <w:pPr>
        <w:widowControl w:val="0"/>
        <w:autoSpaceDE w:val="0"/>
        <w:autoSpaceDN w:val="0"/>
        <w:adjustRightInd w:val="0"/>
        <w:jc w:val="both"/>
        <w:rPr>
          <w:rFonts w:ascii="Arial" w:hAnsi="Arial" w:cs="Arial"/>
          <w:i/>
          <w:iCs/>
          <w:color w:val="000000" w:themeColor="text1"/>
          <w:sz w:val="18"/>
          <w:szCs w:val="18"/>
          <w:lang w:val="pt-PT"/>
        </w:rPr>
      </w:pPr>
      <w:r w:rsidRPr="00F365EF">
        <w:rPr>
          <w:rFonts w:ascii="Arial" w:hAnsi="Arial" w:cs="Arial"/>
          <w:iCs/>
          <w:color w:val="000000" w:themeColor="text1"/>
          <w:sz w:val="18"/>
          <w:szCs w:val="18"/>
          <w:lang w:val="pt-PT"/>
        </w:rPr>
        <w:t xml:space="preserve">Lima, </w:t>
      </w:r>
      <w:r w:rsidR="00F365EF" w:rsidRPr="00F365EF">
        <w:rPr>
          <w:rFonts w:ascii="Arial" w:hAnsi="Arial" w:cs="Arial"/>
          <w:iCs/>
          <w:color w:val="000000" w:themeColor="text1"/>
          <w:sz w:val="18"/>
          <w:szCs w:val="18"/>
          <w:lang w:val="pt-PT"/>
        </w:rPr>
        <w:t>XX</w:t>
      </w:r>
      <w:r w:rsidR="00447AF3" w:rsidRPr="00F365EF">
        <w:rPr>
          <w:rFonts w:ascii="Arial" w:hAnsi="Arial" w:cs="Arial"/>
          <w:iCs/>
          <w:color w:val="000000" w:themeColor="text1"/>
          <w:sz w:val="18"/>
          <w:szCs w:val="18"/>
          <w:lang w:val="pt-PT"/>
        </w:rPr>
        <w:t xml:space="preserve"> </w:t>
      </w:r>
      <w:r w:rsidRPr="00F365EF">
        <w:rPr>
          <w:rFonts w:ascii="Arial" w:hAnsi="Arial" w:cs="Arial"/>
          <w:iCs/>
          <w:color w:val="000000" w:themeColor="text1"/>
          <w:sz w:val="18"/>
          <w:szCs w:val="18"/>
          <w:lang w:val="pt-PT"/>
        </w:rPr>
        <w:t>de</w:t>
      </w:r>
      <w:r w:rsidR="00447AF3" w:rsidRPr="00F365EF">
        <w:rPr>
          <w:rFonts w:ascii="Arial" w:hAnsi="Arial" w:cs="Arial"/>
          <w:iCs/>
          <w:color w:val="000000" w:themeColor="text1"/>
          <w:sz w:val="18"/>
          <w:szCs w:val="18"/>
          <w:lang w:val="pt-PT"/>
        </w:rPr>
        <w:t xml:space="preserve"> </w:t>
      </w:r>
      <w:r w:rsidR="001A02F3">
        <w:rPr>
          <w:rFonts w:ascii="Arial" w:hAnsi="Arial" w:cs="Arial"/>
          <w:iCs/>
          <w:color w:val="000000" w:themeColor="text1"/>
          <w:sz w:val="18"/>
          <w:szCs w:val="18"/>
          <w:lang w:val="pt-PT"/>
        </w:rPr>
        <w:t>mayo</w:t>
      </w:r>
      <w:r w:rsidR="00447AF3" w:rsidRPr="00F365EF">
        <w:rPr>
          <w:rFonts w:ascii="Arial" w:hAnsi="Arial" w:cs="Arial"/>
          <w:iCs/>
          <w:color w:val="000000" w:themeColor="text1"/>
          <w:sz w:val="18"/>
          <w:szCs w:val="18"/>
          <w:lang w:val="pt-PT"/>
        </w:rPr>
        <w:t xml:space="preserve"> </w:t>
      </w:r>
      <w:r w:rsidRPr="00F365EF">
        <w:rPr>
          <w:rFonts w:ascii="Arial" w:hAnsi="Arial" w:cs="Arial"/>
          <w:iCs/>
          <w:color w:val="000000" w:themeColor="text1"/>
          <w:sz w:val="18"/>
          <w:szCs w:val="18"/>
          <w:lang w:val="pt-PT"/>
        </w:rPr>
        <w:t>de 202</w:t>
      </w:r>
      <w:r w:rsidR="001A02F3">
        <w:rPr>
          <w:rFonts w:ascii="Arial" w:hAnsi="Arial" w:cs="Arial"/>
          <w:iCs/>
          <w:color w:val="000000" w:themeColor="text1"/>
          <w:sz w:val="18"/>
          <w:szCs w:val="18"/>
          <w:lang w:val="pt-PT"/>
        </w:rPr>
        <w:t>5</w:t>
      </w:r>
    </w:p>
    <w:p w14:paraId="65967F24" w14:textId="77777777" w:rsidR="00F24D47" w:rsidRPr="00F365EF" w:rsidRDefault="00F24D47" w:rsidP="00F24D47">
      <w:pPr>
        <w:widowControl w:val="0"/>
        <w:autoSpaceDE w:val="0"/>
        <w:autoSpaceDN w:val="0"/>
        <w:adjustRightInd w:val="0"/>
        <w:jc w:val="both"/>
        <w:rPr>
          <w:rFonts w:ascii="Arial" w:hAnsi="Arial" w:cs="Arial"/>
          <w:sz w:val="20"/>
          <w:lang w:val="pt-PT"/>
        </w:rPr>
      </w:pPr>
    </w:p>
    <w:p w14:paraId="59986703" w14:textId="0F7D9852" w:rsidR="00C77AAD" w:rsidRPr="00F365EF" w:rsidRDefault="00C77AAD" w:rsidP="00C77AAD">
      <w:pPr>
        <w:widowControl w:val="0"/>
        <w:ind w:right="-1"/>
        <w:jc w:val="both"/>
        <w:rPr>
          <w:rFonts w:ascii="Arial" w:hAnsi="Arial" w:cs="Arial"/>
          <w:sz w:val="20"/>
          <w:lang w:val="pt-PT"/>
        </w:rPr>
      </w:pPr>
    </w:p>
    <w:p w14:paraId="46B4BD40" w14:textId="7AA35478" w:rsidR="00C77AAD" w:rsidRPr="00F365EF" w:rsidRDefault="00C77AAD" w:rsidP="00C77AAD">
      <w:pPr>
        <w:widowControl w:val="0"/>
        <w:ind w:right="-1"/>
        <w:jc w:val="both"/>
        <w:rPr>
          <w:rFonts w:ascii="Arial" w:hAnsi="Arial" w:cs="Arial"/>
          <w:sz w:val="20"/>
          <w:lang w:val="pt-PT"/>
        </w:rPr>
      </w:pPr>
    </w:p>
    <w:p w14:paraId="1ECD0DF4" w14:textId="77777777" w:rsidR="00C77AAD" w:rsidRPr="00F365EF" w:rsidRDefault="00C77AAD" w:rsidP="00C77AAD">
      <w:pPr>
        <w:pStyle w:val="Textoindependiente"/>
        <w:widowControl w:val="0"/>
        <w:rPr>
          <w:rFonts w:ascii="Arial" w:hAnsi="Arial" w:cs="Arial"/>
          <w:sz w:val="20"/>
          <w:szCs w:val="20"/>
          <w:lang w:val="pt-PT"/>
        </w:rPr>
      </w:pPr>
    </w:p>
    <w:p w14:paraId="3B9D0AFB" w14:textId="77777777" w:rsidR="00C77AAD" w:rsidRPr="00F365EF" w:rsidRDefault="00C77AAD" w:rsidP="00C77AAD">
      <w:pPr>
        <w:widowControl w:val="0"/>
        <w:autoSpaceDE w:val="0"/>
        <w:autoSpaceDN w:val="0"/>
        <w:adjustRightInd w:val="0"/>
        <w:jc w:val="both"/>
        <w:rPr>
          <w:rFonts w:ascii="Arial" w:hAnsi="Arial" w:cs="Arial"/>
          <w:sz w:val="20"/>
          <w:lang w:val="pt-PT"/>
        </w:rPr>
      </w:pPr>
    </w:p>
    <w:p w14:paraId="12BB01A6" w14:textId="77777777" w:rsidR="00C77AAD" w:rsidRPr="00F365EF" w:rsidRDefault="00C77AAD" w:rsidP="00C77AAD">
      <w:pPr>
        <w:widowControl w:val="0"/>
        <w:autoSpaceDE w:val="0"/>
        <w:autoSpaceDN w:val="0"/>
        <w:adjustRightInd w:val="0"/>
        <w:jc w:val="both"/>
        <w:rPr>
          <w:rFonts w:ascii="Arial" w:hAnsi="Arial" w:cs="Arial"/>
          <w:sz w:val="20"/>
          <w:lang w:val="pt-PT"/>
        </w:rPr>
      </w:pPr>
    </w:p>
    <w:p w14:paraId="2B3AF534" w14:textId="77777777" w:rsidR="00156484" w:rsidRPr="00F365EF" w:rsidRDefault="00156484" w:rsidP="00156484">
      <w:pPr>
        <w:widowControl w:val="0"/>
        <w:ind w:right="-1"/>
        <w:jc w:val="both"/>
        <w:rPr>
          <w:rFonts w:ascii="Arial" w:hAnsi="Arial" w:cs="Arial"/>
          <w:sz w:val="20"/>
          <w:lang w:val="pt-PT"/>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6B71C411" w14:textId="1B46EB4B" w:rsidR="00447AF3" w:rsidRDefault="00540B24" w:rsidP="00102AC0">
            <w:pPr>
              <w:widowControl w:val="0"/>
              <w:jc w:val="center"/>
              <w:rPr>
                <w:rFonts w:ascii="Arial" w:hAnsi="Arial" w:cs="Arial"/>
                <w:color w:val="000000" w:themeColor="text1"/>
                <w:sz w:val="20"/>
                <w:szCs w:val="20"/>
              </w:rPr>
            </w:pPr>
            <w:r>
              <w:rPr>
                <w:rFonts w:ascii="Arial" w:hAnsi="Arial" w:cs="Arial"/>
                <w:sz w:val="20"/>
                <w:szCs w:val="20"/>
              </w:rPr>
              <w:t>xxxx</w:t>
            </w:r>
            <w:r w:rsidR="00447AF3" w:rsidRPr="00BE4C53">
              <w:rPr>
                <w:rFonts w:ascii="Arial" w:hAnsi="Arial" w:cs="Arial"/>
                <w:color w:val="000000" w:themeColor="text1"/>
                <w:sz w:val="20"/>
                <w:szCs w:val="20"/>
              </w:rPr>
              <w:t xml:space="preserve"> </w:t>
            </w:r>
          </w:p>
          <w:p w14:paraId="51DEAB78" w14:textId="385762B5"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540B24">
              <w:rPr>
                <w:rFonts w:ascii="Arial" w:hAnsi="Arial" w:cs="Arial"/>
                <w:sz w:val="20"/>
                <w:szCs w:val="20"/>
              </w:rPr>
              <w:t>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49BA5BBF" w14:textId="05EC177B" w:rsidR="00C77AAD" w:rsidRDefault="00C77AAD" w:rsidP="006907B9">
      <w:pPr>
        <w:pStyle w:val="Textoindependiente"/>
        <w:widowControl w:val="0"/>
        <w:jc w:val="center"/>
        <w:rPr>
          <w:rFonts w:ascii="Arial" w:hAnsi="Arial" w:cs="Arial"/>
          <w:b/>
        </w:rPr>
      </w:pPr>
    </w:p>
    <w:p w14:paraId="0D5E7BA4" w14:textId="1E07734B"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 xml:space="preserve">ANEXO Nº </w:t>
      </w:r>
      <w:r w:rsidR="0015644D">
        <w:rPr>
          <w:rFonts w:ascii="Arial" w:hAnsi="Arial" w:cs="Arial"/>
          <w:b/>
          <w:u w:val="single"/>
        </w:rPr>
        <w:t>2</w:t>
      </w:r>
    </w:p>
    <w:p w14:paraId="7CBA0077" w14:textId="77777777" w:rsidR="00C77AAD" w:rsidRPr="00CD5328" w:rsidRDefault="00C77AAD" w:rsidP="00C77AAD">
      <w:pPr>
        <w:widowControl w:val="0"/>
        <w:ind w:right="-4"/>
        <w:jc w:val="center"/>
        <w:rPr>
          <w:rFonts w:ascii="Arial" w:hAnsi="Arial" w:cs="Arial"/>
          <w:b/>
          <w:sz w:val="20"/>
        </w:rPr>
      </w:pPr>
    </w:p>
    <w:p w14:paraId="06B0D6C9" w14:textId="3F14F758"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DECLARACIÓN JURADA DE CUMPLIMIENTO DE L</w:t>
      </w:r>
      <w:r w:rsidR="0023442E">
        <w:rPr>
          <w:rFonts w:ascii="Arial" w:hAnsi="Arial" w:cs="Arial"/>
          <w:b/>
          <w:sz w:val="20"/>
        </w:rPr>
        <w:t xml:space="preserve">OS </w:t>
      </w:r>
      <w:r w:rsidR="00CF1B5A">
        <w:rPr>
          <w:rFonts w:ascii="Arial" w:hAnsi="Arial" w:cs="Arial"/>
          <w:b/>
          <w:sz w:val="20"/>
        </w:rPr>
        <w:t>TERMINOS DE REFEREN</w:t>
      </w:r>
      <w:r w:rsidR="008D3DFC">
        <w:rPr>
          <w:rFonts w:ascii="Arial" w:hAnsi="Arial" w:cs="Arial"/>
          <w:b/>
          <w:sz w:val="20"/>
        </w:rPr>
        <w:t>CI</w:t>
      </w:r>
      <w:r w:rsidR="00CF1B5A">
        <w:rPr>
          <w:rFonts w:ascii="Arial" w:hAnsi="Arial" w:cs="Arial"/>
          <w:b/>
          <w:sz w:val="20"/>
        </w:rPr>
        <w:t>A</w:t>
      </w:r>
      <w:r w:rsidR="008D3DFC">
        <w:rPr>
          <w:rFonts w:ascii="Arial" w:hAnsi="Arial" w:cs="Arial"/>
          <w:b/>
          <w:sz w:val="20"/>
        </w:rPr>
        <w:t>/ ESPECIFICACIONES TECNICAS</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4FF0668F" w14:textId="55B51953"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 xml:space="preserve">ADQUISICIONES - </w:t>
      </w:r>
      <w:r w:rsidR="00B821E7">
        <w:rPr>
          <w:rFonts w:ascii="Arial" w:hAnsi="Arial" w:cs="Arial"/>
          <w:b/>
          <w:sz w:val="20"/>
        </w:rPr>
        <w:t>UE 011 CARPETA FISCAL ELECTRONICA</w:t>
      </w:r>
    </w:p>
    <w:p w14:paraId="4708D5C6" w14:textId="74A39E64" w:rsidR="00931E8C" w:rsidRPr="00CD5328" w:rsidRDefault="00931E8C" w:rsidP="00931E8C">
      <w:pPr>
        <w:widowControl w:val="0"/>
        <w:autoSpaceDE w:val="0"/>
        <w:autoSpaceDN w:val="0"/>
        <w:adjustRightInd w:val="0"/>
        <w:jc w:val="both"/>
        <w:rPr>
          <w:rFonts w:ascii="Arial" w:hAnsi="Arial" w:cs="Arial"/>
          <w:b/>
          <w:sz w:val="20"/>
        </w:rPr>
      </w:pPr>
    </w:p>
    <w:p w14:paraId="38FDD948" w14:textId="383B41C0" w:rsidR="00931E8C" w:rsidRPr="00CD5328" w:rsidRDefault="00B821E7"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 -</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25DEAFA1"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y </w:t>
      </w:r>
      <w:r w:rsidRPr="00807D5C">
        <w:rPr>
          <w:rFonts w:ascii="Arial" w:hAnsi="Arial" w:cs="Arial"/>
          <w:sz w:val="20"/>
        </w:rPr>
        <w:t xml:space="preserve">conociendo todos los alcances y las condiciones existentes, el postor que suscribe ofrece </w:t>
      </w:r>
      <w:r w:rsidR="008D3DFC">
        <w:rPr>
          <w:rFonts w:ascii="Arial" w:hAnsi="Arial" w:cs="Arial"/>
          <w:sz w:val="20"/>
        </w:rPr>
        <w:t>………………………</w:t>
      </w:r>
      <w:r w:rsidRPr="00CD5328">
        <w:rPr>
          <w:rFonts w:ascii="Arial" w:hAnsi="Arial" w:cs="Arial"/>
          <w:sz w:val="20"/>
        </w:rPr>
        <w:t>de confo</w:t>
      </w:r>
      <w:r w:rsidR="00D7528D">
        <w:rPr>
          <w:rFonts w:ascii="Arial" w:hAnsi="Arial" w:cs="Arial"/>
          <w:sz w:val="20"/>
        </w:rPr>
        <w:t>rmidad con los</w:t>
      </w:r>
      <w:r w:rsidR="00CF1B5A">
        <w:rPr>
          <w:rFonts w:ascii="Arial" w:hAnsi="Arial" w:cs="Arial"/>
          <w:sz w:val="20"/>
        </w:rPr>
        <w:t xml:space="preserve"> Términos de Referencia</w:t>
      </w:r>
      <w:r w:rsidR="008D3DFC">
        <w:rPr>
          <w:rFonts w:ascii="Arial" w:hAnsi="Arial" w:cs="Arial"/>
          <w:sz w:val="20"/>
        </w:rPr>
        <w:t xml:space="preserve"> y/ Especificaciones Técnicas</w:t>
      </w:r>
      <w:r w:rsidR="00CF1B5A">
        <w:rPr>
          <w:rFonts w:ascii="Arial" w:hAnsi="Arial" w:cs="Arial"/>
          <w:sz w:val="20"/>
        </w:rPr>
        <w:t xml:space="preserve"> </w:t>
      </w:r>
      <w:r w:rsidR="008D3DFC">
        <w:rPr>
          <w:rFonts w:ascii="Arial" w:hAnsi="Arial" w:cs="Arial"/>
          <w:sz w:val="20"/>
        </w:rPr>
        <w:t>requeridos.</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33683268" w14:textId="2003F9A6" w:rsidR="00D01BA4" w:rsidRPr="00F365EF" w:rsidRDefault="00807D5C" w:rsidP="00D01BA4">
      <w:pPr>
        <w:widowControl w:val="0"/>
        <w:autoSpaceDE w:val="0"/>
        <w:autoSpaceDN w:val="0"/>
        <w:adjustRightInd w:val="0"/>
        <w:jc w:val="both"/>
        <w:rPr>
          <w:rFonts w:ascii="Arial" w:hAnsi="Arial" w:cs="Arial"/>
          <w:i/>
          <w:iCs/>
          <w:color w:val="000000" w:themeColor="text1"/>
          <w:sz w:val="18"/>
          <w:szCs w:val="18"/>
          <w:lang w:val="pt-PT"/>
        </w:rPr>
      </w:pPr>
      <w:r w:rsidRPr="00F365EF">
        <w:rPr>
          <w:rFonts w:ascii="Arial" w:hAnsi="Arial" w:cs="Arial"/>
          <w:iCs/>
          <w:color w:val="000000" w:themeColor="text1"/>
          <w:sz w:val="18"/>
          <w:szCs w:val="18"/>
          <w:lang w:val="pt-PT"/>
        </w:rPr>
        <w:t xml:space="preserve">Lima, </w:t>
      </w:r>
      <w:r w:rsidR="00F365EF" w:rsidRPr="00F365EF">
        <w:rPr>
          <w:rFonts w:ascii="Arial" w:hAnsi="Arial" w:cs="Arial"/>
          <w:iCs/>
          <w:color w:val="000000" w:themeColor="text1"/>
          <w:sz w:val="18"/>
          <w:szCs w:val="18"/>
          <w:lang w:val="pt-PT"/>
        </w:rPr>
        <w:t xml:space="preserve">xx de </w:t>
      </w:r>
      <w:r w:rsidR="00771730">
        <w:rPr>
          <w:rFonts w:ascii="Arial" w:hAnsi="Arial" w:cs="Arial"/>
          <w:iCs/>
          <w:color w:val="000000" w:themeColor="text1"/>
          <w:sz w:val="18"/>
          <w:szCs w:val="18"/>
          <w:lang w:val="pt-PT"/>
        </w:rPr>
        <w:t>mayo</w:t>
      </w:r>
      <w:r w:rsidRPr="00F365EF">
        <w:rPr>
          <w:rFonts w:ascii="Arial" w:hAnsi="Arial" w:cs="Arial"/>
          <w:iCs/>
          <w:color w:val="000000" w:themeColor="text1"/>
          <w:sz w:val="18"/>
          <w:szCs w:val="18"/>
          <w:lang w:val="pt-PT"/>
        </w:rPr>
        <w:t xml:space="preserve"> de 202</w:t>
      </w:r>
      <w:r w:rsidR="00412595">
        <w:rPr>
          <w:rFonts w:ascii="Arial" w:hAnsi="Arial" w:cs="Arial"/>
          <w:iCs/>
          <w:color w:val="000000" w:themeColor="text1"/>
          <w:sz w:val="18"/>
          <w:szCs w:val="18"/>
          <w:lang w:val="pt-PT"/>
        </w:rPr>
        <w:t>5</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29E57E47" w:rsidR="001409E6" w:rsidRPr="003372E0" w:rsidRDefault="001409E6" w:rsidP="001409E6">
      <w:pPr>
        <w:widowControl w:val="0"/>
        <w:ind w:right="-1"/>
        <w:jc w:val="both"/>
        <w:rPr>
          <w:rFonts w:ascii="Arial" w:hAnsi="Arial" w:cs="Arial"/>
          <w:sz w:val="20"/>
        </w:rPr>
      </w:pPr>
    </w:p>
    <w:p w14:paraId="5859A8DC" w14:textId="2C1FAA9C"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6EB4E98" w14:textId="1EC39457" w:rsidR="00447AF3" w:rsidRDefault="00B821E7" w:rsidP="00447AF3">
            <w:pPr>
              <w:widowControl w:val="0"/>
              <w:jc w:val="center"/>
              <w:rPr>
                <w:rFonts w:ascii="Arial" w:hAnsi="Arial" w:cs="Arial"/>
                <w:color w:val="000000" w:themeColor="text1"/>
                <w:sz w:val="20"/>
                <w:szCs w:val="20"/>
              </w:rPr>
            </w:pPr>
            <w:r>
              <w:rPr>
                <w:rFonts w:ascii="Arial" w:hAnsi="Arial" w:cs="Arial"/>
                <w:sz w:val="20"/>
                <w:szCs w:val="20"/>
              </w:rPr>
              <w:t>XXXX</w:t>
            </w:r>
            <w:r w:rsidR="00447AF3" w:rsidRPr="00BE4C53">
              <w:rPr>
                <w:rFonts w:ascii="Arial" w:hAnsi="Arial" w:cs="Arial"/>
                <w:color w:val="000000" w:themeColor="text1"/>
                <w:sz w:val="20"/>
                <w:szCs w:val="20"/>
              </w:rPr>
              <w:t xml:space="preserve"> </w:t>
            </w:r>
          </w:p>
          <w:p w14:paraId="59FB55DE" w14:textId="005E6579" w:rsidR="001409E6" w:rsidRPr="00CD5328" w:rsidRDefault="00447AF3" w:rsidP="00447AF3">
            <w:pPr>
              <w:widowControl w:val="0"/>
              <w:jc w:val="center"/>
              <w:rPr>
                <w:rFonts w:ascii="Arial" w:hAnsi="Arial" w:cs="Arial"/>
                <w:b/>
                <w:sz w:val="20"/>
              </w:rPr>
            </w:pPr>
            <w:r w:rsidRPr="00BE4C53">
              <w:rPr>
                <w:rFonts w:ascii="Arial" w:hAnsi="Arial" w:cs="Arial"/>
                <w:color w:val="000000" w:themeColor="text1"/>
                <w:sz w:val="20"/>
                <w:szCs w:val="20"/>
              </w:rPr>
              <w:t xml:space="preserve">DNI N° </w:t>
            </w:r>
            <w:r w:rsidR="00B821E7">
              <w:rPr>
                <w:rFonts w:ascii="Arial" w:hAnsi="Arial" w:cs="Arial"/>
                <w:sz w:val="20"/>
                <w:szCs w:val="20"/>
              </w:rPr>
              <w:t>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2266DC1C" w14:textId="17612C45" w:rsidR="00C77AAD" w:rsidRPr="006907B9" w:rsidRDefault="00C77AAD" w:rsidP="006907B9">
      <w:pPr>
        <w:widowControl w:val="0"/>
        <w:rPr>
          <w:rFonts w:ascii="Arial" w:hAnsi="Arial" w:cs="Arial"/>
          <w:b/>
          <w:sz w:val="20"/>
        </w:rPr>
      </w:pPr>
    </w:p>
    <w:sectPr w:rsidR="00C77AAD" w:rsidRPr="006907B9" w:rsidSect="00FE03D2">
      <w:headerReference w:type="default" r:id="rId8"/>
      <w:footerReference w:type="default" r:id="rId9"/>
      <w:pgSz w:w="11906" w:h="16838"/>
      <w:pgMar w:top="973" w:right="1106" w:bottom="1417" w:left="1701" w:header="284"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53BD2" w14:textId="77777777" w:rsidR="00443DEB" w:rsidRDefault="00443DEB">
      <w:r>
        <w:separator/>
      </w:r>
    </w:p>
  </w:endnote>
  <w:endnote w:type="continuationSeparator" w:id="0">
    <w:p w14:paraId="79D9F97D" w14:textId="77777777" w:rsidR="00443DEB" w:rsidRDefault="00443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FB3EB4" w14:textId="77777777" w:rsidR="008E632D" w:rsidRPr="0041464D" w:rsidRDefault="008E632D">
    <w:pPr>
      <w:pStyle w:val="Piedepgina"/>
      <w:jc w:val="center"/>
      <w:rPr>
        <w:rFonts w:ascii="Tahoma" w:hAnsi="Tahoma" w:cs="Tahoma"/>
        <w:sz w:val="18"/>
        <w:szCs w:val="18"/>
      </w:rPr>
    </w:pPr>
  </w:p>
  <w:p w14:paraId="5DA1569B" w14:textId="77777777" w:rsidR="008E632D" w:rsidRDefault="00547F81">
    <w:pPr>
      <w:pStyle w:val="Piedepgina"/>
    </w:pPr>
    <w:r>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3D24AB" w14:textId="77777777" w:rsidR="00443DEB" w:rsidRDefault="00443DEB">
      <w:r>
        <w:separator/>
      </w:r>
    </w:p>
  </w:footnote>
  <w:footnote w:type="continuationSeparator" w:id="0">
    <w:p w14:paraId="1E16C8D5" w14:textId="77777777" w:rsidR="00443DEB" w:rsidRDefault="00443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9238E" w14:textId="66EA5E46" w:rsidR="003D6D76" w:rsidRDefault="00B821E7" w:rsidP="00BB2BCC">
    <w:pPr>
      <w:pStyle w:val="Encabezado"/>
      <w:tabs>
        <w:tab w:val="center" w:pos="3261"/>
      </w:tabs>
      <w:jc w:val="center"/>
      <w:rPr>
        <w:rFonts w:ascii="Arial" w:hAnsi="Arial" w:cs="Arial"/>
        <w:sz w:val="18"/>
      </w:rPr>
    </w:pPr>
    <w:bookmarkStart w:id="0" w:name="_Hlk58863830"/>
    <w:bookmarkStart w:id="1" w:name="_Hlk58863831"/>
    <w:r w:rsidRPr="00985DEB">
      <w:rPr>
        <w:rFonts w:ascii="Arial" w:hAnsi="Arial" w:cs="Arial"/>
        <w:noProof/>
        <w:lang w:eastAsia="es-PE"/>
      </w:rPr>
      <w:drawing>
        <wp:anchor distT="0" distB="0" distL="114300" distR="114300" simplePos="0" relativeHeight="251660800" behindDoc="1" locked="0" layoutInCell="1" allowOverlap="1" wp14:anchorId="1E2C648E" wp14:editId="5C5C5E8C">
          <wp:simplePos x="0" y="0"/>
          <wp:positionH relativeFrom="column">
            <wp:posOffset>-655320</wp:posOffset>
          </wp:positionH>
          <wp:positionV relativeFrom="paragraph">
            <wp:posOffset>92710</wp:posOffset>
          </wp:positionV>
          <wp:extent cx="2076450" cy="711835"/>
          <wp:effectExtent l="0" t="0" r="0" b="0"/>
          <wp:wrapTight wrapText="bothSides">
            <wp:wrapPolygon edited="0">
              <wp:start x="0" y="0"/>
              <wp:lineTo x="0" y="20810"/>
              <wp:lineTo x="21402" y="20810"/>
              <wp:lineTo x="21402"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PFN\Proyecto_CEA\BD\Plantillas\Plantillas_finales\05_Produccion\Ver_04_sin_fuentes_incrustadas\logo_plantilla_p8.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76450" cy="711835"/>
                  </a:xfrm>
                  <a:prstGeom prst="rect">
                    <a:avLst/>
                  </a:prstGeom>
                  <a:noFill/>
                  <a:ln>
                    <a:noFill/>
                  </a:ln>
                </pic:spPr>
              </pic:pic>
            </a:graphicData>
          </a:graphic>
          <wp14:sizeRelV relativeFrom="margin">
            <wp14:pctHeight>0</wp14:pctHeight>
          </wp14:sizeRelV>
        </wp:anchor>
      </w:drawing>
    </w:r>
  </w:p>
  <w:p w14:paraId="5EC14849" w14:textId="1400347D" w:rsidR="008A6F6B" w:rsidRDefault="008A6F6B" w:rsidP="008A6F6B">
    <w:pPr>
      <w:pStyle w:val="Encabezado"/>
      <w:tabs>
        <w:tab w:val="left" w:pos="2100"/>
      </w:tabs>
      <w:jc w:val="center"/>
    </w:pPr>
  </w:p>
  <w:p w14:paraId="3AF8683F" w14:textId="77777777" w:rsidR="006C5883" w:rsidRDefault="006C5883" w:rsidP="006C5883">
    <w:pPr>
      <w:pStyle w:val="Sinespaciado"/>
      <w:spacing w:line="276" w:lineRule="auto"/>
      <w:ind w:left="2552" w:right="28"/>
      <w:jc w:val="right"/>
      <w:rPr>
        <w:rFonts w:ascii="Arial" w:hAnsi="Arial" w:cs="Arial"/>
      </w:rPr>
    </w:pPr>
    <w:r>
      <w:rPr>
        <w:rFonts w:ascii="Arial" w:hAnsi="Arial" w:cs="Arial"/>
        <w:i/>
        <w:noProof/>
        <w:sz w:val="18"/>
        <w:szCs w:val="18"/>
      </w:rPr>
      <w:t>Decenio de la Igualdad de oportunidades para mujeres y hombres</w:t>
    </w:r>
    <w:r>
      <w:rPr>
        <w:rFonts w:ascii="Arial" w:hAnsi="Arial" w:cs="Arial"/>
        <w:i/>
        <w:noProof/>
        <w:sz w:val="18"/>
        <w:szCs w:val="18"/>
      </w:rPr>
      <w:br/>
      <w:t>Año de la recuperación y consolidación de la economía peruana</w:t>
    </w:r>
  </w:p>
  <w:p w14:paraId="66C3FA13" w14:textId="77777777" w:rsidR="006C5883" w:rsidRDefault="006C5883" w:rsidP="006C5883">
    <w:pPr>
      <w:pStyle w:val="Sinespaciado"/>
      <w:ind w:left="2552"/>
      <w:jc w:val="right"/>
      <w:rPr>
        <w:rFonts w:ascii="Arial" w:hAnsi="Arial" w:cs="Arial"/>
        <w:sz w:val="18"/>
        <w:szCs w:val="18"/>
      </w:rPr>
    </w:pPr>
    <w:r>
      <w:rPr>
        <w:rFonts w:ascii="Arial" w:hAnsi="Arial" w:cs="Arial"/>
        <w:noProof/>
        <w:sz w:val="18"/>
        <w:szCs w:val="18"/>
      </w:rPr>
      <w:t>Unidad Ejecutora 011 - Carpeta Fiscal Electrónica</w:t>
    </w:r>
  </w:p>
  <w:p w14:paraId="07BBA52C" w14:textId="7EF6BBD1" w:rsidR="003D6D76" w:rsidRDefault="003D6D76" w:rsidP="00BB2BCC">
    <w:pPr>
      <w:pStyle w:val="Encabezado"/>
      <w:tabs>
        <w:tab w:val="center" w:pos="3261"/>
      </w:tabs>
      <w:jc w:val="center"/>
      <w:rPr>
        <w:rFonts w:ascii="Arial" w:hAnsi="Arial" w:cs="Arial"/>
        <w:sz w:val="18"/>
      </w:rPr>
    </w:pPr>
  </w:p>
  <w:bookmarkEnd w:id="0"/>
  <w:bookmarkEnd w:id="1"/>
  <w:p w14:paraId="72ABA27A" w14:textId="2C825AF1" w:rsidR="005B5099" w:rsidRPr="00907AA7" w:rsidRDefault="005B5099" w:rsidP="005B5099">
    <w:pPr>
      <w:pStyle w:val="Encabezado"/>
      <w:jc w:val="center"/>
      <w:rPr>
        <w:rFonts w:cstheme="minorHAnsi"/>
        <w:sz w:val="20"/>
        <w:szCs w:val="18"/>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8"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9"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0"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5"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18"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9"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0"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5"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0"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1"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18"/>
  </w:num>
  <w:num w:numId="2" w16cid:durableId="970138280">
    <w:abstractNumId w:val="9"/>
  </w:num>
  <w:num w:numId="3" w16cid:durableId="428352590">
    <w:abstractNumId w:val="10"/>
  </w:num>
  <w:num w:numId="4" w16cid:durableId="367415120">
    <w:abstractNumId w:val="2"/>
  </w:num>
  <w:num w:numId="5" w16cid:durableId="411778565">
    <w:abstractNumId w:val="8"/>
  </w:num>
  <w:num w:numId="6" w16cid:durableId="597325637">
    <w:abstractNumId w:val="5"/>
  </w:num>
  <w:num w:numId="7" w16cid:durableId="1562473517">
    <w:abstractNumId w:val="24"/>
  </w:num>
  <w:num w:numId="8" w16cid:durableId="160315881">
    <w:abstractNumId w:val="11"/>
  </w:num>
  <w:num w:numId="9" w16cid:durableId="903444359">
    <w:abstractNumId w:val="19"/>
  </w:num>
  <w:num w:numId="10" w16cid:durableId="37439152">
    <w:abstractNumId w:val="0"/>
  </w:num>
  <w:num w:numId="11" w16cid:durableId="113409963">
    <w:abstractNumId w:val="14"/>
  </w:num>
  <w:num w:numId="12" w16cid:durableId="252511814">
    <w:abstractNumId w:val="3"/>
  </w:num>
  <w:num w:numId="13" w16cid:durableId="803891454">
    <w:abstractNumId w:val="21"/>
  </w:num>
  <w:num w:numId="14" w16cid:durableId="1600987462">
    <w:abstractNumId w:val="13"/>
  </w:num>
  <w:num w:numId="15" w16cid:durableId="1807434048">
    <w:abstractNumId w:val="7"/>
  </w:num>
  <w:num w:numId="16" w16cid:durableId="357706165">
    <w:abstractNumId w:val="23"/>
  </w:num>
  <w:num w:numId="17" w16cid:durableId="1870413872">
    <w:abstractNumId w:val="30"/>
  </w:num>
  <w:num w:numId="18" w16cid:durableId="1530874775">
    <w:abstractNumId w:val="1"/>
  </w:num>
  <w:num w:numId="19" w16cid:durableId="1629507396">
    <w:abstractNumId w:val="22"/>
  </w:num>
  <w:num w:numId="20" w16cid:durableId="1987003202">
    <w:abstractNumId w:val="17"/>
  </w:num>
  <w:num w:numId="21" w16cid:durableId="731923245">
    <w:abstractNumId w:val="31"/>
  </w:num>
  <w:num w:numId="22" w16cid:durableId="1003968389">
    <w:abstractNumId w:val="15"/>
  </w:num>
  <w:num w:numId="23" w16cid:durableId="107507337">
    <w:abstractNumId w:val="12"/>
  </w:num>
  <w:num w:numId="24" w16cid:durableId="2128574382">
    <w:abstractNumId w:val="16"/>
  </w:num>
  <w:num w:numId="25" w16cid:durableId="141242608">
    <w:abstractNumId w:val="4"/>
  </w:num>
  <w:num w:numId="26" w16cid:durableId="252474583">
    <w:abstractNumId w:val="29"/>
  </w:num>
  <w:num w:numId="27" w16cid:durableId="1859151429">
    <w:abstractNumId w:val="20"/>
  </w:num>
  <w:num w:numId="28" w16cid:durableId="283780602">
    <w:abstractNumId w:val="26"/>
  </w:num>
  <w:num w:numId="29" w16cid:durableId="873418480">
    <w:abstractNumId w:val="28"/>
  </w:num>
  <w:num w:numId="30" w16cid:durableId="887650531">
    <w:abstractNumId w:val="6"/>
  </w:num>
  <w:num w:numId="31" w16cid:durableId="1486044833">
    <w:abstractNumId w:val="27"/>
  </w:num>
  <w:num w:numId="32" w16cid:durableId="5446101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3834"/>
    <w:rsid w:val="0000563F"/>
    <w:rsid w:val="000132F3"/>
    <w:rsid w:val="0001797E"/>
    <w:rsid w:val="00030833"/>
    <w:rsid w:val="00042C6F"/>
    <w:rsid w:val="00047318"/>
    <w:rsid w:val="000668D0"/>
    <w:rsid w:val="00070B86"/>
    <w:rsid w:val="00072694"/>
    <w:rsid w:val="00075FF4"/>
    <w:rsid w:val="00083CAB"/>
    <w:rsid w:val="00085C0E"/>
    <w:rsid w:val="000A7605"/>
    <w:rsid w:val="000D7740"/>
    <w:rsid w:val="000E2029"/>
    <w:rsid w:val="000E4BE2"/>
    <w:rsid w:val="000F4B10"/>
    <w:rsid w:val="0010010E"/>
    <w:rsid w:val="00102AC0"/>
    <w:rsid w:val="00104D63"/>
    <w:rsid w:val="00125485"/>
    <w:rsid w:val="001352BB"/>
    <w:rsid w:val="001409E6"/>
    <w:rsid w:val="00141E12"/>
    <w:rsid w:val="00152EF3"/>
    <w:rsid w:val="00153EBB"/>
    <w:rsid w:val="0015644D"/>
    <w:rsid w:val="00156484"/>
    <w:rsid w:val="001646A4"/>
    <w:rsid w:val="00176258"/>
    <w:rsid w:val="00196230"/>
    <w:rsid w:val="00196879"/>
    <w:rsid w:val="00196B26"/>
    <w:rsid w:val="001978A7"/>
    <w:rsid w:val="001A02F3"/>
    <w:rsid w:val="001A1CD1"/>
    <w:rsid w:val="001C1D94"/>
    <w:rsid w:val="001C3E98"/>
    <w:rsid w:val="001C7139"/>
    <w:rsid w:val="001E0C52"/>
    <w:rsid w:val="001E631D"/>
    <w:rsid w:val="00205D77"/>
    <w:rsid w:val="002074AE"/>
    <w:rsid w:val="00224526"/>
    <w:rsid w:val="00225895"/>
    <w:rsid w:val="00232872"/>
    <w:rsid w:val="0023442E"/>
    <w:rsid w:val="00237DF9"/>
    <w:rsid w:val="00243F53"/>
    <w:rsid w:val="002510AC"/>
    <w:rsid w:val="002576D2"/>
    <w:rsid w:val="00264461"/>
    <w:rsid w:val="00275FBC"/>
    <w:rsid w:val="0027627E"/>
    <w:rsid w:val="00293D04"/>
    <w:rsid w:val="002A217F"/>
    <w:rsid w:val="002B0933"/>
    <w:rsid w:val="002B1528"/>
    <w:rsid w:val="002B5A62"/>
    <w:rsid w:val="002B5F5D"/>
    <w:rsid w:val="002C131E"/>
    <w:rsid w:val="002C1EB9"/>
    <w:rsid w:val="002C374D"/>
    <w:rsid w:val="002D71B2"/>
    <w:rsid w:val="002E083C"/>
    <w:rsid w:val="002E363E"/>
    <w:rsid w:val="002F2B80"/>
    <w:rsid w:val="003156FA"/>
    <w:rsid w:val="00325149"/>
    <w:rsid w:val="003252D4"/>
    <w:rsid w:val="00325F20"/>
    <w:rsid w:val="003351DB"/>
    <w:rsid w:val="00337986"/>
    <w:rsid w:val="00354385"/>
    <w:rsid w:val="00360CB3"/>
    <w:rsid w:val="00362DD4"/>
    <w:rsid w:val="00373043"/>
    <w:rsid w:val="00373BFF"/>
    <w:rsid w:val="00374104"/>
    <w:rsid w:val="00381D1C"/>
    <w:rsid w:val="00395923"/>
    <w:rsid w:val="00397A00"/>
    <w:rsid w:val="003B0160"/>
    <w:rsid w:val="003C3494"/>
    <w:rsid w:val="003C3A3C"/>
    <w:rsid w:val="003C69B0"/>
    <w:rsid w:val="003D372B"/>
    <w:rsid w:val="003D5E88"/>
    <w:rsid w:val="003D6D76"/>
    <w:rsid w:val="003E425A"/>
    <w:rsid w:val="00400365"/>
    <w:rsid w:val="00400969"/>
    <w:rsid w:val="00400AD1"/>
    <w:rsid w:val="00412595"/>
    <w:rsid w:val="0041464D"/>
    <w:rsid w:val="004256F1"/>
    <w:rsid w:val="00431F77"/>
    <w:rsid w:val="0043611F"/>
    <w:rsid w:val="00443DEB"/>
    <w:rsid w:val="00447AF3"/>
    <w:rsid w:val="004515A8"/>
    <w:rsid w:val="00472FB1"/>
    <w:rsid w:val="004757E5"/>
    <w:rsid w:val="00475CCC"/>
    <w:rsid w:val="0047631E"/>
    <w:rsid w:val="00490C9F"/>
    <w:rsid w:val="004929F5"/>
    <w:rsid w:val="00494537"/>
    <w:rsid w:val="004A765C"/>
    <w:rsid w:val="004C35FD"/>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300F4"/>
    <w:rsid w:val="00533566"/>
    <w:rsid w:val="005378D2"/>
    <w:rsid w:val="00540B24"/>
    <w:rsid w:val="00544F1B"/>
    <w:rsid w:val="0054622C"/>
    <w:rsid w:val="00547F81"/>
    <w:rsid w:val="00550580"/>
    <w:rsid w:val="0055138F"/>
    <w:rsid w:val="00555939"/>
    <w:rsid w:val="0055641B"/>
    <w:rsid w:val="005706AD"/>
    <w:rsid w:val="005831CA"/>
    <w:rsid w:val="00586F79"/>
    <w:rsid w:val="00592DEE"/>
    <w:rsid w:val="0059490D"/>
    <w:rsid w:val="005A159C"/>
    <w:rsid w:val="005A3C6B"/>
    <w:rsid w:val="005B3294"/>
    <w:rsid w:val="005B5099"/>
    <w:rsid w:val="005C78F0"/>
    <w:rsid w:val="005D7B81"/>
    <w:rsid w:val="005E53A5"/>
    <w:rsid w:val="005E6EC3"/>
    <w:rsid w:val="005F6042"/>
    <w:rsid w:val="00602D83"/>
    <w:rsid w:val="00606B1D"/>
    <w:rsid w:val="006128D9"/>
    <w:rsid w:val="0062193A"/>
    <w:rsid w:val="00621D72"/>
    <w:rsid w:val="0063682B"/>
    <w:rsid w:val="0063766C"/>
    <w:rsid w:val="0064414C"/>
    <w:rsid w:val="0064733E"/>
    <w:rsid w:val="00653579"/>
    <w:rsid w:val="0067041C"/>
    <w:rsid w:val="00672370"/>
    <w:rsid w:val="006907B9"/>
    <w:rsid w:val="006921A7"/>
    <w:rsid w:val="006A0686"/>
    <w:rsid w:val="006A3096"/>
    <w:rsid w:val="006B01CD"/>
    <w:rsid w:val="006B5EA7"/>
    <w:rsid w:val="006C5883"/>
    <w:rsid w:val="006E2B5F"/>
    <w:rsid w:val="006E3BC2"/>
    <w:rsid w:val="006E3C65"/>
    <w:rsid w:val="006E4B62"/>
    <w:rsid w:val="006F14FC"/>
    <w:rsid w:val="006F4E42"/>
    <w:rsid w:val="006F621F"/>
    <w:rsid w:val="007065A1"/>
    <w:rsid w:val="00715CD6"/>
    <w:rsid w:val="00720CA7"/>
    <w:rsid w:val="00721EAB"/>
    <w:rsid w:val="00727320"/>
    <w:rsid w:val="00732B5A"/>
    <w:rsid w:val="007350BE"/>
    <w:rsid w:val="00736838"/>
    <w:rsid w:val="007427CE"/>
    <w:rsid w:val="00754F3F"/>
    <w:rsid w:val="0075635E"/>
    <w:rsid w:val="0076199E"/>
    <w:rsid w:val="007632B7"/>
    <w:rsid w:val="0076434D"/>
    <w:rsid w:val="00767220"/>
    <w:rsid w:val="00771730"/>
    <w:rsid w:val="007838A7"/>
    <w:rsid w:val="00785F60"/>
    <w:rsid w:val="00791FC7"/>
    <w:rsid w:val="00793D1F"/>
    <w:rsid w:val="007A3760"/>
    <w:rsid w:val="007A3848"/>
    <w:rsid w:val="007A45AB"/>
    <w:rsid w:val="007E4944"/>
    <w:rsid w:val="007F2C31"/>
    <w:rsid w:val="007F35E0"/>
    <w:rsid w:val="00807D5C"/>
    <w:rsid w:val="0081181E"/>
    <w:rsid w:val="0081296B"/>
    <w:rsid w:val="00813C96"/>
    <w:rsid w:val="00814EDA"/>
    <w:rsid w:val="0082054C"/>
    <w:rsid w:val="00822498"/>
    <w:rsid w:val="00823219"/>
    <w:rsid w:val="0082363C"/>
    <w:rsid w:val="00825887"/>
    <w:rsid w:val="00846B6D"/>
    <w:rsid w:val="00862EDC"/>
    <w:rsid w:val="00863C6F"/>
    <w:rsid w:val="00870B5B"/>
    <w:rsid w:val="00872B1E"/>
    <w:rsid w:val="00880953"/>
    <w:rsid w:val="008837DE"/>
    <w:rsid w:val="008843E3"/>
    <w:rsid w:val="0088781E"/>
    <w:rsid w:val="0089363D"/>
    <w:rsid w:val="00893D8C"/>
    <w:rsid w:val="00894C74"/>
    <w:rsid w:val="008A6DB5"/>
    <w:rsid w:val="008A6F6B"/>
    <w:rsid w:val="008B0FBF"/>
    <w:rsid w:val="008B3905"/>
    <w:rsid w:val="008B6C35"/>
    <w:rsid w:val="008C261F"/>
    <w:rsid w:val="008D0FEB"/>
    <w:rsid w:val="008D37E1"/>
    <w:rsid w:val="008D3DFC"/>
    <w:rsid w:val="008E0F49"/>
    <w:rsid w:val="008E2B8E"/>
    <w:rsid w:val="008E632D"/>
    <w:rsid w:val="008F05A9"/>
    <w:rsid w:val="008F1262"/>
    <w:rsid w:val="008F42E3"/>
    <w:rsid w:val="00910935"/>
    <w:rsid w:val="00914A03"/>
    <w:rsid w:val="00923AF1"/>
    <w:rsid w:val="00931E8C"/>
    <w:rsid w:val="00934D8D"/>
    <w:rsid w:val="00936B65"/>
    <w:rsid w:val="009506EB"/>
    <w:rsid w:val="009520B7"/>
    <w:rsid w:val="00956CEB"/>
    <w:rsid w:val="00967BD3"/>
    <w:rsid w:val="00972A1D"/>
    <w:rsid w:val="009758A9"/>
    <w:rsid w:val="00981CF8"/>
    <w:rsid w:val="00993C57"/>
    <w:rsid w:val="009A112C"/>
    <w:rsid w:val="009B2BAF"/>
    <w:rsid w:val="009B2DF5"/>
    <w:rsid w:val="009C1B52"/>
    <w:rsid w:val="009E0232"/>
    <w:rsid w:val="00A05B99"/>
    <w:rsid w:val="00A15599"/>
    <w:rsid w:val="00A15D54"/>
    <w:rsid w:val="00A1735C"/>
    <w:rsid w:val="00A233A5"/>
    <w:rsid w:val="00A33EFC"/>
    <w:rsid w:val="00A33FE2"/>
    <w:rsid w:val="00A40150"/>
    <w:rsid w:val="00A53CC4"/>
    <w:rsid w:val="00A60275"/>
    <w:rsid w:val="00A611DE"/>
    <w:rsid w:val="00A656E2"/>
    <w:rsid w:val="00A7656B"/>
    <w:rsid w:val="00A76CB0"/>
    <w:rsid w:val="00A90A71"/>
    <w:rsid w:val="00A90B28"/>
    <w:rsid w:val="00A96D65"/>
    <w:rsid w:val="00A9771A"/>
    <w:rsid w:val="00AA3F5D"/>
    <w:rsid w:val="00AB262F"/>
    <w:rsid w:val="00AC7210"/>
    <w:rsid w:val="00AD7AD2"/>
    <w:rsid w:val="00AE56EF"/>
    <w:rsid w:val="00AE78F5"/>
    <w:rsid w:val="00AF14D2"/>
    <w:rsid w:val="00B05B8C"/>
    <w:rsid w:val="00B13834"/>
    <w:rsid w:val="00B24533"/>
    <w:rsid w:val="00B26D82"/>
    <w:rsid w:val="00B35F96"/>
    <w:rsid w:val="00B4092E"/>
    <w:rsid w:val="00B46E9E"/>
    <w:rsid w:val="00B57B78"/>
    <w:rsid w:val="00B7152E"/>
    <w:rsid w:val="00B821E7"/>
    <w:rsid w:val="00B8311C"/>
    <w:rsid w:val="00B86CF9"/>
    <w:rsid w:val="00B92141"/>
    <w:rsid w:val="00B95EF0"/>
    <w:rsid w:val="00BA1524"/>
    <w:rsid w:val="00BB2BCC"/>
    <w:rsid w:val="00BB59F8"/>
    <w:rsid w:val="00BC513D"/>
    <w:rsid w:val="00BD58C4"/>
    <w:rsid w:val="00BE4C53"/>
    <w:rsid w:val="00BF76E6"/>
    <w:rsid w:val="00C07CDF"/>
    <w:rsid w:val="00C14615"/>
    <w:rsid w:val="00C25C62"/>
    <w:rsid w:val="00C25DA1"/>
    <w:rsid w:val="00C3406A"/>
    <w:rsid w:val="00C378C3"/>
    <w:rsid w:val="00C40116"/>
    <w:rsid w:val="00C4732C"/>
    <w:rsid w:val="00C52A36"/>
    <w:rsid w:val="00C57ADC"/>
    <w:rsid w:val="00C57BC7"/>
    <w:rsid w:val="00C6262F"/>
    <w:rsid w:val="00C77AAD"/>
    <w:rsid w:val="00C77AD0"/>
    <w:rsid w:val="00C80C2D"/>
    <w:rsid w:val="00C8193A"/>
    <w:rsid w:val="00C83F0B"/>
    <w:rsid w:val="00C844B8"/>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500BA"/>
    <w:rsid w:val="00D55112"/>
    <w:rsid w:val="00D6559B"/>
    <w:rsid w:val="00D718D9"/>
    <w:rsid w:val="00D71ED1"/>
    <w:rsid w:val="00D734ED"/>
    <w:rsid w:val="00D745CF"/>
    <w:rsid w:val="00D7528D"/>
    <w:rsid w:val="00D827F9"/>
    <w:rsid w:val="00D86469"/>
    <w:rsid w:val="00D91382"/>
    <w:rsid w:val="00D925BE"/>
    <w:rsid w:val="00DA5385"/>
    <w:rsid w:val="00DC639D"/>
    <w:rsid w:val="00DC7E2F"/>
    <w:rsid w:val="00DD3321"/>
    <w:rsid w:val="00DD3B88"/>
    <w:rsid w:val="00DE259A"/>
    <w:rsid w:val="00E05E94"/>
    <w:rsid w:val="00E06DC0"/>
    <w:rsid w:val="00E07522"/>
    <w:rsid w:val="00E10B16"/>
    <w:rsid w:val="00E252CD"/>
    <w:rsid w:val="00E35065"/>
    <w:rsid w:val="00E45F1D"/>
    <w:rsid w:val="00E5670A"/>
    <w:rsid w:val="00E56E43"/>
    <w:rsid w:val="00E61F23"/>
    <w:rsid w:val="00E65034"/>
    <w:rsid w:val="00E66609"/>
    <w:rsid w:val="00E70EA3"/>
    <w:rsid w:val="00E72C78"/>
    <w:rsid w:val="00E73112"/>
    <w:rsid w:val="00E73A05"/>
    <w:rsid w:val="00E82BC3"/>
    <w:rsid w:val="00E84392"/>
    <w:rsid w:val="00E86696"/>
    <w:rsid w:val="00E960D9"/>
    <w:rsid w:val="00EA6655"/>
    <w:rsid w:val="00EB27FA"/>
    <w:rsid w:val="00EB30CA"/>
    <w:rsid w:val="00EB42A4"/>
    <w:rsid w:val="00EB5925"/>
    <w:rsid w:val="00ED49F8"/>
    <w:rsid w:val="00ED4C73"/>
    <w:rsid w:val="00EF20FD"/>
    <w:rsid w:val="00EF3B36"/>
    <w:rsid w:val="00F043F7"/>
    <w:rsid w:val="00F06DF1"/>
    <w:rsid w:val="00F11E4F"/>
    <w:rsid w:val="00F22117"/>
    <w:rsid w:val="00F2301C"/>
    <w:rsid w:val="00F24D47"/>
    <w:rsid w:val="00F365EF"/>
    <w:rsid w:val="00F456C3"/>
    <w:rsid w:val="00F467DE"/>
    <w:rsid w:val="00F60A80"/>
    <w:rsid w:val="00F71B35"/>
    <w:rsid w:val="00F80D8A"/>
    <w:rsid w:val="00F93C70"/>
    <w:rsid w:val="00F94823"/>
    <w:rsid w:val="00F9652D"/>
    <w:rsid w:val="00FB4D11"/>
    <w:rsid w:val="00FC257D"/>
    <w:rsid w:val="00FC2961"/>
    <w:rsid w:val="00FC43A3"/>
    <w:rsid w:val="00FD1E98"/>
    <w:rsid w:val="00FE03D2"/>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7DE"/>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 w:type="paragraph" w:customStyle="1" w:styleId="Default">
    <w:name w:val="Default"/>
    <w:rsid w:val="00C844B8"/>
    <w:pPr>
      <w:autoSpaceDE w:val="0"/>
      <w:autoSpaceDN w:val="0"/>
      <w:adjustRightInd w:val="0"/>
    </w:pPr>
    <w:rPr>
      <w:rFonts w:ascii="Arial" w:eastAsiaTheme="minorHAnsi" w:hAnsi="Arial" w:cs="Arial"/>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166</Words>
  <Characters>919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Katherine Caffarena</cp:lastModifiedBy>
  <cp:revision>27</cp:revision>
  <cp:lastPrinted>2018-01-05T17:37:00Z</cp:lastPrinted>
  <dcterms:created xsi:type="dcterms:W3CDTF">2024-10-11T18:05:00Z</dcterms:created>
  <dcterms:modified xsi:type="dcterms:W3CDTF">2025-05-29T20:37:00Z</dcterms:modified>
</cp:coreProperties>
</file>