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5E453FDD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8B52F7" w:rsidRPr="00744403">
        <w:rPr>
          <w:rFonts w:asciiTheme="minorHAnsi" w:eastAsia="Arial MT" w:hAnsiTheme="minorHAnsi" w:cstheme="minorHAnsi"/>
          <w:color w:val="auto"/>
          <w:shd w:val="clear" w:color="auto" w:fill="FFFFFF"/>
        </w:rPr>
        <w:t xml:space="preserve">ADQUISICIÓN DE </w:t>
      </w:r>
      <w:r w:rsidR="00A75ADA" w:rsidRPr="00744403">
        <w:rPr>
          <w:rFonts w:asciiTheme="minorHAnsi" w:eastAsia="Arial MT" w:hAnsiTheme="minorHAnsi" w:cstheme="minorHAnsi"/>
          <w:color w:val="auto"/>
          <w:shd w:val="clear" w:color="auto" w:fill="FFFFFF"/>
        </w:rPr>
        <w:t>MATERIALES E INSUMOS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2214C2" w:rsidRPr="00A01E33" w14:paraId="2590AA7B" w14:textId="77777777" w:rsidTr="00810D6B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73EB661C" w:rsidR="002214C2" w:rsidRPr="00A01E33" w:rsidRDefault="002214C2" w:rsidP="002214C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14EF5E" w14:textId="790D9B9F" w:rsidR="002214C2" w:rsidRPr="00076F2D" w:rsidRDefault="002214C2" w:rsidP="002214C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Batería recargable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FAA42" w14:textId="3BC007A8" w:rsidR="002214C2" w:rsidRPr="00076F2D" w:rsidRDefault="002214C2" w:rsidP="002214C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3A043" w14:textId="2D9EFA18" w:rsidR="002214C2" w:rsidRPr="00076F2D" w:rsidRDefault="002214C2" w:rsidP="002214C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2214C2" w:rsidRPr="00076F2D" w:rsidRDefault="002214C2" w:rsidP="002214C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2214C2" w:rsidRPr="00076F2D" w:rsidRDefault="002214C2" w:rsidP="002214C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2214C2" w:rsidRPr="00076F2D" w:rsidRDefault="002214C2" w:rsidP="002214C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4FA1" w14:textId="7405D21C" w:rsidR="002214C2" w:rsidRPr="00076F2D" w:rsidRDefault="002214C2" w:rsidP="002214C2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E3273B">
              <w:t>S/</w:t>
            </w:r>
          </w:p>
        </w:tc>
      </w:tr>
      <w:tr w:rsidR="002214C2" w:rsidRPr="00A01E33" w14:paraId="3327F3CA" w14:textId="77777777" w:rsidTr="00810D6B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390F" w14:textId="28B92FF7" w:rsidR="002214C2" w:rsidRDefault="002214C2" w:rsidP="002214C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9CDC9A" w14:textId="1A1827B0" w:rsidR="002214C2" w:rsidRPr="001B6EE8" w:rsidRDefault="002214C2" w:rsidP="002214C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Sensor de Humedad de suelo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7C5DA" w14:textId="50F28F19" w:rsidR="002214C2" w:rsidRPr="00076F2D" w:rsidRDefault="002214C2" w:rsidP="002214C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E2818" w14:textId="46ED2AC8" w:rsidR="002214C2" w:rsidRPr="00076F2D" w:rsidRDefault="002214C2" w:rsidP="002214C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E9C6" w14:textId="77777777" w:rsidR="002214C2" w:rsidRPr="00076F2D" w:rsidRDefault="002214C2" w:rsidP="002214C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92E98" w14:textId="7307B475" w:rsidR="002214C2" w:rsidRPr="00076F2D" w:rsidRDefault="002214C2" w:rsidP="002214C2">
            <w:pPr>
              <w:suppressAutoHyphens/>
              <w:spacing w:line="256" w:lineRule="auto"/>
              <w:ind w:left="-105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D32A5" w14:textId="77777777" w:rsidR="002214C2" w:rsidRPr="00076F2D" w:rsidRDefault="002214C2" w:rsidP="002214C2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AAFA" w14:textId="10C3FC3A" w:rsidR="002214C2" w:rsidRPr="00076F2D" w:rsidRDefault="002214C2" w:rsidP="002214C2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E3273B">
              <w:t>S/</w:t>
            </w:r>
          </w:p>
        </w:tc>
      </w:tr>
      <w:tr w:rsidR="00BA1AD9" w:rsidRPr="00A01E33" w14:paraId="467DB5C6" w14:textId="77777777" w:rsidTr="00226E07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057A5" w14:textId="6371F0DE" w:rsidR="00BA1AD9" w:rsidRDefault="00BA1AD9" w:rsidP="00BA1AD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F3E38" w14:textId="2BB74768" w:rsidR="00BA1AD9" w:rsidRPr="001B6EE8" w:rsidRDefault="00BA1AD9" w:rsidP="00BA1AD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Sensor de temperatura sumergible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2A5AF" w14:textId="04688E79" w:rsidR="00BA1AD9" w:rsidRPr="00076F2D" w:rsidRDefault="00BA1AD9" w:rsidP="00BA1AD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B2563" w14:textId="138F201D" w:rsidR="00BA1AD9" w:rsidRPr="00076F2D" w:rsidRDefault="00BA1AD9" w:rsidP="00BA1AD9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EF59" w14:textId="77777777" w:rsidR="00BA1AD9" w:rsidRPr="00076F2D" w:rsidRDefault="00BA1AD9" w:rsidP="00BA1AD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25DD" w14:textId="77777777" w:rsidR="00BA1AD9" w:rsidRPr="00076F2D" w:rsidRDefault="00BA1AD9" w:rsidP="00BA1AD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7BC8" w14:textId="77777777" w:rsidR="00BA1AD9" w:rsidRPr="00076F2D" w:rsidRDefault="00BA1AD9" w:rsidP="00BA1AD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A8218" w14:textId="52C7E641" w:rsidR="00BA1AD9" w:rsidRPr="00076F2D" w:rsidRDefault="00BA1AD9" w:rsidP="00BA1AD9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40442A">
              <w:t>S/</w:t>
            </w:r>
          </w:p>
        </w:tc>
      </w:tr>
      <w:tr w:rsidR="00C83AE4" w:rsidRPr="00A01E33" w14:paraId="65E16496" w14:textId="77777777" w:rsidTr="00226E07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7B58B" w14:textId="25326232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4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C7BC6" w14:textId="313B2AA9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Kit de sensor de PH de suelo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3273" w14:textId="3A2E6A03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D1F40" w14:textId="74CFA9C3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499F0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2752A" w14:textId="75C97FFA" w:rsidR="00C83AE4" w:rsidRPr="00076F2D" w:rsidRDefault="00C83AE4" w:rsidP="00C83AE4">
            <w:pPr>
              <w:suppressAutoHyphens/>
              <w:spacing w:line="256" w:lineRule="auto"/>
              <w:ind w:left="-105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5922A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4127" w14:textId="59D92274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40442A">
              <w:t>S/</w:t>
            </w:r>
          </w:p>
        </w:tc>
      </w:tr>
      <w:tr w:rsidR="00C83AE4" w:rsidRPr="00A01E33" w14:paraId="350D25EA" w14:textId="77777777" w:rsidTr="00226E07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1293D" w14:textId="18EDE112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5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7E731" w14:textId="45E072FB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Módulo Lector de memoria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D416E" w14:textId="21A5B575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3F1E7" w14:textId="5DB084A4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3F5B2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59224" w14:textId="77777777" w:rsidR="00C83AE4" w:rsidRPr="00076F2D" w:rsidRDefault="00C83AE4" w:rsidP="00C83AE4">
            <w:pPr>
              <w:suppressAutoHyphens/>
              <w:spacing w:line="256" w:lineRule="auto"/>
              <w:ind w:left="-105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5F2C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EAA2" w14:textId="7A0BA9FB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40442A">
              <w:t>S/</w:t>
            </w:r>
          </w:p>
        </w:tc>
      </w:tr>
      <w:tr w:rsidR="00C83AE4" w:rsidRPr="00A01E33" w14:paraId="00DD13D9" w14:textId="77777777" w:rsidTr="00226E07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86DF1" w14:textId="78E03F42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6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8E780A" w14:textId="4EA7DC00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Regulador de voltaje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FE808" w14:textId="6D2EFE1A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550EC" w14:textId="57DD6982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E5BA7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F017D" w14:textId="77777777" w:rsidR="00C83AE4" w:rsidRPr="00076F2D" w:rsidRDefault="00C83AE4" w:rsidP="00C83AE4">
            <w:pPr>
              <w:suppressAutoHyphens/>
              <w:spacing w:line="256" w:lineRule="auto"/>
              <w:ind w:left="-105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900EF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B993" w14:textId="2C850D54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40442A">
              <w:t>S/</w:t>
            </w:r>
          </w:p>
        </w:tc>
      </w:tr>
      <w:tr w:rsidR="00C83AE4" w:rsidRPr="00A01E33" w14:paraId="25D4922C" w14:textId="77777777" w:rsidTr="00226E07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2BEC5" w14:textId="359A06FE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7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8D6A34" w14:textId="18AFDD85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Memoria Micro SD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301040" w14:textId="3ED718EA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C4C68" w14:textId="64258993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ED80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3186D" w14:textId="77777777" w:rsidR="00C83AE4" w:rsidRPr="00076F2D" w:rsidRDefault="00C83AE4" w:rsidP="00C83AE4">
            <w:pPr>
              <w:suppressAutoHyphens/>
              <w:spacing w:line="256" w:lineRule="auto"/>
              <w:ind w:left="-105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CC7AC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BC32" w14:textId="075D0ED5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40442A">
              <w:t>S/</w:t>
            </w:r>
          </w:p>
        </w:tc>
      </w:tr>
      <w:tr w:rsidR="00C83AE4" w:rsidRPr="00A01E33" w14:paraId="3670A569" w14:textId="77777777" w:rsidTr="00226E07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C8C8D" w14:textId="710B14F6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8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8CD9F" w14:textId="2DD1F1E9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Módulo GPS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E522C8" w14:textId="5CE3B162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1A37" w14:textId="0F1BB515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E755D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5244" w14:textId="77777777" w:rsidR="00C83AE4" w:rsidRPr="00076F2D" w:rsidRDefault="00C83AE4" w:rsidP="00C83AE4">
            <w:pPr>
              <w:suppressAutoHyphens/>
              <w:spacing w:line="256" w:lineRule="auto"/>
              <w:ind w:left="-105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5E09B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7559" w14:textId="180EC784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40442A">
              <w:t>S/</w:t>
            </w:r>
          </w:p>
        </w:tc>
      </w:tr>
      <w:tr w:rsidR="00C83AE4" w:rsidRPr="00A01E33" w14:paraId="0D01552B" w14:textId="77777777" w:rsidTr="00226E07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F091B" w14:textId="513027A3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9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2D0C4D" w14:textId="6A3A5321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Conector GX12 4 pines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3DC85A" w14:textId="2618D76B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C117E" w14:textId="34FE9097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DEBA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31C7" w14:textId="77777777" w:rsidR="00C83AE4" w:rsidRPr="00076F2D" w:rsidRDefault="00C83AE4" w:rsidP="00C83AE4">
            <w:pPr>
              <w:suppressAutoHyphens/>
              <w:spacing w:line="256" w:lineRule="auto"/>
              <w:ind w:left="-105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A7F94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D13E7" w14:textId="0A08C708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40442A">
              <w:t>S/</w:t>
            </w:r>
          </w:p>
        </w:tc>
      </w:tr>
      <w:tr w:rsidR="00C83AE4" w:rsidRPr="00A01E33" w14:paraId="36BF2DAD" w14:textId="77777777" w:rsidTr="00226E07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EE95" w14:textId="679D33A6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10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21A6F7" w14:textId="5A9410DF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Conector GX12 3 pines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0F2D98" w14:textId="220CDD0B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4EE39" w14:textId="24FDBFE8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3B78E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59AEE" w14:textId="77777777" w:rsidR="00C83AE4" w:rsidRPr="00076F2D" w:rsidRDefault="00C83AE4" w:rsidP="00C83AE4">
            <w:pPr>
              <w:suppressAutoHyphens/>
              <w:spacing w:line="256" w:lineRule="auto"/>
              <w:ind w:left="-105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55DC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91A5" w14:textId="0DC83A9A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40442A">
              <w:t>S/</w:t>
            </w:r>
          </w:p>
        </w:tc>
      </w:tr>
      <w:tr w:rsidR="00C83AE4" w:rsidRPr="00A01E33" w14:paraId="15E88CC0" w14:textId="77777777" w:rsidTr="00226E07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5CC5E" w14:textId="0A4599C9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11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FE30C7" w14:textId="7D582CD3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Optoacoplador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1B3B" w14:textId="6288B92C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B9793" w14:textId="35B7F2F6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2C709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A5592" w14:textId="77777777" w:rsidR="00C83AE4" w:rsidRPr="00076F2D" w:rsidRDefault="00C83AE4" w:rsidP="00C83AE4">
            <w:pPr>
              <w:suppressAutoHyphens/>
              <w:spacing w:line="256" w:lineRule="auto"/>
              <w:ind w:left="-105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AFD0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8D03" w14:textId="557CDE5E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40442A">
              <w:t>S/</w:t>
            </w:r>
          </w:p>
        </w:tc>
      </w:tr>
      <w:tr w:rsidR="00C83AE4" w:rsidRPr="00A01E33" w14:paraId="62A69A8F" w14:textId="77777777" w:rsidTr="00226E07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030B" w14:textId="6F37BC03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12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36B209" w14:textId="3ABC977C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Transistor NPN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58D29F" w14:textId="3234C672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4DEF2" w14:textId="6CF08C60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9EB2A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90D5" w14:textId="77777777" w:rsidR="00C83AE4" w:rsidRPr="00076F2D" w:rsidRDefault="00C83AE4" w:rsidP="00C83AE4">
            <w:pPr>
              <w:suppressAutoHyphens/>
              <w:spacing w:line="256" w:lineRule="auto"/>
              <w:ind w:left="-105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2EC5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0AEB" w14:textId="326B8D5F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40442A">
              <w:t>S/</w:t>
            </w:r>
          </w:p>
        </w:tc>
      </w:tr>
      <w:tr w:rsidR="00C83AE4" w:rsidRPr="00A01E33" w14:paraId="12F6A267" w14:textId="77777777" w:rsidTr="00226E07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6DA6" w14:textId="28C9C6F2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9D2236" w14:textId="700C3B33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Buzzer activo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67890" w14:textId="2DADC7C0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0B67" w14:textId="634623E0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E0ECB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A20D8" w14:textId="77777777" w:rsidR="00C83AE4" w:rsidRPr="00076F2D" w:rsidRDefault="00C83AE4" w:rsidP="00C83AE4">
            <w:pPr>
              <w:suppressAutoHyphens/>
              <w:spacing w:line="256" w:lineRule="auto"/>
              <w:ind w:left="-105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AD78F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33A8" w14:textId="631B4B74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40442A">
              <w:t>S/</w:t>
            </w:r>
          </w:p>
        </w:tc>
      </w:tr>
      <w:tr w:rsidR="00C83AE4" w:rsidRPr="00A01E33" w14:paraId="0E2B576D" w14:textId="77777777" w:rsidTr="00226E07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E599" w14:textId="7B74391B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14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FF798" w14:textId="2047F47D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Antena GSM/GPRS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A7A55" w14:textId="7ED4DD66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3C8F2" w14:textId="14DB42E3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0E35A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EBBDA" w14:textId="77777777" w:rsidR="00C83AE4" w:rsidRPr="00076F2D" w:rsidRDefault="00C83AE4" w:rsidP="00C83AE4">
            <w:pPr>
              <w:suppressAutoHyphens/>
              <w:spacing w:line="256" w:lineRule="auto"/>
              <w:ind w:left="-105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970F6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743F" w14:textId="292A8818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40442A">
              <w:t>S/</w:t>
            </w:r>
          </w:p>
        </w:tc>
      </w:tr>
      <w:tr w:rsidR="00C83AE4" w:rsidRPr="00A01E33" w14:paraId="3077E880" w14:textId="77777777" w:rsidTr="00226E07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1E82" w14:textId="3890A21D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15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114901" w14:textId="037B14B0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Elevador de voltaje (Step-Up)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A74CB" w14:textId="473E8B4A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F69E3" w14:textId="3AA1B144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DF0A6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5D936" w14:textId="77777777" w:rsidR="00C83AE4" w:rsidRPr="00076F2D" w:rsidRDefault="00C83AE4" w:rsidP="00C83AE4">
            <w:pPr>
              <w:suppressAutoHyphens/>
              <w:spacing w:line="256" w:lineRule="auto"/>
              <w:ind w:left="-105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ABC58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39A2" w14:textId="5FB3CA39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40442A">
              <w:t>S/</w:t>
            </w:r>
          </w:p>
        </w:tc>
      </w:tr>
      <w:tr w:rsidR="00C83AE4" w:rsidRPr="00A01E33" w14:paraId="28EC9A8E" w14:textId="77777777" w:rsidTr="00226E07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B723" w14:textId="0D8229F4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16</w:t>
            </w:r>
          </w:p>
          <w:p w14:paraId="621D8D45" w14:textId="197473D2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C177FE" w14:textId="23D55D09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Módulo de carga de baterías Li-Ion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2522A3" w14:textId="45726BD3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BF79" w14:textId="681A5D62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47354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9266C" w14:textId="77777777" w:rsidR="00C83AE4" w:rsidRPr="00076F2D" w:rsidRDefault="00C83AE4" w:rsidP="00C83AE4">
            <w:pPr>
              <w:suppressAutoHyphens/>
              <w:spacing w:line="256" w:lineRule="auto"/>
              <w:ind w:left="-105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CCF6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B708" w14:textId="0F61CDD1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40442A">
              <w:t>S/</w:t>
            </w:r>
          </w:p>
        </w:tc>
      </w:tr>
      <w:tr w:rsidR="00C83AE4" w:rsidRPr="00A01E33" w14:paraId="01FFD67A" w14:textId="77777777" w:rsidTr="00226E07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E161C" w14:textId="4AA53E1C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17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42EE4A" w14:textId="4B5EE57B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Caja IP65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BC569C" w14:textId="519F649A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94AF" w14:textId="567D7714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BDAB7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497D" w14:textId="4E3F9F58" w:rsidR="00C83AE4" w:rsidRPr="00076F2D" w:rsidRDefault="00C83AE4" w:rsidP="00C83AE4">
            <w:pPr>
              <w:suppressAutoHyphens/>
              <w:spacing w:line="256" w:lineRule="auto"/>
              <w:ind w:left="-105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A244A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F0998" w14:textId="36218DFD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40442A">
              <w:t>S/</w:t>
            </w:r>
          </w:p>
        </w:tc>
      </w:tr>
      <w:tr w:rsidR="00C83AE4" w:rsidRPr="00A01E33" w14:paraId="6AC55390" w14:textId="77777777" w:rsidTr="00226E07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78800" w14:textId="52AA445C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18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C966B5" w14:textId="129676E7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Prensaestopa PG-7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5E73A" w14:textId="6AE357D0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45BC2" w14:textId="264E2B7C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10A73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CA0D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1A41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1F08" w14:textId="4050EC31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40442A">
              <w:t>S/</w:t>
            </w:r>
          </w:p>
        </w:tc>
      </w:tr>
      <w:tr w:rsidR="00C83AE4" w:rsidRPr="00A01E33" w14:paraId="6D6DBB1D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5712" w14:textId="3F6F1BCC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lastRenderedPageBreak/>
              <w:t>19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E1E15" w14:textId="315C3FE1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Abrazadera ajustable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15F2" w14:textId="2EACA7AC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7CABD" w14:textId="1FE6F922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9AF18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EFE11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59D8D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2016" w14:textId="079717F3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2EA439A3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7AA38" w14:textId="65CDB068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20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9E582" w14:textId="3B0B6AEA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Abrazadera para tubo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8AC9" w14:textId="30A9348C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23B2" w14:textId="7AF052F5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6C55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5DEB4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99D3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05D9" w14:textId="4A7E8A10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44D395D2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7B742" w14:textId="468D467E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21</w:t>
            </w:r>
          </w:p>
          <w:p w14:paraId="035B96FC" w14:textId="53CE2ACD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BBF612" w14:textId="4011541F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Cable adaptador USB 3.0 a Micro USB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BF70B" w14:textId="6651A823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1270E" w14:textId="70AB7763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178F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889C3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DC40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57FF" w14:textId="738357E8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10CCA484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BD7BE" w14:textId="48FE384C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22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045A0" w14:textId="73D4FD2E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Cable telefónico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BEE68" w14:textId="65AC3947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5E491" w14:textId="7D1010DD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Metro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E983E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6F3F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F8CDE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F757" w14:textId="10D06628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38644A29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F59D4" w14:textId="50AA6871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23</w:t>
            </w:r>
          </w:p>
          <w:p w14:paraId="04A46EF9" w14:textId="7A7DE321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1E999" w14:textId="4D01B855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Espaciador de tarjeta electrónica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B73B1" w14:textId="1B1E4E95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2105E" w14:textId="6C63F0E2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A8911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9345E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AFDF3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1A3B" w14:textId="25EBBE36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6EE1E108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616F7" w14:textId="209A0618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24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BE829" w14:textId="56098100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Tornillo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62BFB" w14:textId="74B97248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3A23" w14:textId="511CFF05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D3797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A84D5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6A537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CED8B" w14:textId="5FECE180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4F66E38E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838F9" w14:textId="7A7B0A44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25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8E9ADF" w14:textId="45A6BAF6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Espadín Hembra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4F0" w14:textId="0962314A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982A2" w14:textId="60703277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5335B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FEDDE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463F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4CE9B" w14:textId="1D93DB12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3BD1D684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17F8" w14:textId="5C59AD33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26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835E54" w14:textId="285F40AB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Espadín Macho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6C989" w14:textId="1709A48C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E3A8D" w14:textId="4B4CDC4B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90C63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11A6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AE56B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2B17" w14:textId="4C4806C6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7CE13D53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85FE8" w14:textId="48C10788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27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140E3D" w14:textId="694096AB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Adaptador SMA a U.FL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31487" w14:textId="67FA5F55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734C4" w14:textId="5EABF3A6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0261B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2D106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98648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4D5A" w14:textId="0238AD7B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4E663D7D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5822" w14:textId="2C4D23CD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28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8C03B" w14:textId="6DE100F3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Antena de GPS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73E6" w14:textId="0B281CDE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1F793" w14:textId="05AF0F4F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3A501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E1910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464C3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6088" w14:textId="5363E91A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29AFDE80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96F28" w14:textId="45EA02CF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29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A1E7B" w14:textId="6BEE5A85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Tarjeta SIM de telefonía móvil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50436E" w14:textId="1CE83416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79846" w14:textId="27EB01AC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96995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43CCA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CEC0B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859F5" w14:textId="3AF264BD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27709A61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BD6B2" w14:textId="23D2205C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30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384FD1" w14:textId="32137E0E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Placa de desarrollo con conexión WiFi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AE702" w14:textId="1322F5C1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D08A6" w14:textId="7DABF142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1A8BD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32BBB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934E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E02A" w14:textId="000F6C6C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48A072F7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7517" w14:textId="04167220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31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90BF1B" w14:textId="30D79B8E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Placa de desarrollo con conexión móvil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6126" w14:textId="3F3AA4B6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BCFAF" w14:textId="48535FA5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6775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CC926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D81E2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9518" w14:textId="6ABF22D4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66B974B3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46F98" w14:textId="616B00F5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32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3A0284" w14:textId="5A776077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Plancha de FR4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7C29" w14:textId="47CDAB6A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14A1" w14:textId="418921B8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30EE6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F600C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4AC0B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C2E5" w14:textId="41A816AD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33B39B80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C17BC" w14:textId="5609E3B0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33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74796" w14:textId="30BC92D1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Tinta serigráfica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2197D" w14:textId="3835DE6B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89BA3" w14:textId="44DF7572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Kg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7A424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D072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7750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FFFE" w14:textId="687AD565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42331AB6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368B4" w14:textId="0445BC6E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34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84A892" w14:textId="4D5930BE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Alcohol Isopropílico Botella 1 L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3A128" w14:textId="05A291B5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A7D9C" w14:textId="4BA97BF1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89BD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DD6C1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45B58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FF68" w14:textId="4B5968C5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7AAADED6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C6862" w14:textId="66C22C63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35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D2935" w14:textId="71AFDA89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Cloruro Férrico (Ácido férrico)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932C" w14:textId="48BC7045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4CC50" w14:textId="4004AB1C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DDEC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47DCC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FDDC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B969" w14:textId="401528AE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6C21A908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5C072" w14:textId="72776935" w:rsidR="00C83AE4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36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1487FD" w14:textId="025FC118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Lámina Fotosensible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1E60D" w14:textId="002BE4A8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36534" w14:textId="0E2533DB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Unidad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E459F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1B46A" w14:textId="7D5ABD34" w:rsidR="00C83AE4" w:rsidRPr="00076F2D" w:rsidRDefault="00C83AE4" w:rsidP="00C83AE4">
            <w:pPr>
              <w:suppressAutoHyphens/>
              <w:spacing w:line="256" w:lineRule="auto"/>
              <w:ind w:left="-105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2FD35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A4A8" w14:textId="06C67042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1C9C8851" w14:textId="77777777" w:rsidTr="00174259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DFA2" w14:textId="65929513" w:rsidR="00C83AE4" w:rsidRDefault="00C83AE4" w:rsidP="00C83AE4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 xml:space="preserve">  37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430532" w14:textId="2E7F6AFF" w:rsidR="00C83AE4" w:rsidRPr="001B6EE8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="Arial Narrow" w:hAnsi="Arial Narrow" w:cs="Calibri"/>
                <w:color w:val="000000"/>
              </w:rPr>
              <w:t>Película Fotográfica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239C" w14:textId="2EEFAF7D" w:rsidR="00C83AE4" w:rsidRPr="00076F2D" w:rsidRDefault="00C83AE4" w:rsidP="00C83AE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1E658" w14:textId="44431480" w:rsidR="00C83AE4" w:rsidRPr="00076F2D" w:rsidRDefault="00C83AE4" w:rsidP="00C83AE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 Empaque x 50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B387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A4219" w14:textId="1D197C7D" w:rsidR="00C83AE4" w:rsidRPr="00076F2D" w:rsidRDefault="00C83AE4" w:rsidP="00C83AE4">
            <w:pPr>
              <w:suppressAutoHyphens/>
              <w:spacing w:line="256" w:lineRule="auto"/>
              <w:ind w:left="-105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67CE4" w14:textId="77777777" w:rsidR="00C83AE4" w:rsidRPr="00076F2D" w:rsidRDefault="00C83AE4" w:rsidP="00C83AE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1F6E" w14:textId="05CD4DAD" w:rsidR="00C83AE4" w:rsidRPr="00076F2D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B51E88">
              <w:t>S/</w:t>
            </w:r>
          </w:p>
        </w:tc>
      </w:tr>
      <w:tr w:rsidR="00C83AE4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C83AE4" w:rsidRPr="00A01E33" w:rsidRDefault="00C83AE4" w:rsidP="00C83AE4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C83AE4" w:rsidRPr="00A01E33" w:rsidRDefault="00C83AE4" w:rsidP="00C83AE4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3F243768" w14:textId="6589C1CF" w:rsidR="00A81A2F" w:rsidRPr="00A81A2F" w:rsidRDefault="00A81A2F" w:rsidP="00A81A2F">
      <w:pPr>
        <w:jc w:val="both"/>
        <w:rPr>
          <w:rFonts w:asciiTheme="minorHAnsi" w:hAnsiTheme="minorHAnsi" w:cstheme="minorHAnsi"/>
          <w:color w:val="0070C0"/>
        </w:rPr>
      </w:pPr>
      <w:r w:rsidRPr="00A81A2F">
        <w:rPr>
          <w:rFonts w:asciiTheme="minorHAnsi" w:hAnsiTheme="minorHAnsi" w:cstheme="minorHAnsi"/>
          <w:color w:val="0070C0"/>
        </w:rPr>
        <w:t xml:space="preserve">Adjuntar </w:t>
      </w:r>
      <w:r w:rsidRPr="00A81A2F">
        <w:rPr>
          <w:rFonts w:asciiTheme="minorHAnsi" w:hAnsiTheme="minorHAnsi" w:cstheme="minorHAnsi"/>
          <w:color w:val="0070C0"/>
        </w:rPr>
        <w:t>la ficha técnica u otro documento que acredite todas las características de los siguientes bienes, con el fin de que se pueda verificar el cumplimiento de las especificaciones técnicas de manera eficaz y eficiente:</w:t>
      </w:r>
    </w:p>
    <w:p w14:paraId="6B6E6DC4" w14:textId="77777777" w:rsidR="00A81A2F" w:rsidRPr="00A81A2F" w:rsidRDefault="00A81A2F" w:rsidP="00A81A2F">
      <w:pPr>
        <w:jc w:val="both"/>
        <w:rPr>
          <w:rFonts w:asciiTheme="minorHAnsi" w:hAnsiTheme="minorHAnsi" w:cstheme="minorHAnsi"/>
          <w:color w:val="0070C0"/>
        </w:rPr>
      </w:pPr>
      <w:r w:rsidRPr="00A81A2F">
        <w:rPr>
          <w:rFonts w:asciiTheme="minorHAnsi" w:hAnsiTheme="minorHAnsi" w:cstheme="minorHAnsi"/>
          <w:color w:val="0070C0"/>
        </w:rPr>
        <w:t>• Ítem 2. Sensor de Humedad de suelo</w:t>
      </w:r>
    </w:p>
    <w:p w14:paraId="0675E201" w14:textId="77777777" w:rsidR="00A81A2F" w:rsidRPr="00A81A2F" w:rsidRDefault="00A81A2F" w:rsidP="00A81A2F">
      <w:pPr>
        <w:jc w:val="both"/>
        <w:rPr>
          <w:rFonts w:asciiTheme="minorHAnsi" w:hAnsiTheme="minorHAnsi" w:cstheme="minorHAnsi"/>
          <w:color w:val="0070C0"/>
        </w:rPr>
      </w:pPr>
      <w:r w:rsidRPr="00A81A2F">
        <w:rPr>
          <w:rFonts w:asciiTheme="minorHAnsi" w:hAnsiTheme="minorHAnsi" w:cstheme="minorHAnsi"/>
          <w:color w:val="0070C0"/>
        </w:rPr>
        <w:t>• Ítem 4. Kit de sensor de PH de suelo</w:t>
      </w:r>
    </w:p>
    <w:p w14:paraId="736C061E" w14:textId="77777777" w:rsidR="00A81A2F" w:rsidRPr="00A81A2F" w:rsidRDefault="00A81A2F" w:rsidP="00A81A2F">
      <w:pPr>
        <w:jc w:val="both"/>
        <w:rPr>
          <w:rFonts w:asciiTheme="minorHAnsi" w:hAnsiTheme="minorHAnsi" w:cstheme="minorHAnsi"/>
          <w:color w:val="0070C0"/>
        </w:rPr>
      </w:pPr>
      <w:r w:rsidRPr="00A81A2F">
        <w:rPr>
          <w:rFonts w:asciiTheme="minorHAnsi" w:hAnsiTheme="minorHAnsi" w:cstheme="minorHAnsi"/>
          <w:color w:val="0070C0"/>
        </w:rPr>
        <w:t>• Ítem 17. Caja IP65</w:t>
      </w:r>
    </w:p>
    <w:p w14:paraId="1233B13A" w14:textId="77777777" w:rsidR="00A81A2F" w:rsidRPr="00A81A2F" w:rsidRDefault="00A81A2F" w:rsidP="00A81A2F">
      <w:pPr>
        <w:jc w:val="both"/>
        <w:rPr>
          <w:rFonts w:asciiTheme="minorHAnsi" w:hAnsiTheme="minorHAnsi" w:cstheme="minorHAnsi"/>
          <w:color w:val="0070C0"/>
        </w:rPr>
      </w:pPr>
      <w:r w:rsidRPr="00A81A2F">
        <w:rPr>
          <w:rFonts w:asciiTheme="minorHAnsi" w:hAnsiTheme="minorHAnsi" w:cstheme="minorHAnsi"/>
          <w:color w:val="0070C0"/>
        </w:rPr>
        <w:t>• Ítem 36. Lámina Fotosensible</w:t>
      </w:r>
    </w:p>
    <w:p w14:paraId="5270198B" w14:textId="6422A927" w:rsidR="00A81A2F" w:rsidRPr="00A81A2F" w:rsidRDefault="00A81A2F" w:rsidP="00A81A2F">
      <w:pPr>
        <w:jc w:val="both"/>
        <w:rPr>
          <w:rFonts w:asciiTheme="minorHAnsi" w:hAnsiTheme="minorHAnsi" w:cstheme="minorHAnsi"/>
          <w:color w:val="0070C0"/>
        </w:rPr>
      </w:pPr>
      <w:r w:rsidRPr="00A81A2F">
        <w:rPr>
          <w:rFonts w:asciiTheme="minorHAnsi" w:hAnsiTheme="minorHAnsi" w:cstheme="minorHAnsi"/>
          <w:color w:val="0070C0"/>
        </w:rPr>
        <w:t>• Ítem 37. Película Fotográfica</w:t>
      </w:r>
    </w:p>
    <w:p w14:paraId="19B0EB45" w14:textId="77777777" w:rsidR="00A81A2F" w:rsidRDefault="00A81A2F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3190C3B6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lastRenderedPageBreak/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6CCB3BA" w:rsidR="000F198A" w:rsidRPr="001B6EE8" w:rsidRDefault="0038335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383359">
              <w:rPr>
                <w:rFonts w:asciiTheme="minorHAnsi" w:eastAsia="Arial MT" w:hAnsiTheme="minorHAnsi" w:cstheme="minorHAnsi"/>
                <w:lang w:val="es-ES_tradnl"/>
              </w:rPr>
              <w:t xml:space="preserve">De acuerdo al numeral </w:t>
            </w:r>
            <w:r w:rsidR="000C3516">
              <w:rPr>
                <w:rFonts w:asciiTheme="minorHAnsi" w:eastAsia="Arial MT" w:hAnsiTheme="minorHAnsi" w:cstheme="minorHAnsi"/>
                <w:lang w:val="es-ES_tradnl"/>
              </w:rPr>
              <w:t>15 (b)</w:t>
            </w:r>
            <w:r w:rsidRPr="00383359">
              <w:rPr>
                <w:rFonts w:asciiTheme="minorHAnsi" w:eastAsia="Arial MT" w:hAnsiTheme="minorHAnsi" w:cstheme="minorHAnsi"/>
                <w:lang w:val="es-ES_tradnl"/>
              </w:rPr>
              <w:t xml:space="preserve"> del Formato N° 01 – Especificaciones Técnicas para bienes</w:t>
            </w: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5C367C24" w:rsidR="00C56E67" w:rsidRPr="001B6EE8" w:rsidRDefault="00816B5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al numeral 12.3.1 de</w:t>
            </w:r>
            <w:r w:rsidR="00C132CB">
              <w:rPr>
                <w:rFonts w:asciiTheme="minorHAnsi" w:eastAsia="Arial MT" w:hAnsiTheme="minorHAnsi" w:cstheme="minorHAnsi"/>
                <w:lang w:val="es-ES_tradnl"/>
              </w:rPr>
              <w:t>l Formato N° 01 – Especificaciones Técnicas para bienes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6A67723E" w14:textId="77777777" w:rsidR="00324E2A" w:rsidRDefault="00324E2A" w:rsidP="001B6EE8">
      <w:pPr>
        <w:jc w:val="both"/>
        <w:rPr>
          <w:rFonts w:ascii="Calibri" w:hAnsi="Calibri" w:cs="Calibri"/>
          <w:color w:val="auto"/>
        </w:rPr>
      </w:pPr>
    </w:p>
    <w:p w14:paraId="7A4F0D5C" w14:textId="500EFF5D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E82F3" w14:textId="77777777" w:rsidR="00910E16" w:rsidRDefault="00910E16" w:rsidP="00825D33">
      <w:r>
        <w:separator/>
      </w:r>
    </w:p>
  </w:endnote>
  <w:endnote w:type="continuationSeparator" w:id="0">
    <w:p w14:paraId="22086024" w14:textId="77777777" w:rsidR="00910E16" w:rsidRDefault="00910E16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4785A" w14:textId="77777777" w:rsidR="00910E16" w:rsidRDefault="00910E16" w:rsidP="00825D33">
      <w:r>
        <w:separator/>
      </w:r>
    </w:p>
  </w:footnote>
  <w:footnote w:type="continuationSeparator" w:id="0">
    <w:p w14:paraId="4B1C9564" w14:textId="77777777" w:rsidR="00910E16" w:rsidRDefault="00910E16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964"/>
    <w:rsid w:val="00076F2D"/>
    <w:rsid w:val="00082D18"/>
    <w:rsid w:val="000A1B94"/>
    <w:rsid w:val="000C3516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214C2"/>
    <w:rsid w:val="0023318D"/>
    <w:rsid w:val="002A708B"/>
    <w:rsid w:val="002B2F1B"/>
    <w:rsid w:val="002B356F"/>
    <w:rsid w:val="003104D0"/>
    <w:rsid w:val="00324E2A"/>
    <w:rsid w:val="003367F0"/>
    <w:rsid w:val="0034686A"/>
    <w:rsid w:val="00354D29"/>
    <w:rsid w:val="00362001"/>
    <w:rsid w:val="00383359"/>
    <w:rsid w:val="003E559E"/>
    <w:rsid w:val="00441A11"/>
    <w:rsid w:val="0047199B"/>
    <w:rsid w:val="00476403"/>
    <w:rsid w:val="00503D44"/>
    <w:rsid w:val="00504C54"/>
    <w:rsid w:val="00511C83"/>
    <w:rsid w:val="00520582"/>
    <w:rsid w:val="005839D6"/>
    <w:rsid w:val="005A42BC"/>
    <w:rsid w:val="005E67C4"/>
    <w:rsid w:val="006037D1"/>
    <w:rsid w:val="00606AA2"/>
    <w:rsid w:val="00684A32"/>
    <w:rsid w:val="00687AE5"/>
    <w:rsid w:val="006910D6"/>
    <w:rsid w:val="0069539B"/>
    <w:rsid w:val="00695B16"/>
    <w:rsid w:val="006976F2"/>
    <w:rsid w:val="00717CA4"/>
    <w:rsid w:val="007355F3"/>
    <w:rsid w:val="00744403"/>
    <w:rsid w:val="007D3DD7"/>
    <w:rsid w:val="007F6839"/>
    <w:rsid w:val="00816B53"/>
    <w:rsid w:val="00821085"/>
    <w:rsid w:val="00825D33"/>
    <w:rsid w:val="00843E9B"/>
    <w:rsid w:val="008B52F7"/>
    <w:rsid w:val="008E52A3"/>
    <w:rsid w:val="00910E16"/>
    <w:rsid w:val="0094367D"/>
    <w:rsid w:val="009548DB"/>
    <w:rsid w:val="00963557"/>
    <w:rsid w:val="0099762F"/>
    <w:rsid w:val="00A001AD"/>
    <w:rsid w:val="00A01E33"/>
    <w:rsid w:val="00A32D21"/>
    <w:rsid w:val="00A35C06"/>
    <w:rsid w:val="00A36202"/>
    <w:rsid w:val="00A37E09"/>
    <w:rsid w:val="00A66F78"/>
    <w:rsid w:val="00A75ADA"/>
    <w:rsid w:val="00A81A2F"/>
    <w:rsid w:val="00A95E41"/>
    <w:rsid w:val="00AC11DC"/>
    <w:rsid w:val="00AC38DF"/>
    <w:rsid w:val="00AD4CF1"/>
    <w:rsid w:val="00AE590F"/>
    <w:rsid w:val="00B101FA"/>
    <w:rsid w:val="00B36FE5"/>
    <w:rsid w:val="00B3749D"/>
    <w:rsid w:val="00BA1AD9"/>
    <w:rsid w:val="00BA49C1"/>
    <w:rsid w:val="00BC65BE"/>
    <w:rsid w:val="00C01D87"/>
    <w:rsid w:val="00C132CB"/>
    <w:rsid w:val="00C519AA"/>
    <w:rsid w:val="00C51B30"/>
    <w:rsid w:val="00C56E67"/>
    <w:rsid w:val="00C83AE4"/>
    <w:rsid w:val="00CA52DA"/>
    <w:rsid w:val="00CE02C2"/>
    <w:rsid w:val="00DA267E"/>
    <w:rsid w:val="00DD19AE"/>
    <w:rsid w:val="00DF18EA"/>
    <w:rsid w:val="00DF4904"/>
    <w:rsid w:val="00E17C08"/>
    <w:rsid w:val="00E43457"/>
    <w:rsid w:val="00E43522"/>
    <w:rsid w:val="00E82FD5"/>
    <w:rsid w:val="00E863C9"/>
    <w:rsid w:val="00EC1EBC"/>
    <w:rsid w:val="00ED10C7"/>
    <w:rsid w:val="00EE39B5"/>
    <w:rsid w:val="00EF3E99"/>
    <w:rsid w:val="00EF4EC9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513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25</cp:revision>
  <dcterms:created xsi:type="dcterms:W3CDTF">2025-07-21T17:03:00Z</dcterms:created>
  <dcterms:modified xsi:type="dcterms:W3CDTF">2025-10-27T15:40:00Z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