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C07BD2">
        <w:rPr>
          <w:noProof/>
          <w:lang w:eastAsia="es-PE"/>
        </w:rPr>
        <w:drawing>
          <wp:inline distT="0" distB="0" distL="0" distR="0" wp14:anchorId="7158AB14" wp14:editId="4F7B4B31">
            <wp:extent cx="5400040" cy="59245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92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7BD2">
        <w:rPr>
          <w:noProof/>
          <w:lang w:eastAsia="es-PE"/>
        </w:rPr>
        <w:lastRenderedPageBreak/>
        <w:drawing>
          <wp:inline distT="0" distB="0" distL="0" distR="0" wp14:anchorId="31F0E098" wp14:editId="21837140">
            <wp:extent cx="4848225" cy="680085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680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7BD2">
        <w:rPr>
          <w:noProof/>
          <w:lang w:eastAsia="es-PE"/>
        </w:rPr>
        <w:lastRenderedPageBreak/>
        <w:drawing>
          <wp:inline distT="0" distB="0" distL="0" distR="0" wp14:anchorId="14D64B5D" wp14:editId="56A6AF42">
            <wp:extent cx="4943475" cy="6372225"/>
            <wp:effectExtent l="0" t="0" r="9525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637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7BD2">
        <w:rPr>
          <w:noProof/>
          <w:lang w:eastAsia="es-PE"/>
        </w:rPr>
        <w:lastRenderedPageBreak/>
        <w:drawing>
          <wp:inline distT="0" distB="0" distL="0" distR="0" wp14:anchorId="13979FDF" wp14:editId="2D587CEE">
            <wp:extent cx="4791075" cy="3819525"/>
            <wp:effectExtent l="0" t="0" r="9525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C07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2025-10-27T15:57:00Z</dcterms:modified>
</cp:coreProperties>
</file>