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718D3B55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  <w:t>Presente.-</w:t>
      </w:r>
      <w:r w:rsidRPr="0062788C">
        <w:br/>
      </w:r>
      <w:r w:rsidRPr="0062788C">
        <w:br/>
      </w:r>
      <w:r w:rsidRPr="0062788C">
        <w:rPr>
          <w:b/>
          <w:bCs/>
        </w:rPr>
        <w:t xml:space="preserve"> Asunto      :   </w:t>
      </w:r>
      <w:r w:rsidR="00110AB1" w:rsidRPr="00110AB1">
        <w:rPr>
          <w:b/>
          <w:bCs/>
        </w:rPr>
        <w:t>ADQUISICION DE EQUIPAMIENTOZAPATILAS PARA  MERESE</w:t>
      </w:r>
      <w:r w:rsidR="002D4A17" w:rsidRPr="002D4A17">
        <w:rPr>
          <w:b/>
          <w:bCs/>
        </w:rPr>
        <w:t>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4B135" w14:textId="77777777" w:rsidR="001E692E" w:rsidRDefault="001E692E" w:rsidP="0062788C">
      <w:r>
        <w:separator/>
      </w:r>
    </w:p>
  </w:endnote>
  <w:endnote w:type="continuationSeparator" w:id="0">
    <w:p w14:paraId="2F486078" w14:textId="77777777" w:rsidR="001E692E" w:rsidRDefault="001E692E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E11F1" w14:textId="77777777" w:rsidR="001E692E" w:rsidRDefault="001E692E" w:rsidP="0062788C">
      <w:r>
        <w:separator/>
      </w:r>
    </w:p>
  </w:footnote>
  <w:footnote w:type="continuationSeparator" w:id="0">
    <w:p w14:paraId="65AB639B" w14:textId="77777777" w:rsidR="001E692E" w:rsidRDefault="001E692E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10AB1"/>
    <w:rsid w:val="00162665"/>
    <w:rsid w:val="00185452"/>
    <w:rsid w:val="001E692E"/>
    <w:rsid w:val="002906B7"/>
    <w:rsid w:val="002B4146"/>
    <w:rsid w:val="002D4A17"/>
    <w:rsid w:val="003113E2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C3EE3"/>
    <w:rsid w:val="00D17931"/>
    <w:rsid w:val="00DC6297"/>
    <w:rsid w:val="00DC6493"/>
    <w:rsid w:val="00F25ABF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2025-10-27T16:43:00Z</dcterms:created>
  <dcterms:modified xsi:type="dcterms:W3CDTF">2025-10-27T16:43:00Z</dcterms:modified>
</cp:coreProperties>
</file>