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C5705" w14:textId="02FA6C67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BIENES</w:t>
      </w:r>
      <w:r w:rsidR="00E809D7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 xml:space="preserve"> Y 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FF138E3" w:rsidR="00F772B8" w:rsidRPr="008B7D44" w:rsidRDefault="00E809D7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w w:val="80"/>
          <w:sz w:val="16"/>
          <w:szCs w:val="16"/>
        </w:rPr>
        <w:t>U.E. 405 RED DE SALUD ANGARAES</w:t>
      </w:r>
    </w:p>
    <w:p w14:paraId="350C8693" w14:textId="5EE1D4D9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</w:t>
      </w:r>
      <w:r w:rsidR="00E809D7">
        <w:rPr>
          <w:rFonts w:ascii="Arial" w:hAnsi="Arial" w:cs="Arial"/>
          <w:b/>
          <w:w w:val="85"/>
          <w:sz w:val="16"/>
          <w:szCs w:val="16"/>
        </w:rPr>
        <w:t>UNIDAD DE ABASTECIMIENTO</w:t>
      </w:r>
    </w:p>
    <w:p w14:paraId="5E457552" w14:textId="2295DCC4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>REFERENCIA                : PEDIDO DE COMPRA N °</w:t>
      </w:r>
      <w:r w:rsidR="00E809D7">
        <w:rPr>
          <w:rFonts w:ascii="Arial" w:hAnsi="Arial" w:cs="Arial"/>
          <w:b/>
          <w:w w:val="85"/>
          <w:sz w:val="16"/>
          <w:szCs w:val="16"/>
        </w:rPr>
        <w:t xml:space="preserve"> O PEDIDO DE SERVICIO</w:t>
      </w:r>
      <w:bookmarkStart w:id="0" w:name="_GoBack"/>
      <w:bookmarkEnd w:id="0"/>
    </w:p>
    <w:bookmarkStart w:id="1" w:name="_Hlk196735176"/>
    <w:p w14:paraId="478A0D74" w14:textId="77777777" w:rsidR="008B7D44" w:rsidRPr="008B7D44" w:rsidRDefault="008B7D44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8AF4DF4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0BDED4A2" w:rsidR="008B7D44" w:rsidRPr="008B7D44" w:rsidRDefault="00CC1D2F" w:rsidP="008B7D44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</w:rPr>
                            </w:pPr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El que suscribe, Don (ña)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0BDED4A2" w:rsidR="008B7D44" w:rsidRPr="008B7D44" w:rsidRDefault="00CC1D2F" w:rsidP="008B7D44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</w:rPr>
                      </w:pPr>
                      <w:r w:rsidRPr="00CC1D2F">
                        <w:rPr>
                          <w:rFonts w:ascii="Arial" w:hAnsi="Arial" w:cs="Arial"/>
                          <w:w w:val="85"/>
                        </w:rPr>
                        <w:t>El que suscribe, Don (</w:t>
                      </w:r>
                      <w:proofErr w:type="spellStart"/>
                      <w:r w:rsidRPr="00CC1D2F">
                        <w:rPr>
                          <w:rFonts w:ascii="Arial" w:hAnsi="Arial" w:cs="Arial"/>
                          <w:w w:val="85"/>
                        </w:rPr>
                        <w:t>ña</w:t>
                      </w:r>
                      <w:proofErr w:type="spellEnd"/>
                      <w:r w:rsidRPr="00CC1D2F">
                        <w:rPr>
                          <w:rFonts w:ascii="Arial" w:hAnsi="Arial" w:cs="Arial"/>
                          <w:w w:val="85"/>
                        </w:rPr>
                        <w:t>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8B7D44">
        <w:rPr>
          <w:rFonts w:ascii="Arial" w:hAnsi="Arial" w:cs="Arial"/>
          <w:w w:val="85"/>
          <w:sz w:val="16"/>
        </w:rPr>
        <w:t>De</w:t>
      </w:r>
      <w:r w:rsidRPr="008B7D44">
        <w:rPr>
          <w:rFonts w:ascii="Arial" w:hAnsi="Arial" w:cs="Arial"/>
          <w:spacing w:val="4"/>
          <w:sz w:val="16"/>
        </w:rPr>
        <w:t xml:space="preserve"> </w:t>
      </w:r>
      <w:r w:rsidRPr="008B7D44">
        <w:rPr>
          <w:rFonts w:ascii="Arial" w:hAnsi="Arial" w:cs="Arial"/>
          <w:w w:val="85"/>
          <w:sz w:val="16"/>
        </w:rPr>
        <w:t>nuestra</w:t>
      </w:r>
      <w:r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  <w:bookmarkStart w:id="2" w:name="_Hlk196735836"/>
          </w:p>
          <w:p w14:paraId="40906831" w14:textId="77777777" w:rsidR="008B7D44" w:rsidRDefault="008B7D44" w:rsidP="00405F8C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Default="008B7D44" w:rsidP="00405F8C">
            <w:pPr>
              <w:pStyle w:val="TableParagraph"/>
              <w:spacing w:before="16"/>
              <w:rPr>
                <w:rFonts w:ascii="Arial MT"/>
                <w:sz w:val="15"/>
              </w:rPr>
            </w:pPr>
          </w:p>
          <w:p w14:paraId="56CB3BAC" w14:textId="77777777" w:rsidR="008B7D44" w:rsidRDefault="008B7D44" w:rsidP="00405F8C">
            <w:pPr>
              <w:pStyle w:val="TableParagraph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69FEA971" w14:textId="77777777" w:rsidR="008B7D44" w:rsidRDefault="008B7D44" w:rsidP="00405F8C">
            <w:pPr>
              <w:pStyle w:val="TableParagraph"/>
              <w:ind w:left="289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UNIDAD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4C023EEE" w14:textId="77777777" w:rsidR="008B7D44" w:rsidRDefault="008B7D44" w:rsidP="00405F8C">
            <w:pPr>
              <w:pStyle w:val="TableParagraph"/>
              <w:ind w:left="213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PRECIO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UNITARIO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S/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INC.</w:t>
            </w:r>
            <w:r>
              <w:rPr>
                <w:b/>
                <w:spacing w:val="-9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PRECIO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TOTAL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S/ INC. IGV</w:t>
            </w:r>
          </w:p>
        </w:tc>
      </w:tr>
      <w:tr w:rsidR="008B7D4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587C52B" w14:textId="77777777" w:rsidTr="00405F8C">
        <w:trPr>
          <w:trHeight w:val="323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1D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4060D5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73A524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372D31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1A0C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63311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15F0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F275A8D" w14:textId="77777777" w:rsidTr="00405F8C">
        <w:trPr>
          <w:trHeight w:val="27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4A3D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C6776E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48AC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05A9C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4E576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B7B37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111B3B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DD73089" w14:textId="77777777" w:rsidTr="00405F8C">
        <w:trPr>
          <w:trHeight w:val="324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C9B77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C909E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1DBD3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6F1A9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FF0F90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8F57D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828BC9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07B36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6DEF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8A0BE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9F7167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2608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203F6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2E5C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1EA3E45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31B5EDB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1E9408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C5D4B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224041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ABCEE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D06FA7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C388B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B60940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30C7B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12C5A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734BC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D1E532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67D2C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D0D38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2BB0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A1642C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6E2F283" w14:textId="77777777" w:rsidTr="00405F8C">
        <w:trPr>
          <w:trHeight w:val="24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0ED81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28D25A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BEB17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4E1C4D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44A479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0AA89D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9769FF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14339B3" w14:textId="77777777" w:rsidTr="00405F8C">
        <w:trPr>
          <w:trHeight w:val="25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7E5F2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A14897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EBA79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B88957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1DA884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7AB501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22CF1C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42FE0E2A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0977E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5496D5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F5C5E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BB61A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4212D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7E0456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1D2E7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7777777" w:rsidR="008B7D44" w:rsidRDefault="008B7D44" w:rsidP="00405F8C">
            <w:pPr>
              <w:pStyle w:val="TableParagraph"/>
              <w:spacing w:before="35"/>
              <w:ind w:right="50"/>
              <w:jc w:val="right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30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G</w:t>
            </w:r>
            <w:r>
              <w:rPr>
                <w:b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N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R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(INC.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5C0CAAE8">
                <wp:simplePos x="0" y="0"/>
                <wp:positionH relativeFrom="page">
                  <wp:posOffset>941070</wp:posOffset>
                </wp:positionH>
                <wp:positionV relativeFrom="paragraph">
                  <wp:posOffset>62230</wp:posOffset>
                </wp:positionV>
                <wp:extent cx="5901055" cy="614045"/>
                <wp:effectExtent l="0" t="0" r="23495" b="14605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614045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12BE561F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="00E809D7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 xml:space="preserve"> o TERMINOS DE REFERENCIA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7" type="#_x0000_t202" style="position:absolute;margin-left:74.1pt;margin-top:4.9pt;width:464.65pt;height:48.3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" filled="f" strokeweight=".21164mm">
                <v:path arrowok="t"/>
                <v:textbox inset="0,0,0,0">
                  <w:txbxContent>
                    <w:p w14:paraId="3963DFB6" w14:textId="12BE561F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="00E809D7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 xml:space="preserve"> o TERMINOS DE REFERENCIA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1"/>
      <w:bookmarkEnd w:id="2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27CC9154" w14:textId="77777777" w:rsidR="00E809D7" w:rsidRDefault="00E809D7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809D7">
        <w:rPr>
          <w:rFonts w:ascii="Arial Narrow" w:hAnsi="Arial Narrow" w:cs="Arial"/>
          <w:b/>
          <w:bCs/>
          <w:sz w:val="20"/>
          <w:szCs w:val="20"/>
        </w:rPr>
        <w:t>U.E. 405 RED DE SALUD ANGARAES</w:t>
      </w:r>
    </w:p>
    <w:p w14:paraId="797923EB" w14:textId="58A365B5" w:rsidR="00510DB5" w:rsidRPr="00854AF1" w:rsidRDefault="00E809D7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proofErr w:type="spellStart"/>
      <w:r>
        <w:rPr>
          <w:rFonts w:ascii="Arial Narrow" w:hAnsi="Arial Narrow" w:cs="Arial"/>
          <w:bCs/>
          <w:sz w:val="20"/>
          <w:szCs w:val="20"/>
        </w:rPr>
        <w:t>Jr</w:t>
      </w:r>
      <w:proofErr w:type="spellEnd"/>
      <w:r>
        <w:rPr>
          <w:rFonts w:ascii="Arial Narrow" w:hAnsi="Arial Narrow" w:cs="Arial"/>
          <w:bCs/>
          <w:sz w:val="20"/>
          <w:szCs w:val="20"/>
        </w:rPr>
        <w:t xml:space="preserve"> CANTUTA NRO 274 BAR BELLAVISTA - </w:t>
      </w:r>
      <w:proofErr w:type="spellStart"/>
      <w:r>
        <w:rPr>
          <w:rFonts w:ascii="Arial Narrow" w:hAnsi="Arial Narrow" w:cs="Arial"/>
          <w:bCs/>
          <w:sz w:val="20"/>
          <w:szCs w:val="20"/>
        </w:rPr>
        <w:t>lircay</w:t>
      </w:r>
      <w:proofErr w:type="spellEnd"/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4DDE0241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E809D7">
        <w:rPr>
          <w:rFonts w:ascii="Arial Narrow" w:hAnsi="Arial Narrow" w:cs="Arial"/>
          <w:b/>
          <w:sz w:val="20"/>
          <w:szCs w:val="20"/>
        </w:rPr>
        <w:t>Unidad de abastecimiento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620C2EFB" w:rsidR="00510DB5" w:rsidRDefault="00E809D7" w:rsidP="00E809D7">
      <w:pPr>
        <w:pStyle w:val="Default"/>
        <w:ind w:firstLine="5529"/>
        <w:jc w:val="right"/>
        <w:rPr>
          <w:rFonts w:ascii="Arial Narrow" w:hAnsi="Arial Narrow" w:cs="Arial"/>
          <w:sz w:val="20"/>
          <w:szCs w:val="20"/>
        </w:rPr>
      </w:pPr>
      <w:proofErr w:type="spellStart"/>
      <w:r>
        <w:rPr>
          <w:rFonts w:ascii="Arial Narrow" w:hAnsi="Arial Narrow" w:cs="Arial"/>
          <w:sz w:val="20"/>
          <w:szCs w:val="20"/>
        </w:rPr>
        <w:t>Lircay</w:t>
      </w:r>
      <w:proofErr w:type="spellEnd"/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453A21C2" w14:textId="77777777" w:rsidR="00E809D7" w:rsidRPr="00854AF1" w:rsidRDefault="00E809D7" w:rsidP="00E809D7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622DDBFA" w14:textId="77777777" w:rsidR="00E809D7" w:rsidRDefault="00E809D7" w:rsidP="00E809D7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809D7">
        <w:rPr>
          <w:rFonts w:ascii="Arial Narrow" w:hAnsi="Arial Narrow" w:cs="Arial"/>
          <w:b/>
          <w:bCs/>
          <w:sz w:val="20"/>
          <w:szCs w:val="20"/>
        </w:rPr>
        <w:t>U.E. 405 RED DE SALUD ANGARAES</w:t>
      </w:r>
    </w:p>
    <w:p w14:paraId="145CF11F" w14:textId="77777777" w:rsidR="00E809D7" w:rsidRPr="00854AF1" w:rsidRDefault="00E809D7" w:rsidP="00E809D7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proofErr w:type="spellStart"/>
      <w:r>
        <w:rPr>
          <w:rFonts w:ascii="Arial Narrow" w:hAnsi="Arial Narrow" w:cs="Arial"/>
          <w:bCs/>
          <w:sz w:val="20"/>
          <w:szCs w:val="20"/>
        </w:rPr>
        <w:t>Jr</w:t>
      </w:r>
      <w:proofErr w:type="spellEnd"/>
      <w:r>
        <w:rPr>
          <w:rFonts w:ascii="Arial Narrow" w:hAnsi="Arial Narrow" w:cs="Arial"/>
          <w:bCs/>
          <w:sz w:val="20"/>
          <w:szCs w:val="20"/>
        </w:rPr>
        <w:t xml:space="preserve"> CANTUTA NRO 274 BAR BELLAVISTA - </w:t>
      </w:r>
      <w:proofErr w:type="spellStart"/>
      <w:r>
        <w:rPr>
          <w:rFonts w:ascii="Arial Narrow" w:hAnsi="Arial Narrow" w:cs="Arial"/>
          <w:bCs/>
          <w:sz w:val="20"/>
          <w:szCs w:val="20"/>
        </w:rPr>
        <w:t>lircay</w:t>
      </w:r>
      <w:proofErr w:type="spellEnd"/>
    </w:p>
    <w:p w14:paraId="4C9AE9EF" w14:textId="77777777" w:rsidR="00E809D7" w:rsidRPr="00854AF1" w:rsidRDefault="00E809D7" w:rsidP="00E809D7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E0D4E16" w14:textId="77777777" w:rsidR="00E809D7" w:rsidRPr="00854AF1" w:rsidRDefault="00E809D7" w:rsidP="00E809D7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F79A126" w14:textId="77777777" w:rsidR="00E809D7" w:rsidRPr="00854AF1" w:rsidRDefault="00E809D7" w:rsidP="00E809D7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>
        <w:rPr>
          <w:rFonts w:ascii="Arial Narrow" w:hAnsi="Arial Narrow" w:cs="Arial"/>
          <w:b/>
          <w:sz w:val="20"/>
          <w:szCs w:val="20"/>
        </w:rPr>
        <w:t>Unidad de abastecimiento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2FDBC3" w:rsidR="00854AF1" w:rsidRDefault="00E809D7" w:rsidP="00E809D7">
      <w:pPr>
        <w:pStyle w:val="Default"/>
        <w:ind w:firstLine="5529"/>
        <w:jc w:val="right"/>
        <w:rPr>
          <w:rFonts w:ascii="Arial Narrow" w:hAnsi="Arial Narrow" w:cs="Arial"/>
          <w:sz w:val="20"/>
          <w:szCs w:val="20"/>
        </w:rPr>
      </w:pPr>
      <w:proofErr w:type="spellStart"/>
      <w:r>
        <w:rPr>
          <w:rFonts w:ascii="Arial Narrow" w:hAnsi="Arial Narrow" w:cs="Arial"/>
          <w:sz w:val="20"/>
          <w:szCs w:val="20"/>
        </w:rPr>
        <w:t>Lircay</w:t>
      </w:r>
      <w:proofErr w:type="spellEnd"/>
      <w:r w:rsidR="00854AF1" w:rsidRPr="00854AF1">
        <w:rPr>
          <w:rFonts w:ascii="Arial Narrow" w:hAnsi="Arial Narrow" w:cs="Arial"/>
          <w:sz w:val="20"/>
          <w:szCs w:val="20"/>
        </w:rPr>
        <w:t>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02FDAB98" w:rsidR="00854AF1" w:rsidRPr="00854AF1" w:rsidRDefault="00E809D7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Unidad de </w:t>
      </w:r>
      <w:proofErr w:type="spellStart"/>
      <w:r>
        <w:rPr>
          <w:rFonts w:ascii="Arial Narrow" w:hAnsi="Arial Narrow" w:cs="Arial"/>
          <w:b/>
          <w:bCs/>
          <w:sz w:val="20"/>
          <w:szCs w:val="20"/>
        </w:rPr>
        <w:t>Tesoreria</w:t>
      </w:r>
      <w:proofErr w:type="spellEnd"/>
      <w:r w:rsidR="00854AF1" w:rsidRPr="00854AF1">
        <w:rPr>
          <w:rFonts w:ascii="Arial Narrow" w:hAnsi="Arial Narrow" w:cs="Arial"/>
          <w:b/>
          <w:bCs/>
          <w:sz w:val="20"/>
          <w:szCs w:val="20"/>
        </w:rPr>
        <w:t xml:space="preserve"> de Tesorería</w:t>
      </w:r>
    </w:p>
    <w:p w14:paraId="090D232B" w14:textId="0DC2E13D" w:rsidR="00854AF1" w:rsidRPr="00854AF1" w:rsidRDefault="00E809D7" w:rsidP="00854AF1">
      <w:pPr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U.E. 405 RED DE SALUD ANGARES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997A239" w:rsidR="00854AF1" w:rsidRDefault="00E809D7" w:rsidP="00E809D7">
      <w:pPr>
        <w:pStyle w:val="Default"/>
        <w:ind w:firstLine="5529"/>
        <w:jc w:val="right"/>
        <w:rPr>
          <w:rFonts w:ascii="Arial Narrow" w:hAnsi="Arial Narrow" w:cs="Arial"/>
          <w:sz w:val="20"/>
          <w:szCs w:val="20"/>
        </w:rPr>
      </w:pPr>
      <w:proofErr w:type="spellStart"/>
      <w:r>
        <w:rPr>
          <w:rFonts w:ascii="Arial Narrow" w:hAnsi="Arial Narrow" w:cs="Arial"/>
          <w:sz w:val="20"/>
          <w:szCs w:val="20"/>
        </w:rPr>
        <w:t>Lircay</w:t>
      </w:r>
      <w:proofErr w:type="spellEnd"/>
      <w:r w:rsidR="00854AF1" w:rsidRPr="00854AF1">
        <w:rPr>
          <w:rFonts w:ascii="Arial Narrow" w:hAnsi="Arial Narrow" w:cs="Arial"/>
          <w:sz w:val="20"/>
          <w:szCs w:val="20"/>
        </w:rPr>
        <w:t>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795598CD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FB60A0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A6756C5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1ABE26F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2CA0274" w14:textId="77777777" w:rsidR="00BE71EB" w:rsidRDefault="00BE71EB" w:rsidP="00BE71EB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5E3A3296" w14:textId="5FF91172" w:rsidR="00BE71EB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52D36C8B" w14:textId="08478E0C" w:rsidR="00BE71EB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RNP</w:t>
      </w:r>
    </w:p>
    <w:p w14:paraId="3C210E45" w14:textId="1942426E" w:rsidR="00E809D7" w:rsidRPr="00854AF1" w:rsidRDefault="00E809D7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Y OTROS DOCUMENTOS OBLIGATORIOS REQUERIDOS EN LOS TERMINOS DE REFERENCIA O ESPECIFICACIONES TECNICAS</w:t>
      </w:r>
    </w:p>
    <w:sectPr w:rsidR="00E809D7" w:rsidRPr="00854AF1" w:rsidSect="008B7D44">
      <w:headerReference w:type="default" r:id="rId8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711B6" w14:textId="77777777" w:rsidR="000F6009" w:rsidRDefault="000F6009" w:rsidP="00C174E3">
      <w:r>
        <w:separator/>
      </w:r>
    </w:p>
  </w:endnote>
  <w:endnote w:type="continuationSeparator" w:id="0">
    <w:p w14:paraId="712FC573" w14:textId="77777777" w:rsidR="000F6009" w:rsidRDefault="000F6009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C8ACA" w14:textId="77777777" w:rsidR="000F6009" w:rsidRDefault="000F6009" w:rsidP="00C174E3">
      <w:r>
        <w:separator/>
      </w:r>
    </w:p>
  </w:footnote>
  <w:footnote w:type="continuationSeparator" w:id="0">
    <w:p w14:paraId="33747182" w14:textId="77777777" w:rsidR="000F6009" w:rsidRDefault="000F6009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5D5A0" w14:textId="66C2D96F" w:rsidR="004D66FC" w:rsidRPr="008B7D44" w:rsidRDefault="00E809D7" w:rsidP="00E809D7">
    <w:pPr>
      <w:pStyle w:val="NormalWeb"/>
      <w:spacing w:before="0" w:beforeAutospacing="0" w:after="0" w:afterAutospacing="0"/>
      <w:jc w:val="center"/>
      <w:rPr>
        <w:sz w:val="20"/>
        <w:szCs w:val="20"/>
      </w:rPr>
    </w:pPr>
    <w:r>
      <w:rPr>
        <w:sz w:val="20"/>
        <w:szCs w:val="20"/>
        <w:lang w:val="es-ES"/>
      </w:rPr>
      <w:t>U.E. 405 RED DE SALUD ANGARAES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B5"/>
    <w:rsid w:val="0000295C"/>
    <w:rsid w:val="00004638"/>
    <w:rsid w:val="000F6009"/>
    <w:rsid w:val="00152CF1"/>
    <w:rsid w:val="001534FE"/>
    <w:rsid w:val="00162FAD"/>
    <w:rsid w:val="00183A99"/>
    <w:rsid w:val="001A5011"/>
    <w:rsid w:val="001D1054"/>
    <w:rsid w:val="002A2924"/>
    <w:rsid w:val="002B6E24"/>
    <w:rsid w:val="003839C8"/>
    <w:rsid w:val="003D1C2C"/>
    <w:rsid w:val="003F4F25"/>
    <w:rsid w:val="004109A4"/>
    <w:rsid w:val="00426B62"/>
    <w:rsid w:val="00485EC0"/>
    <w:rsid w:val="004D66FC"/>
    <w:rsid w:val="00510DB5"/>
    <w:rsid w:val="005B395D"/>
    <w:rsid w:val="005D16A1"/>
    <w:rsid w:val="005D2E8B"/>
    <w:rsid w:val="005F5E94"/>
    <w:rsid w:val="00626C75"/>
    <w:rsid w:val="00646BB1"/>
    <w:rsid w:val="0069050B"/>
    <w:rsid w:val="00741B31"/>
    <w:rsid w:val="00745B31"/>
    <w:rsid w:val="00761D5A"/>
    <w:rsid w:val="007B11BD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A556E8"/>
    <w:rsid w:val="00A724C2"/>
    <w:rsid w:val="00A772B9"/>
    <w:rsid w:val="00A978C3"/>
    <w:rsid w:val="00AA6A12"/>
    <w:rsid w:val="00BB3A31"/>
    <w:rsid w:val="00BE71EB"/>
    <w:rsid w:val="00BF2FE3"/>
    <w:rsid w:val="00C174E3"/>
    <w:rsid w:val="00CC1D2F"/>
    <w:rsid w:val="00CC3F92"/>
    <w:rsid w:val="00DA1CCA"/>
    <w:rsid w:val="00DA4C9E"/>
    <w:rsid w:val="00E339E0"/>
    <w:rsid w:val="00E47225"/>
    <w:rsid w:val="00E70126"/>
    <w:rsid w:val="00E809D7"/>
    <w:rsid w:val="00EA4481"/>
    <w:rsid w:val="00EE3F18"/>
    <w:rsid w:val="00F020B4"/>
    <w:rsid w:val="00F207FC"/>
    <w:rsid w:val="00F5100D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9018-653D-4C6C-88D7-5C9707E2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1016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Usuario</cp:lastModifiedBy>
  <cp:revision>2</cp:revision>
  <cp:lastPrinted>2024-07-08T22:22:00Z</cp:lastPrinted>
  <dcterms:created xsi:type="dcterms:W3CDTF">2025-10-27T21:41:00Z</dcterms:created>
  <dcterms:modified xsi:type="dcterms:W3CDTF">2025-10-27T21:41:00Z</dcterms:modified>
</cp:coreProperties>
</file>