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0CF95130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87071F" w:rsidRPr="00890EDF">
        <w:t>SERVICIO DE MESA CON DEMOSTRACIÓN DE PLATOS A BASE DE PALTA Y ESPÁRRAGOS CON CARGO A LA CEREMONIA DE SUSCRIPCIÓN DEL ACTA DE CIERRE DEL GTS A REALIZARSE EN LIMA.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544651" w:rsidRDefault="00F30618">
      <w:pPr>
        <w:spacing w:line="200" w:lineRule="exact"/>
        <w:rPr>
          <w:rFonts w:ascii="Arial Narrow" w:hAnsi="Arial Narrow"/>
          <w:sz w:val="14"/>
          <w:szCs w:val="14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13FE4ED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87071F" w:rsidRPr="00890EDF">
        <w:t>SERVICIO DE MESA CON DEMOSTRACIÓN DE PLATOS A BASE DE PALTA Y ESPÁRRAGOS CON CARGO A LA CEREMONIA DE SUSCRIPCIÓN DEL ACTA DE CIERRE DEL GTS A REALIZARSE EN LIMA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58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67"/>
        <w:gridCol w:w="996"/>
        <w:gridCol w:w="979"/>
        <w:gridCol w:w="4910"/>
        <w:gridCol w:w="1931"/>
      </w:tblGrid>
      <w:tr w:rsidR="003C7793" w:rsidRPr="00355CD3" w14:paraId="7EBB4CCA" w14:textId="77777777" w:rsidTr="00FF58B4">
        <w:trPr>
          <w:trHeight w:hRule="exact" w:val="790"/>
        </w:trPr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3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FF58B4">
        <w:trPr>
          <w:trHeight w:hRule="exact" w:val="1245"/>
        </w:trPr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7AAA86D" w:rsidR="003C7793" w:rsidRDefault="0087071F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890EDF">
              <w:rPr>
                <w:sz w:val="20"/>
                <w:szCs w:val="20"/>
              </w:rPr>
              <w:t>SERVICIO DE MESA CON DEMOSTRACIÓN DE PLATOS A BASE DE PALTA Y ESPÁRRAGOS CON CARGO A LA CEREMONIA DE SUSCRIPCIÓN DEL ACTA DE CIERRE DEL GTS A REALIZARSE EN LIMA.</w:t>
            </w:r>
          </w:p>
        </w:tc>
        <w:tc>
          <w:tcPr>
            <w:tcW w:w="193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Pr="00FF58B4" w:rsidRDefault="003C7793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79B32B8D" w14:textId="09C0C0A5" w:rsidR="000F2F67" w:rsidRPr="00FF58B4" w:rsidRDefault="000F2F67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5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5864"/>
      </w:tblGrid>
      <w:tr w:rsidR="003C7793" w14:paraId="5E810D65" w14:textId="77777777" w:rsidTr="00544651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44651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44651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44651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44651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44651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44651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894C2B8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D4ADC" w14:textId="77777777" w:rsidR="00180FCB" w:rsidRDefault="00180FCB">
      <w:r>
        <w:separator/>
      </w:r>
    </w:p>
  </w:endnote>
  <w:endnote w:type="continuationSeparator" w:id="0">
    <w:p w14:paraId="5C5B8062" w14:textId="77777777" w:rsidR="00180FCB" w:rsidRDefault="00180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19011" w14:textId="77777777" w:rsidR="00180FCB" w:rsidRDefault="00180FCB">
      <w:r>
        <w:separator/>
      </w:r>
    </w:p>
  </w:footnote>
  <w:footnote w:type="continuationSeparator" w:id="0">
    <w:p w14:paraId="79B245A5" w14:textId="77777777" w:rsidR="00180FCB" w:rsidRDefault="00180F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180FCB"/>
    <w:rsid w:val="00325AEA"/>
    <w:rsid w:val="00334A46"/>
    <w:rsid w:val="003508C3"/>
    <w:rsid w:val="00355CD3"/>
    <w:rsid w:val="003C7793"/>
    <w:rsid w:val="00453572"/>
    <w:rsid w:val="004A2CA2"/>
    <w:rsid w:val="0050377F"/>
    <w:rsid w:val="00504490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62AE7"/>
    <w:rsid w:val="0087071F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364AA"/>
    <w:rsid w:val="00F95EC7"/>
    <w:rsid w:val="00FA1707"/>
    <w:rsid w:val="00FB32DE"/>
    <w:rsid w:val="00FB584C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2025-10-27T22:22:00Z</dcterms:created>
  <dcterms:modified xsi:type="dcterms:W3CDTF">2025-10-27T22:22:00Z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