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31EF02D2" w14:textId="791E4D1F" w:rsidR="000A2049" w:rsidRDefault="00774DD9" w:rsidP="000A204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DEMOSTRAR EXPERIENCIA MINIMA DE 0</w:t>
      </w:r>
      <w:r w:rsidR="000A2049">
        <w:rPr>
          <w:lang w:val="es-ES"/>
        </w:rPr>
        <w:t>2 SERVICIOS SIMILARES (ADJUNTAR PARA ACREDITAR CONTRATOS, CONFORMIDAD DE SERVICIO O CONSTANCIA DE PRESTACION DE SERVICIO O MEDIANTE COMPROBANTE DE PAGOS)</w:t>
      </w:r>
      <w:r>
        <w:rPr>
          <w:lang w:val="es-ES"/>
        </w:rPr>
        <w:t xml:space="preserve"> </w:t>
      </w:r>
    </w:p>
    <w:p w14:paraId="6F26B52B" w14:textId="1A818BE2" w:rsidR="00774DD9" w:rsidRPr="000A2049" w:rsidRDefault="00774DD9" w:rsidP="000A2049">
      <w:pPr>
        <w:rPr>
          <w:lang w:val="es-ES"/>
        </w:rPr>
      </w:pPr>
    </w:p>
    <w:sectPr w:rsidR="00774DD9" w:rsidRPr="000A20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501351"/>
    <w:rsid w:val="005A7ECF"/>
    <w:rsid w:val="00623686"/>
    <w:rsid w:val="00751EF2"/>
    <w:rsid w:val="00774DD9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2</cp:revision>
  <dcterms:created xsi:type="dcterms:W3CDTF">2025-10-21T12:25:00Z</dcterms:created>
  <dcterms:modified xsi:type="dcterms:W3CDTF">2025-10-28T15:55:00Z</dcterms:modified>
</cp:coreProperties>
</file>