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  …..de……..de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5B7EEE33" w:rsidR="00BF2032" w:rsidRPr="002170C8" w:rsidRDefault="00BF2032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 w:rsidRPr="002170C8">
        <w:rPr>
          <w:rFonts w:ascii="Arial Narrow" w:hAnsi="Arial Narrow" w:cs="Arial"/>
          <w:b/>
          <w:bCs/>
          <w:sz w:val="32"/>
          <w:szCs w:val="32"/>
          <w:lang w:val="es-MX"/>
        </w:rPr>
        <w:t>OFERTA ECONOMICA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4AFAF019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21630" w:rsidRPr="002170C8">
        <w:rPr>
          <w:rFonts w:ascii="Arial Narrow" w:hAnsi="Arial Narrow" w:cs="Arial"/>
          <w:b/>
          <w:bCs/>
          <w:sz w:val="24"/>
        </w:rPr>
        <w:t xml:space="preserve">CM </w:t>
      </w:r>
      <w:r w:rsidR="009E4E5E">
        <w:rPr>
          <w:rFonts w:ascii="Arial Narrow" w:hAnsi="Arial Narrow" w:cs="Arial"/>
          <w:b/>
          <w:bCs/>
          <w:sz w:val="24"/>
        </w:rPr>
        <w:t xml:space="preserve">    -2025-AGP</w:t>
      </w:r>
    </w:p>
    <w:p w14:paraId="64BCD778" w14:textId="46F89EED" w:rsidR="00BF2032" w:rsidRPr="002170C8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3BA308C9" w14:textId="77777777" w:rsidR="00BF2032" w:rsidRPr="002170C8" w:rsidRDefault="00BF2032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La siguiente información son datos del ofertante:</w:t>
      </w:r>
    </w:p>
    <w:p w14:paraId="7894D9F6" w14:textId="77777777" w:rsidR="00BF2032" w:rsidRPr="002170C8" w:rsidRDefault="00BF2032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2170C8" w:rsidRDefault="00BF2032" w:rsidP="0078091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43D858C" w14:textId="4A886A7C" w:rsidR="00BF2032" w:rsidRPr="002170C8" w:rsidRDefault="00BF2032" w:rsidP="0078091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 xml:space="preserve">Servicio </w:t>
            </w:r>
            <w:r w:rsidR="00760209" w:rsidRPr="002170C8">
              <w:rPr>
                <w:rFonts w:ascii="Arial Narrow" w:hAnsi="Arial Narrow" w:cs="Arial"/>
                <w:sz w:val="24"/>
                <w:szCs w:val="24"/>
              </w:rPr>
              <w:t>de apoyo administrativo en………………………………… de la</w:t>
            </w:r>
            <w:r w:rsidR="00D24BFC" w:rsidRPr="002170C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1F4CC3" w:rsidRPr="002170C8">
              <w:rPr>
                <w:rFonts w:ascii="Arial Narrow" w:hAnsi="Arial Narrow" w:cs="Arial"/>
                <w:sz w:val="24"/>
                <w:szCs w:val="24"/>
              </w:rPr>
              <w:t xml:space="preserve">Sede </w:t>
            </w:r>
            <w:r w:rsidRPr="002170C8">
              <w:rPr>
                <w:rFonts w:ascii="Arial Narrow" w:hAnsi="Arial Narrow" w:cs="Arial"/>
                <w:sz w:val="24"/>
                <w:szCs w:val="24"/>
              </w:rPr>
              <w:t>UGEL Contralmirante Villar Zorritos, en el mes de mayo de 2025</w:t>
            </w:r>
          </w:p>
          <w:p w14:paraId="67392074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159EDEC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1663D359" w14:textId="77777777" w:rsidR="003C1E5B" w:rsidRDefault="003C1E5B"/>
    <w:p w14:paraId="44691EC8" w14:textId="77777777" w:rsidR="003C1E5B" w:rsidRDefault="003C1E5B"/>
    <w:p w14:paraId="43B2C71C" w14:textId="2CAA065E" w:rsidR="003C1E5B" w:rsidRDefault="003C1E5B" w:rsidP="003C1E5B">
      <w:pPr>
        <w:jc w:val="both"/>
      </w:pPr>
      <w:r w:rsidRPr="003C1E5B">
        <w:rPr>
          <w:b/>
        </w:rPr>
        <w:t>NOTA</w:t>
      </w:r>
      <w:r>
        <w:t xml:space="preserve">: El proveedor puede realizar su proforma en formato deseado, este es solo una referencia al servicio que estará cotizando </w:t>
      </w:r>
    </w:p>
    <w:p w14:paraId="0FCEB115" w14:textId="3C8D5E34" w:rsidR="003C1E5B" w:rsidRDefault="003C1E5B">
      <w:r>
        <w:t xml:space="preserve"> </w:t>
      </w:r>
    </w:p>
    <w:sectPr w:rsidR="003C1E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1157A9"/>
    <w:rsid w:val="001F4CC3"/>
    <w:rsid w:val="002170C8"/>
    <w:rsid w:val="003C1E5B"/>
    <w:rsid w:val="00536546"/>
    <w:rsid w:val="00674365"/>
    <w:rsid w:val="006D7C34"/>
    <w:rsid w:val="00760209"/>
    <w:rsid w:val="00872BDB"/>
    <w:rsid w:val="00921630"/>
    <w:rsid w:val="009E4E5E"/>
    <w:rsid w:val="00BF2032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587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14</cp:revision>
  <dcterms:created xsi:type="dcterms:W3CDTF">2025-04-30T21:07:00Z</dcterms:created>
  <dcterms:modified xsi:type="dcterms:W3CDTF">2025-05-14T16:55:00Z</dcterms:modified>
</cp:coreProperties>
</file>