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AE5" w14:textId="0381D3BC" w:rsidR="00AB4FCA" w:rsidRDefault="00774DD9">
      <w:pPr>
        <w:rPr>
          <w:lang w:val="es-ES"/>
        </w:rPr>
      </w:pPr>
      <w:r>
        <w:rPr>
          <w:lang w:val="es-ES"/>
        </w:rPr>
        <w:t>REQUISITOS:</w:t>
      </w:r>
    </w:p>
    <w:p w14:paraId="0F3DDDD7" w14:textId="55D33A8F" w:rsidR="00774DD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RNP VIGENTE</w:t>
      </w:r>
    </w:p>
    <w:p w14:paraId="68604F92" w14:textId="2715003A" w:rsidR="000A204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FICHA RUC</w:t>
      </w:r>
    </w:p>
    <w:p w14:paraId="31EF02D2" w14:textId="0FA1ED40" w:rsidR="000A2049" w:rsidRDefault="00774DD9" w:rsidP="000A204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DEMOSTRAR EXPERIENCIA </w:t>
      </w:r>
      <w:r w:rsidR="00A53C70">
        <w:rPr>
          <w:lang w:val="es-ES"/>
        </w:rPr>
        <w:t xml:space="preserve">ACUMULADA DE S/ </w:t>
      </w:r>
      <w:r w:rsidR="00702726">
        <w:rPr>
          <w:lang w:val="es-ES"/>
        </w:rPr>
        <w:t>2</w:t>
      </w:r>
      <w:r w:rsidR="00A53C70">
        <w:rPr>
          <w:lang w:val="es-ES"/>
        </w:rPr>
        <w:t xml:space="preserve">0,000.00 SOLES EN VENTAS SIMILARES </w:t>
      </w:r>
      <w:r w:rsidR="000A2049">
        <w:rPr>
          <w:lang w:val="es-ES"/>
        </w:rPr>
        <w:t xml:space="preserve">(ADJUNTAR PARA ACREDITAR </w:t>
      </w:r>
      <w:r w:rsidR="00A53C70">
        <w:rPr>
          <w:lang w:val="es-ES"/>
        </w:rPr>
        <w:t>ORDEN DE COMPRA</w:t>
      </w:r>
      <w:r w:rsidR="000A2049">
        <w:rPr>
          <w:lang w:val="es-ES"/>
        </w:rPr>
        <w:t xml:space="preserve">, CONFORMIDAD DE </w:t>
      </w:r>
      <w:r w:rsidR="00A53C70">
        <w:rPr>
          <w:lang w:val="es-ES"/>
        </w:rPr>
        <w:t xml:space="preserve">ENTREGA </w:t>
      </w:r>
      <w:r w:rsidR="000A2049">
        <w:rPr>
          <w:lang w:val="es-ES"/>
        </w:rPr>
        <w:t>O  MEDIANTE COMPROBANTE DE PAGOS)</w:t>
      </w:r>
      <w:r>
        <w:rPr>
          <w:lang w:val="es-ES"/>
        </w:rPr>
        <w:t xml:space="preserve"> </w:t>
      </w:r>
    </w:p>
    <w:p w14:paraId="6F26B52B" w14:textId="1A818BE2" w:rsidR="00774DD9" w:rsidRPr="000A2049" w:rsidRDefault="00774DD9" w:rsidP="000A2049">
      <w:pPr>
        <w:rPr>
          <w:lang w:val="es-ES"/>
        </w:rPr>
      </w:pPr>
    </w:p>
    <w:sectPr w:rsidR="00774DD9" w:rsidRPr="000A20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501351"/>
    <w:rsid w:val="005A7ECF"/>
    <w:rsid w:val="00623686"/>
    <w:rsid w:val="00702726"/>
    <w:rsid w:val="00751EF2"/>
    <w:rsid w:val="00774DD9"/>
    <w:rsid w:val="00A53C70"/>
    <w:rsid w:val="00A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4</cp:revision>
  <dcterms:created xsi:type="dcterms:W3CDTF">2025-10-21T12:25:00Z</dcterms:created>
  <dcterms:modified xsi:type="dcterms:W3CDTF">2025-10-28T18:00:00Z</dcterms:modified>
</cp:coreProperties>
</file>