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F034C9">
        <w:rPr>
          <w:noProof/>
          <w:lang w:eastAsia="es-PE"/>
        </w:rPr>
        <w:drawing>
          <wp:inline distT="0" distB="0" distL="0" distR="0" wp14:anchorId="60C29624" wp14:editId="190D94C0">
            <wp:extent cx="5400040" cy="61353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13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34C9">
        <w:rPr>
          <w:noProof/>
          <w:lang w:eastAsia="es-PE"/>
        </w:rPr>
        <w:lastRenderedPageBreak/>
        <w:drawing>
          <wp:inline distT="0" distB="0" distL="0" distR="0" wp14:anchorId="4A48AD83" wp14:editId="00CE168F">
            <wp:extent cx="5400040" cy="32969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9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F03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2025-10-29T19:48:00Z</dcterms:modified>
</cp:coreProperties>
</file>