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4B8B66D" w14:textId="48147584" w:rsidR="0080305D" w:rsidRDefault="00EC50AC" w:rsidP="00EC50AC">
      <w:pPr>
        <w:pStyle w:val="Default"/>
        <w:numPr>
          <w:ilvl w:val="0"/>
          <w:numId w:val="22"/>
        </w:numPr>
        <w:jc w:val="both"/>
      </w:pPr>
      <w:r>
        <w:t>Adjuntar</w:t>
      </w:r>
      <w:r w:rsidRPr="00EC50AC">
        <w:t>, folletos, instructivos, fichas técnicas, catálogos u otro documento emitido por el fabricante, para acreditar las características técnicas señaladas en el numeral 4.2</w:t>
      </w:r>
      <w:r>
        <w:t xml:space="preserve"> de las especificaciones técnicas.</w:t>
      </w:r>
    </w:p>
    <w:p w14:paraId="227DC3AF" w14:textId="77777777" w:rsidR="00EC50AC" w:rsidRDefault="00EC50AC" w:rsidP="00EC50AC">
      <w:pPr>
        <w:pStyle w:val="Default"/>
        <w:jc w:val="both"/>
      </w:pPr>
    </w:p>
    <w:p w14:paraId="7D6FA098" w14:textId="77777777" w:rsidR="00EC50AC" w:rsidRPr="00EC50AC" w:rsidRDefault="00EC50AC" w:rsidP="00EC50AC">
      <w:pPr>
        <w:pStyle w:val="Default"/>
        <w:numPr>
          <w:ilvl w:val="0"/>
          <w:numId w:val="22"/>
        </w:numPr>
        <w:jc w:val="both"/>
      </w:pPr>
      <w:r w:rsidRPr="00EC50AC">
        <w:t xml:space="preserve">Experiencia del postor en la especialidad: </w:t>
      </w:r>
    </w:p>
    <w:p w14:paraId="3E70E7DF" w14:textId="77777777" w:rsidR="00EC50AC" w:rsidRPr="00EC50AC" w:rsidRDefault="00EC50AC" w:rsidP="00EC50AC">
      <w:pPr>
        <w:pStyle w:val="Default"/>
        <w:ind w:firstLine="708"/>
        <w:jc w:val="both"/>
      </w:pPr>
      <w:r w:rsidRPr="00EC50AC">
        <w:t xml:space="preserve">El postor debe acreditar un monto facturado acumulado equivalente a S/ </w:t>
      </w:r>
    </w:p>
    <w:p w14:paraId="566E7403" w14:textId="2E234C01" w:rsidR="00EC50AC" w:rsidRDefault="00EC50AC" w:rsidP="00EC50AC">
      <w:pPr>
        <w:pStyle w:val="Default"/>
        <w:ind w:left="708"/>
        <w:jc w:val="both"/>
      </w:pPr>
      <w:r w:rsidRPr="00EC50AC">
        <w:t xml:space="preserve">40 000,00 (Cuarenta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67183B8B" w14:textId="77777777" w:rsidR="00EC50AC" w:rsidRPr="00EC50AC" w:rsidRDefault="00EC50AC" w:rsidP="00EC50AC">
      <w:pPr>
        <w:pStyle w:val="Default"/>
        <w:jc w:val="both"/>
      </w:pPr>
    </w:p>
    <w:p w14:paraId="66658DC6" w14:textId="77777777" w:rsidR="00EC50AC" w:rsidRPr="00EC50AC" w:rsidRDefault="00EC50AC" w:rsidP="00EC50AC">
      <w:pPr>
        <w:pStyle w:val="Default"/>
        <w:ind w:firstLine="708"/>
        <w:jc w:val="both"/>
      </w:pPr>
      <w:r w:rsidRPr="00EC50AC">
        <w:t xml:space="preserve">Se consideran bienes similares los siguientes: </w:t>
      </w:r>
    </w:p>
    <w:p w14:paraId="05576AF5" w14:textId="339FBC2D" w:rsidR="00EC50AC" w:rsidRPr="00EC50AC" w:rsidRDefault="00EC50AC" w:rsidP="00EC50AC">
      <w:pPr>
        <w:pStyle w:val="Default"/>
        <w:ind w:firstLine="708"/>
        <w:jc w:val="both"/>
      </w:pPr>
      <w:r w:rsidRPr="00EC50AC">
        <w:t xml:space="preserve">o Software de postprocesamiento geográfico. </w:t>
      </w:r>
    </w:p>
    <w:p w14:paraId="60FC4BEB" w14:textId="12C26514" w:rsidR="00EC50AC" w:rsidRDefault="00EC50AC" w:rsidP="00EC50AC">
      <w:pPr>
        <w:pStyle w:val="Default"/>
        <w:ind w:firstLine="708"/>
        <w:jc w:val="both"/>
      </w:pPr>
      <w:r w:rsidRPr="00EC50AC">
        <w:t xml:space="preserve">o Software de procesamiento de imágenes. </w:t>
      </w:r>
    </w:p>
    <w:p w14:paraId="61DF5AA3" w14:textId="77777777" w:rsidR="00EC50AC" w:rsidRPr="00EC50AC" w:rsidRDefault="00EC50AC" w:rsidP="00EC50AC">
      <w:pPr>
        <w:pStyle w:val="Default"/>
        <w:jc w:val="both"/>
      </w:pPr>
    </w:p>
    <w:p w14:paraId="49F961D1" w14:textId="77777777" w:rsidR="00EC50AC" w:rsidRPr="00EC50AC" w:rsidRDefault="00EC50AC" w:rsidP="00EC50AC">
      <w:pPr>
        <w:pStyle w:val="Default"/>
        <w:ind w:firstLine="708"/>
        <w:jc w:val="both"/>
        <w:rPr>
          <w:b/>
          <w:bCs/>
        </w:rPr>
      </w:pPr>
      <w:r w:rsidRPr="00EC50AC">
        <w:rPr>
          <w:b/>
          <w:bCs/>
        </w:rPr>
        <w:t xml:space="preserve">Acreditación: </w:t>
      </w:r>
    </w:p>
    <w:p w14:paraId="2E65C6BC" w14:textId="7B4EBB9D" w:rsidR="00EC50AC" w:rsidRPr="0080305D" w:rsidRDefault="00EC50AC" w:rsidP="00EC50AC">
      <w:pPr>
        <w:pStyle w:val="Default"/>
        <w:ind w:left="708"/>
        <w:jc w:val="both"/>
      </w:pPr>
      <w:r w:rsidRPr="00EC50AC">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r>
        <w:t>.</w:t>
      </w:r>
    </w:p>
    <w:sectPr w:rsidR="00EC50AC" w:rsidRP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E86075"/>
    <w:multiLevelType w:val="hybridMultilevel"/>
    <w:tmpl w:val="C4BE26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265687C"/>
    <w:multiLevelType w:val="hybridMultilevel"/>
    <w:tmpl w:val="32A698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9"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0"/>
  </w:num>
  <w:num w:numId="2" w16cid:durableId="1388798041">
    <w:abstractNumId w:val="7"/>
  </w:num>
  <w:num w:numId="3" w16cid:durableId="1830900895">
    <w:abstractNumId w:val="15"/>
  </w:num>
  <w:num w:numId="4" w16cid:durableId="440337971">
    <w:abstractNumId w:val="21"/>
  </w:num>
  <w:num w:numId="5" w16cid:durableId="1714689724">
    <w:abstractNumId w:val="8"/>
  </w:num>
  <w:num w:numId="6" w16cid:durableId="1557820254">
    <w:abstractNumId w:val="10"/>
  </w:num>
  <w:num w:numId="7" w16cid:durableId="2073770460">
    <w:abstractNumId w:val="19"/>
  </w:num>
  <w:num w:numId="8" w16cid:durableId="1291017859">
    <w:abstractNumId w:val="5"/>
  </w:num>
  <w:num w:numId="9" w16cid:durableId="247271854">
    <w:abstractNumId w:val="1"/>
  </w:num>
  <w:num w:numId="10" w16cid:durableId="2076932232">
    <w:abstractNumId w:val="9"/>
  </w:num>
  <w:num w:numId="11" w16cid:durableId="1603756110">
    <w:abstractNumId w:val="18"/>
  </w:num>
  <w:num w:numId="12" w16cid:durableId="348333788">
    <w:abstractNumId w:val="3"/>
  </w:num>
  <w:num w:numId="13" w16cid:durableId="285353360">
    <w:abstractNumId w:val="16"/>
  </w:num>
  <w:num w:numId="14" w16cid:durableId="2093814605">
    <w:abstractNumId w:val="14"/>
  </w:num>
  <w:num w:numId="15" w16cid:durableId="649866268">
    <w:abstractNumId w:val="11"/>
  </w:num>
  <w:num w:numId="16" w16cid:durableId="2101025180">
    <w:abstractNumId w:val="0"/>
  </w:num>
  <w:num w:numId="17" w16cid:durableId="575286343">
    <w:abstractNumId w:val="2"/>
  </w:num>
  <w:num w:numId="18" w16cid:durableId="732659693">
    <w:abstractNumId w:val="4"/>
  </w:num>
  <w:num w:numId="19" w16cid:durableId="422534415">
    <w:abstractNumId w:val="12"/>
  </w:num>
  <w:num w:numId="20" w16cid:durableId="203177876">
    <w:abstractNumId w:val="17"/>
  </w:num>
  <w:num w:numId="21" w16cid:durableId="1921677942">
    <w:abstractNumId w:val="13"/>
  </w:num>
  <w:num w:numId="22" w16cid:durableId="14605365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D1624"/>
    <w:rsid w:val="000E02A4"/>
    <w:rsid w:val="000F7526"/>
    <w:rsid w:val="00236D09"/>
    <w:rsid w:val="0028654C"/>
    <w:rsid w:val="002917AF"/>
    <w:rsid w:val="002F21E4"/>
    <w:rsid w:val="002F30A5"/>
    <w:rsid w:val="00322FDE"/>
    <w:rsid w:val="00352FB9"/>
    <w:rsid w:val="00386535"/>
    <w:rsid w:val="003C5F0B"/>
    <w:rsid w:val="003C7CE2"/>
    <w:rsid w:val="004078ED"/>
    <w:rsid w:val="00491539"/>
    <w:rsid w:val="00580697"/>
    <w:rsid w:val="0058365A"/>
    <w:rsid w:val="005F130E"/>
    <w:rsid w:val="00601EEB"/>
    <w:rsid w:val="00607AB1"/>
    <w:rsid w:val="00612600"/>
    <w:rsid w:val="00614EBD"/>
    <w:rsid w:val="007725E7"/>
    <w:rsid w:val="007A2686"/>
    <w:rsid w:val="007B31B5"/>
    <w:rsid w:val="007F6DEE"/>
    <w:rsid w:val="0080305D"/>
    <w:rsid w:val="00885CA3"/>
    <w:rsid w:val="00895031"/>
    <w:rsid w:val="008B4A68"/>
    <w:rsid w:val="00901046"/>
    <w:rsid w:val="00907ADF"/>
    <w:rsid w:val="00965876"/>
    <w:rsid w:val="009F4AF9"/>
    <w:rsid w:val="00A45732"/>
    <w:rsid w:val="00A66274"/>
    <w:rsid w:val="00AF6EC9"/>
    <w:rsid w:val="00B16E87"/>
    <w:rsid w:val="00B320F8"/>
    <w:rsid w:val="00B328EE"/>
    <w:rsid w:val="00BF0C43"/>
    <w:rsid w:val="00C43AEB"/>
    <w:rsid w:val="00C918C0"/>
    <w:rsid w:val="00D071A6"/>
    <w:rsid w:val="00D11E9B"/>
    <w:rsid w:val="00D221B0"/>
    <w:rsid w:val="00E51543"/>
    <w:rsid w:val="00E67C6A"/>
    <w:rsid w:val="00E7649F"/>
    <w:rsid w:val="00E9780A"/>
    <w:rsid w:val="00EC50AC"/>
    <w:rsid w:val="00EF1A0C"/>
    <w:rsid w:val="00F36159"/>
    <w:rsid w:val="00F83DF0"/>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278</Words>
  <Characters>1531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45</cp:revision>
  <dcterms:created xsi:type="dcterms:W3CDTF">2025-05-20T17:11:00Z</dcterms:created>
  <dcterms:modified xsi:type="dcterms:W3CDTF">2025-10-29T19:20:00Z</dcterms:modified>
</cp:coreProperties>
</file>