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451776F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BE6BBE">
        <w:rPr>
          <w:rFonts w:cstheme="minorHAnsi"/>
          <w:sz w:val="20"/>
          <w:szCs w:val="20"/>
        </w:rPr>
        <w:t>30</w:t>
      </w:r>
      <w:r w:rsidR="00CC3258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280FE0">
        <w:rPr>
          <w:rFonts w:cstheme="minorHAnsi"/>
          <w:sz w:val="20"/>
          <w:szCs w:val="20"/>
        </w:rPr>
        <w:t>octub</w:t>
      </w:r>
      <w:r w:rsidR="0055645F">
        <w:rPr>
          <w:rFonts w:cstheme="minorHAnsi"/>
          <w:sz w:val="20"/>
          <w:szCs w:val="20"/>
        </w:rPr>
        <w:t>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19AD11E1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DD09AA">
        <w:rPr>
          <w:rFonts w:cstheme="minorHAnsi"/>
          <w:b/>
          <w:sz w:val="26"/>
          <w:szCs w:val="26"/>
        </w:rPr>
        <w:t>43</w:t>
      </w:r>
      <w:r w:rsidR="00251E76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D09AA">
        <w:rPr>
          <w:rFonts w:cstheme="minorHAnsi"/>
          <w:b/>
          <w:sz w:val="26"/>
          <w:szCs w:val="26"/>
        </w:rPr>
        <w:t>6</w:t>
      </w:r>
      <w:r w:rsidR="00BE6BBE">
        <w:rPr>
          <w:rFonts w:cstheme="minorHAnsi"/>
          <w:b/>
          <w:sz w:val="26"/>
          <w:szCs w:val="26"/>
        </w:rPr>
        <w:t>43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6A6224" w14:textId="6A6DC0D9" w:rsidR="00396519" w:rsidRDefault="00E04172" w:rsidP="00BE6BBE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Pr="0017628E">
        <w:rPr>
          <w:rFonts w:cstheme="minorHAnsi"/>
          <w:b/>
          <w:sz w:val="20"/>
          <w:szCs w:val="20"/>
        </w:rPr>
        <w:t>:</w:t>
      </w:r>
      <w:r w:rsidRPr="00531930">
        <w:rPr>
          <w:rFonts w:cstheme="minorHAnsi"/>
          <w:b/>
          <w:sz w:val="20"/>
          <w:szCs w:val="20"/>
        </w:rPr>
        <w:t xml:space="preserve"> </w:t>
      </w:r>
      <w:r w:rsidR="00BE6BBE" w:rsidRPr="00BE6BBE">
        <w:rPr>
          <w:rFonts w:cstheme="minorHAnsi"/>
          <w:bCs/>
          <w:sz w:val="20"/>
          <w:szCs w:val="20"/>
        </w:rPr>
        <w:t>OTROS SERVICIOS: SS. DE RENOVACIÓN DE CERTIFICADO</w:t>
      </w:r>
      <w:r w:rsidR="00BE6BBE">
        <w:rPr>
          <w:rFonts w:cstheme="minorHAnsi"/>
          <w:bCs/>
          <w:sz w:val="20"/>
          <w:szCs w:val="20"/>
        </w:rPr>
        <w:t xml:space="preserve"> </w:t>
      </w:r>
      <w:r w:rsidR="00BE6BBE" w:rsidRPr="00BE6BBE">
        <w:rPr>
          <w:rFonts w:cstheme="minorHAnsi"/>
          <w:bCs/>
          <w:sz w:val="20"/>
          <w:szCs w:val="20"/>
        </w:rPr>
        <w:t>DIGITAL</w:t>
      </w:r>
    </w:p>
    <w:p w14:paraId="043C329B" w14:textId="6025563E" w:rsidR="00F16426" w:rsidRPr="00694533" w:rsidRDefault="00363651" w:rsidP="00396519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E04172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E04172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0E54E36" w:rsidR="001E6564" w:rsidRPr="00E04172" w:rsidRDefault="00BE6BBE" w:rsidP="00BE6BBE">
            <w:pPr>
              <w:jc w:val="both"/>
              <w:rPr>
                <w:rFonts w:cstheme="minorHAnsi"/>
                <w:sz w:val="20"/>
                <w:szCs w:val="20"/>
              </w:rPr>
            </w:pPr>
            <w:r w:rsidRPr="00BE6BBE">
              <w:rPr>
                <w:rFonts w:cstheme="minorHAnsi"/>
                <w:sz w:val="20"/>
                <w:szCs w:val="20"/>
              </w:rPr>
              <w:t>El servicio se presta en Av. Ejército S/N, Departamento y Provincia de Tacna, Distrito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E6BBE">
              <w:rPr>
                <w:rFonts w:cstheme="minorHAnsi"/>
                <w:sz w:val="20"/>
                <w:szCs w:val="20"/>
              </w:rPr>
              <w:t>Tacna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D40D7A" w:rsidR="00DF07F5" w:rsidRPr="003610C7" w:rsidRDefault="00BE6BBE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26622387" w:rsidR="00DF07F5" w:rsidRPr="0020059C" w:rsidRDefault="00E04172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8BEBC11" w:rsidR="00751048" w:rsidRPr="004331A1" w:rsidRDefault="00BE6BBE" w:rsidP="00BE6BB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E6BBE">
              <w:rPr>
                <w:rFonts w:cstheme="minorHAnsi"/>
                <w:bCs/>
                <w:sz w:val="20"/>
                <w:szCs w:val="20"/>
              </w:rPr>
              <w:t>OTROS SERVICIOS: SS. DE RENOVACIÓN DE CERTIFICADO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BE6BBE">
              <w:rPr>
                <w:rFonts w:cstheme="minorHAnsi"/>
                <w:bCs/>
                <w:sz w:val="20"/>
                <w:szCs w:val="20"/>
              </w:rPr>
              <w:t>DIGITAL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18A8CE9" w:rsidR="00B2631B" w:rsidRPr="00E04172" w:rsidRDefault="00BE6BBE" w:rsidP="00BE6BB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E6BBE">
              <w:rPr>
                <w:rFonts w:cstheme="minorHAnsi"/>
                <w:sz w:val="20"/>
                <w:szCs w:val="20"/>
              </w:rPr>
              <w:t>El plazo de la prestación del servicio será de 15 días calendario.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85641A2" w:rsidR="003E410A" w:rsidRPr="00B852B4" w:rsidRDefault="00BE6BBE" w:rsidP="00782A0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E6BBE">
              <w:rPr>
                <w:sz w:val="20"/>
                <w:szCs w:val="20"/>
              </w:rPr>
              <w:t>100% al termino de instalación de las actividades.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A4A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154B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1E76"/>
    <w:rsid w:val="002558BD"/>
    <w:rsid w:val="00256D9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6CB8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6519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00F0"/>
    <w:rsid w:val="003D0A9C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4E30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50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BD9"/>
    <w:rsid w:val="00741A68"/>
    <w:rsid w:val="00743F72"/>
    <w:rsid w:val="00744BBA"/>
    <w:rsid w:val="00751048"/>
    <w:rsid w:val="00752EBD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2A0D"/>
    <w:rsid w:val="007857E9"/>
    <w:rsid w:val="00786BD5"/>
    <w:rsid w:val="00787C86"/>
    <w:rsid w:val="007905FF"/>
    <w:rsid w:val="00791181"/>
    <w:rsid w:val="00792E21"/>
    <w:rsid w:val="007951CA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6C9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F9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2C8E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9F7E0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1DDF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8D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802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C00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6BBE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11D2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09A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20B8"/>
    <w:rsid w:val="00DF3497"/>
    <w:rsid w:val="00DF608B"/>
    <w:rsid w:val="00E0125C"/>
    <w:rsid w:val="00E04172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685E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4C21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40D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2025-10-30T13:17:00Z</dcterms:created>
  <dcterms:modified xsi:type="dcterms:W3CDTF">2025-10-30T13:17:00Z</dcterms:modified>
</cp:coreProperties>
</file>