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8D7246">
        <w:rPr>
          <w:noProof/>
          <w:lang w:eastAsia="es-PE"/>
        </w:rPr>
        <w:drawing>
          <wp:inline distT="0" distB="0" distL="0" distR="0" wp14:anchorId="157401BE" wp14:editId="54E2380F">
            <wp:extent cx="5400040" cy="342138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421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7246">
        <w:rPr>
          <w:noProof/>
          <w:lang w:eastAsia="es-PE"/>
        </w:rPr>
        <w:lastRenderedPageBreak/>
        <w:drawing>
          <wp:inline distT="0" distB="0" distL="0" distR="0" wp14:anchorId="5AEDD30F" wp14:editId="14CB7D0C">
            <wp:extent cx="5048250" cy="693420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048250" cy="6934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7246">
        <w:rPr>
          <w:noProof/>
          <w:lang w:eastAsia="es-PE"/>
        </w:rPr>
        <w:lastRenderedPageBreak/>
        <w:drawing>
          <wp:inline distT="0" distB="0" distL="0" distR="0" wp14:anchorId="65B7E476" wp14:editId="53AF1754">
            <wp:extent cx="5248275" cy="7058025"/>
            <wp:effectExtent l="0" t="0" r="9525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705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D7246">
        <w:rPr>
          <w:noProof/>
          <w:lang w:eastAsia="es-PE"/>
        </w:rPr>
        <w:drawing>
          <wp:inline distT="0" distB="0" distL="0" distR="0" wp14:anchorId="630E16E2" wp14:editId="02B7582C">
            <wp:extent cx="4248150" cy="26670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4815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D72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2025-10-30T14:15:00Z</dcterms:modified>
</cp:coreProperties>
</file>