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1CB5DFDE" w:rsidR="00BF2032" w:rsidRPr="00EF6CD0" w:rsidRDefault="00D9042A" w:rsidP="00BF2032">
      <w:pPr>
        <w:jc w:val="center"/>
        <w:rPr>
          <w:sz w:val="48"/>
          <w:szCs w:val="48"/>
          <w:lang w:val="es-MX"/>
        </w:rPr>
      </w:pPr>
      <w:r>
        <w:rPr>
          <w:noProof/>
          <w:sz w:val="48"/>
          <w:szCs w:val="48"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A1295" wp14:editId="52EF3D1A">
                <wp:simplePos x="0" y="0"/>
                <wp:positionH relativeFrom="column">
                  <wp:posOffset>-518160</wp:posOffset>
                </wp:positionH>
                <wp:positionV relativeFrom="paragraph">
                  <wp:posOffset>-442595</wp:posOffset>
                </wp:positionV>
                <wp:extent cx="1685925" cy="1885950"/>
                <wp:effectExtent l="0" t="0" r="28575" b="19050"/>
                <wp:wrapNone/>
                <wp:docPr id="1" name="E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885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0C3AB" w14:textId="0D1297C3" w:rsidR="00D9042A" w:rsidRPr="00D9042A" w:rsidRDefault="00D9042A" w:rsidP="00D9042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LOGO DE LA EMPRESA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85A1295" id="Elipse 1" o:spid="_x0000_s1026" style="position:absolute;left:0;text-align:left;margin-left:-40.8pt;margin-top:-34.85pt;width:132.75pt;height:148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" fillcolor="white [3201]" strokecolor="#70ad47 [3209]" strokeweight="1pt">
                <v:stroke joinstyle="miter"/>
                <v:textbox>
                  <w:txbxContent>
                    <w:p w14:paraId="3BD0C3AB" w14:textId="0D1297C3" w:rsidR="00D9042A" w:rsidRPr="00D9042A" w:rsidRDefault="00D9042A" w:rsidP="00D9042A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 xml:space="preserve">LOGO DE LA EMPRESA </w:t>
                      </w:r>
                    </w:p>
                  </w:txbxContent>
                </v:textbox>
              </v:oval>
            </w:pict>
          </mc:Fallback>
        </mc:AlternateContent>
      </w:r>
      <w:r w:rsidR="00BF2032"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 xml:space="preserve">Zorritos, 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 xml:space="preserve"> ….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384EA55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7E081390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D9042A">
        <w:rPr>
          <w:rFonts w:ascii="Arial" w:hAnsi="Arial" w:cs="Arial"/>
          <w:b/>
          <w:bCs/>
          <w:sz w:val="24"/>
        </w:rPr>
        <w:t>39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D9042A">
        <w:rPr>
          <w:rFonts w:ascii="Arial" w:hAnsi="Arial" w:cs="Arial"/>
          <w:b/>
          <w:bCs/>
          <w:sz w:val="24"/>
        </w:rPr>
        <w:t>ADM-DSAIII</w:t>
      </w: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8494" w:type="dxa"/>
        <w:jc w:val="center"/>
        <w:tblLook w:val="04A0" w:firstRow="1" w:lastRow="0" w:firstColumn="1" w:lastColumn="0" w:noHBand="0" w:noVBand="1"/>
      </w:tblPr>
      <w:tblGrid>
        <w:gridCol w:w="705"/>
        <w:gridCol w:w="3006"/>
        <w:gridCol w:w="1470"/>
        <w:gridCol w:w="1517"/>
        <w:gridCol w:w="1796"/>
      </w:tblGrid>
      <w:tr w:rsidR="00092B1F" w:rsidRPr="00CC7049" w14:paraId="096A120E" w14:textId="77777777" w:rsidTr="00D9042A">
        <w:trPr>
          <w:trHeight w:val="459"/>
          <w:jc w:val="center"/>
        </w:trPr>
        <w:tc>
          <w:tcPr>
            <w:tcW w:w="716" w:type="dxa"/>
            <w:vAlign w:val="center"/>
          </w:tcPr>
          <w:p w14:paraId="5B9177D1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3064" w:type="dxa"/>
            <w:vAlign w:val="center"/>
          </w:tcPr>
          <w:p w14:paraId="76AE6CFB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1348" w:type="dxa"/>
            <w:vAlign w:val="center"/>
          </w:tcPr>
          <w:p w14:paraId="7BAA0951" w14:textId="7F24A547" w:rsidR="00092B1F" w:rsidRPr="00CC7049" w:rsidRDefault="00092B1F" w:rsidP="00D904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1535" w:type="dxa"/>
          </w:tcPr>
          <w:p w14:paraId="564F82FF" w14:textId="507FE995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UNIDAD DE MEDIDA</w:t>
            </w:r>
          </w:p>
        </w:tc>
        <w:tc>
          <w:tcPr>
            <w:tcW w:w="1831" w:type="dxa"/>
            <w:vAlign w:val="center"/>
          </w:tcPr>
          <w:p w14:paraId="1C97DF9C" w14:textId="41EA586F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092B1F" w:rsidRPr="00CC7049" w14:paraId="415B9BEA" w14:textId="77777777" w:rsidTr="00092B1F">
        <w:trPr>
          <w:jc w:val="center"/>
        </w:trPr>
        <w:tc>
          <w:tcPr>
            <w:tcW w:w="716" w:type="dxa"/>
          </w:tcPr>
          <w:p w14:paraId="4543674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3064" w:type="dxa"/>
          </w:tcPr>
          <w:p w14:paraId="67392074" w14:textId="16E38329" w:rsidR="00092B1F" w:rsidRPr="00092B1F" w:rsidRDefault="00092B1F" w:rsidP="00092B1F">
            <w:pP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</w:p>
        </w:tc>
        <w:tc>
          <w:tcPr>
            <w:tcW w:w="1348" w:type="dxa"/>
          </w:tcPr>
          <w:p w14:paraId="0706359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35" w:type="dxa"/>
            <w:vAlign w:val="center"/>
          </w:tcPr>
          <w:p w14:paraId="0AC5AA35" w14:textId="4A70D3FE" w:rsidR="00092B1F" w:rsidRPr="00CC7049" w:rsidRDefault="00092B1F" w:rsidP="00092B1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UND</w:t>
            </w:r>
          </w:p>
        </w:tc>
        <w:tc>
          <w:tcPr>
            <w:tcW w:w="1831" w:type="dxa"/>
          </w:tcPr>
          <w:p w14:paraId="159EDEC1" w14:textId="43616753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6064212B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S/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0.00</w:t>
            </w:r>
          </w:p>
          <w:p w14:paraId="6C0C3701" w14:textId="31D112FA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Un m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58F0213C" w:rsidR="00872BDB" w:rsidRDefault="00872BDB"/>
    <w:p w14:paraId="705D4F6A" w14:textId="77777777" w:rsidR="00D9042A" w:rsidRDefault="00D9042A" w:rsidP="00D9042A">
      <w:pPr>
        <w:jc w:val="both"/>
      </w:pPr>
      <w:r w:rsidRPr="003C1E5B">
        <w:rPr>
          <w:b/>
        </w:rPr>
        <w:t>NOTA</w:t>
      </w:r>
      <w:r>
        <w:t xml:space="preserve">: El proveedor puede realizar su proforma en formato deseado, este es solo una referencia al servicio que estará cotizando </w:t>
      </w:r>
    </w:p>
    <w:p w14:paraId="46BC7857" w14:textId="77777777" w:rsidR="00D9042A" w:rsidRDefault="00D9042A" w:rsidP="00D9042A">
      <w:r>
        <w:t xml:space="preserve"> </w:t>
      </w:r>
    </w:p>
    <w:p w14:paraId="0F37F276" w14:textId="77777777" w:rsidR="00D9042A" w:rsidRDefault="00D9042A"/>
    <w:sectPr w:rsidR="00D904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2B1F"/>
    <w:rsid w:val="001F4CC3"/>
    <w:rsid w:val="00674365"/>
    <w:rsid w:val="006D7C34"/>
    <w:rsid w:val="00760209"/>
    <w:rsid w:val="00872BDB"/>
    <w:rsid w:val="00921630"/>
    <w:rsid w:val="00BF2032"/>
    <w:rsid w:val="00D24BFC"/>
    <w:rsid w:val="00D9042A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508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14</cp:revision>
  <dcterms:created xsi:type="dcterms:W3CDTF">2025-04-30T21:07:00Z</dcterms:created>
  <dcterms:modified xsi:type="dcterms:W3CDTF">2025-05-14T22:15:00Z</dcterms:modified>
</cp:coreProperties>
</file>