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816AF2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72775" w:rsidRPr="00272775">
        <w:rPr>
          <w:b/>
          <w:bCs/>
        </w:rPr>
        <w:t>ADQUISICION DE EQUIPAMIENTO DE PROTECCION PERSONAL PARA ACTUALIZACION DE CATASTRO TECNICO EN LA LOCALIDAD DE BELLAVISTA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C6C29" w14:textId="77777777" w:rsidR="00CE4A74" w:rsidRDefault="00CE4A74" w:rsidP="0062788C">
      <w:r>
        <w:separator/>
      </w:r>
    </w:p>
  </w:endnote>
  <w:endnote w:type="continuationSeparator" w:id="0">
    <w:p w14:paraId="5A793EB5" w14:textId="77777777" w:rsidR="00CE4A74" w:rsidRDefault="00CE4A7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C3909" w14:textId="77777777" w:rsidR="00CE4A74" w:rsidRDefault="00CE4A74" w:rsidP="0062788C">
      <w:r>
        <w:separator/>
      </w:r>
    </w:p>
  </w:footnote>
  <w:footnote w:type="continuationSeparator" w:id="0">
    <w:p w14:paraId="74412A82" w14:textId="77777777" w:rsidR="00CE4A74" w:rsidRDefault="00CE4A7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72775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36F8D"/>
    <w:rsid w:val="00843B0B"/>
    <w:rsid w:val="008606F5"/>
    <w:rsid w:val="008807FC"/>
    <w:rsid w:val="009E4EDF"/>
    <w:rsid w:val="009F351D"/>
    <w:rsid w:val="00AC3EE3"/>
    <w:rsid w:val="00CE4A74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2025-10-30T19:17:00Z</dcterms:created>
  <dcterms:modified xsi:type="dcterms:W3CDTF">2025-10-30T19:17:00Z</dcterms:modified>
</cp:coreProperties>
</file>