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 xml:space="preserve">El declarante, en amparo al principio de veracidad establecido en el numeral 1.7 - Principio de presunción de veracidad - del artículo IV, del Título Preliminar de la Ley </w:t>
      </w:r>
      <w:proofErr w:type="spellStart"/>
      <w:r w:rsidRPr="00C80501">
        <w:rPr>
          <w:rFonts w:eastAsia="Arial Narrow" w:cstheme="minorHAnsi"/>
          <w:bCs/>
          <w:color w:val="000000"/>
          <w:lang w:val="es-ES_tradnl"/>
        </w:rPr>
        <w:t>Nº</w:t>
      </w:r>
      <w:proofErr w:type="spellEnd"/>
      <w:r w:rsidRPr="00C80501">
        <w:rPr>
          <w:rFonts w:eastAsia="Arial Narrow" w:cstheme="minorHAnsi"/>
          <w:bCs/>
          <w:color w:val="000000"/>
          <w:lang w:val="es-ES_tradnl"/>
        </w:rPr>
        <w:t xml:space="preserve">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 xml:space="preserve">No tener impedimento para contratar con el Estado, de acuerdo a lo señalado en el numeral 11.1 del artículo 11 de la Ley </w:t>
      </w:r>
      <w:proofErr w:type="spellStart"/>
      <w:r w:rsidRPr="00C80501">
        <w:rPr>
          <w:rFonts w:eastAsia="Arial Narrow" w:cstheme="minorHAnsi"/>
          <w:bCs/>
          <w:color w:val="000000"/>
          <w:lang w:val="es-ES_tradnl"/>
        </w:rPr>
        <w:t>Nº</w:t>
      </w:r>
      <w:proofErr w:type="spellEnd"/>
      <w:r w:rsidRPr="00C80501">
        <w:rPr>
          <w:rFonts w:eastAsia="Arial Narrow" w:cstheme="minorHAnsi"/>
          <w:bCs/>
          <w:color w:val="000000"/>
          <w:lang w:val="es-ES_tradnl"/>
        </w:rPr>
        <w:t xml:space="preserve">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 xml:space="preserve">No tener  inhabilitación  vigente  para  prestar servicios  al  Estado al  amparo  de  lo dispuesto por el artículo 242 de la Ley </w:t>
      </w:r>
      <w:proofErr w:type="spellStart"/>
      <w:r w:rsidRPr="00C80501">
        <w:rPr>
          <w:rFonts w:eastAsia="Arial Narrow" w:cstheme="minorHAnsi"/>
          <w:bCs/>
          <w:color w:val="000000"/>
          <w:lang w:val="es-ES_tradnl"/>
        </w:rPr>
        <w:t>Nº</w:t>
      </w:r>
      <w:proofErr w:type="spellEnd"/>
      <w:r w:rsidRPr="00C80501">
        <w:rPr>
          <w:rFonts w:eastAsia="Arial Narrow" w:cstheme="minorHAnsi"/>
          <w:bCs/>
          <w:color w:val="000000"/>
          <w:lang w:val="es-ES_tradnl"/>
        </w:rPr>
        <w:t xml:space="preserve">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69177B9D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F533E8">
        <w:rPr>
          <w:rFonts w:eastAsia="Arial Narrow" w:cstheme="minorHAnsi"/>
          <w:bCs/>
        </w:rPr>
        <w:t>01</w:t>
      </w:r>
      <w:r w:rsidR="001B5A73">
        <w:rPr>
          <w:rFonts w:eastAsia="Arial Narrow" w:cstheme="minorHAnsi"/>
          <w:bCs/>
        </w:rPr>
        <w:t xml:space="preserve"> de </w:t>
      </w:r>
      <w:r w:rsidR="00F533E8">
        <w:rPr>
          <w:rFonts w:eastAsia="Arial Narrow" w:cstheme="minorHAnsi"/>
          <w:bCs/>
        </w:rPr>
        <w:t>octubre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34355DDE" w:rsidR="003D17B8" w:rsidRPr="004931C7" w:rsidRDefault="00F533E8" w:rsidP="00F533E8">
      <w:pPr>
        <w:spacing w:after="0" w:line="240" w:lineRule="auto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                                                              </w:t>
      </w:r>
      <w:r w:rsidR="00146B61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55662D21" w:rsidR="007B02CE" w:rsidRPr="004931C7" w:rsidRDefault="00F533E8" w:rsidP="00F533E8">
      <w:pPr>
        <w:spacing w:after="0" w:line="240" w:lineRule="auto"/>
        <w:rPr>
          <w:rFonts w:ascii="Arial Black" w:hAnsi="Arial Black" w:cstheme="minorHAnsi"/>
          <w:b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                                                              </w:t>
      </w:r>
      <w:r w:rsidR="007B02CE"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83945" w14:textId="77777777" w:rsidR="00C13093" w:rsidRDefault="00C13093" w:rsidP="003F29AF">
      <w:pPr>
        <w:spacing w:after="0" w:line="240" w:lineRule="auto"/>
      </w:pPr>
      <w:r>
        <w:separator/>
      </w:r>
    </w:p>
  </w:endnote>
  <w:endnote w:type="continuationSeparator" w:id="0">
    <w:p w14:paraId="3C2E4B9C" w14:textId="77777777" w:rsidR="00C13093" w:rsidRDefault="00C13093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98F13" w14:textId="77777777" w:rsidR="00C13093" w:rsidRDefault="00C13093" w:rsidP="003F29AF">
      <w:pPr>
        <w:spacing w:after="0" w:line="240" w:lineRule="auto"/>
      </w:pPr>
      <w:r>
        <w:separator/>
      </w:r>
    </w:p>
  </w:footnote>
  <w:footnote w:type="continuationSeparator" w:id="0">
    <w:p w14:paraId="393259B3" w14:textId="77777777" w:rsidR="00C13093" w:rsidRDefault="00C13093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652EC"/>
    <w:rsid w:val="001725E1"/>
    <w:rsid w:val="00183915"/>
    <w:rsid w:val="00194DC3"/>
    <w:rsid w:val="001A0F63"/>
    <w:rsid w:val="001B5A7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34E9"/>
    <w:rsid w:val="005D7746"/>
    <w:rsid w:val="00665B06"/>
    <w:rsid w:val="006D7ED5"/>
    <w:rsid w:val="00700718"/>
    <w:rsid w:val="00700D8A"/>
    <w:rsid w:val="00716AA3"/>
    <w:rsid w:val="00720286"/>
    <w:rsid w:val="0073323D"/>
    <w:rsid w:val="00743AFF"/>
    <w:rsid w:val="00774849"/>
    <w:rsid w:val="00781B17"/>
    <w:rsid w:val="007B02CE"/>
    <w:rsid w:val="007C00F3"/>
    <w:rsid w:val="007F6C05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3093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33A59"/>
    <w:rsid w:val="00F344A1"/>
    <w:rsid w:val="00F44E67"/>
    <w:rsid w:val="00F51541"/>
    <w:rsid w:val="00F533E8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729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USUARIO</cp:lastModifiedBy>
  <cp:revision>92</cp:revision>
  <cp:lastPrinted>2025-10-01T19:11:00Z</cp:lastPrinted>
  <dcterms:created xsi:type="dcterms:W3CDTF">2022-07-08T21:27:00Z</dcterms:created>
  <dcterms:modified xsi:type="dcterms:W3CDTF">2025-10-01T19:12:00Z</dcterms:modified>
</cp:coreProperties>
</file>