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5623C5A1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52500" w:rsidRPr="00B52500">
        <w:rPr>
          <w:b/>
          <w:bCs/>
        </w:rPr>
        <w:t>ADQUISICIÓN E UNA SILLA GIRATORIA ERGONOMICA C/RUEDAS PARA LA LOCALIDAD DE SAN IGNACIO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8E3E" w14:textId="77777777" w:rsidR="004A7C36" w:rsidRDefault="004A7C36" w:rsidP="0062788C">
      <w:r>
        <w:separator/>
      </w:r>
    </w:p>
  </w:endnote>
  <w:endnote w:type="continuationSeparator" w:id="0">
    <w:p w14:paraId="504108E8" w14:textId="77777777" w:rsidR="004A7C36" w:rsidRDefault="004A7C3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A882D" w14:textId="77777777" w:rsidR="004A7C36" w:rsidRDefault="004A7C36" w:rsidP="0062788C">
      <w:r>
        <w:separator/>
      </w:r>
    </w:p>
  </w:footnote>
  <w:footnote w:type="continuationSeparator" w:id="0">
    <w:p w14:paraId="29DEC0F9" w14:textId="77777777" w:rsidR="004A7C36" w:rsidRDefault="004A7C3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A7C36"/>
    <w:rsid w:val="004C5077"/>
    <w:rsid w:val="004C6F87"/>
    <w:rsid w:val="004F4730"/>
    <w:rsid w:val="00506F2A"/>
    <w:rsid w:val="00565DC5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702ECF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52500"/>
    <w:rsid w:val="00BA1761"/>
    <w:rsid w:val="00BD50A2"/>
    <w:rsid w:val="00BF7D74"/>
    <w:rsid w:val="00C26E0F"/>
    <w:rsid w:val="00C57FE2"/>
    <w:rsid w:val="00CA1604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D1855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340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2025-05-12T19:36:00Z</dcterms:created>
  <dcterms:modified xsi:type="dcterms:W3CDTF">2025-10-31T15:42:00Z</dcterms:modified>
</cp:coreProperties>
</file>