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438FD8" w14:textId="12D633DE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7</w:t>
      </w:r>
    </w:p>
    <w:p w14:paraId="48858C23" w14:textId="48ABDD52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DOCUMENTOS QUE ACREDITAN EL CUMPLIMIENTO DE TDR O EETT</w:t>
      </w:r>
    </w:p>
    <w:p w14:paraId="20056008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tbl>
      <w:tblPr>
        <w:tblW w:w="12500" w:type="dxa"/>
        <w:tblInd w:w="-2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9"/>
        <w:gridCol w:w="1029"/>
        <w:gridCol w:w="2596"/>
        <w:gridCol w:w="1214"/>
        <w:gridCol w:w="191"/>
        <w:gridCol w:w="769"/>
        <w:gridCol w:w="62"/>
        <w:gridCol w:w="810"/>
        <w:gridCol w:w="1085"/>
        <w:gridCol w:w="710"/>
        <w:gridCol w:w="564"/>
        <w:gridCol w:w="1098"/>
        <w:gridCol w:w="543"/>
      </w:tblGrid>
      <w:tr w:rsidR="004659A9" w:rsidRPr="000F1969" w14:paraId="3B7CDF30" w14:textId="77777777" w:rsidTr="005549F3">
        <w:trPr>
          <w:gridAfter w:val="3"/>
          <w:wAfter w:w="2205" w:type="dxa"/>
          <w:trHeight w:val="784"/>
        </w:trPr>
        <w:tc>
          <w:tcPr>
            <w:tcW w:w="10295" w:type="dxa"/>
            <w:gridSpan w:val="10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581512BE" w14:textId="2D44B621" w:rsidR="004659A9" w:rsidRPr="000F1969" w:rsidRDefault="000F1969" w:rsidP="000F19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DENOMINACION DE LA CONTRATACION:</w:t>
            </w:r>
          </w:p>
        </w:tc>
      </w:tr>
      <w:tr w:rsidR="004659A9" w:rsidRPr="000F1969" w14:paraId="2E56F201" w14:textId="77777777" w:rsidTr="005549F3">
        <w:trPr>
          <w:gridAfter w:val="3"/>
          <w:wAfter w:w="2205" w:type="dxa"/>
          <w:trHeight w:val="446"/>
        </w:trPr>
        <w:tc>
          <w:tcPr>
            <w:tcW w:w="102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408AF7F3" w14:textId="50EBB540" w:rsidR="004659A9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NOMBRE DE LA EMPRESA:</w:t>
            </w:r>
          </w:p>
        </w:tc>
      </w:tr>
      <w:tr w:rsidR="00ED56B8" w:rsidRPr="000F1969" w14:paraId="5D666DC8" w14:textId="77777777" w:rsidTr="005549F3">
        <w:trPr>
          <w:gridAfter w:val="3"/>
          <w:wAfter w:w="2205" w:type="dxa"/>
          <w:trHeight w:val="446"/>
        </w:trPr>
        <w:tc>
          <w:tcPr>
            <w:tcW w:w="102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8ECBEF3" w14:textId="1D2BC863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RUC:</w:t>
            </w:r>
          </w:p>
        </w:tc>
      </w:tr>
      <w:tr w:rsidR="00ED56B8" w:rsidRPr="000F1969" w14:paraId="0093A4FE" w14:textId="77777777" w:rsidTr="005549F3">
        <w:trPr>
          <w:gridAfter w:val="3"/>
          <w:wAfter w:w="2205" w:type="dxa"/>
          <w:trHeight w:val="446"/>
        </w:trPr>
        <w:tc>
          <w:tcPr>
            <w:tcW w:w="102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5C6395D" w14:textId="58179876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DOMICILIO FISCAL:</w:t>
            </w:r>
          </w:p>
        </w:tc>
      </w:tr>
      <w:tr w:rsidR="00BB7EDF" w:rsidRPr="000F1969" w14:paraId="0946CAB6" w14:textId="77777777" w:rsidTr="005549F3">
        <w:trPr>
          <w:gridAfter w:val="3"/>
          <w:wAfter w:w="2205" w:type="dxa"/>
          <w:trHeight w:val="446"/>
        </w:trPr>
        <w:tc>
          <w:tcPr>
            <w:tcW w:w="102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0A9ECDB8" w14:textId="2B9D2DA4" w:rsidR="00BB7EDF" w:rsidRDefault="00BB7EDF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REPRESENTANTE LEGAL:</w:t>
            </w:r>
          </w:p>
        </w:tc>
      </w:tr>
      <w:tr w:rsidR="004659A9" w:rsidRPr="000F1969" w14:paraId="5D806316" w14:textId="77777777" w:rsidTr="005549F3">
        <w:trPr>
          <w:trHeight w:val="327"/>
        </w:trPr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8EEA33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BB9E8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BED3B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CC6EB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F4F0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47610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62778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90470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02320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46503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68190A45" w14:textId="77777777" w:rsidTr="005549F3">
        <w:trPr>
          <w:gridAfter w:val="3"/>
          <w:wAfter w:w="2205" w:type="dxa"/>
          <w:trHeight w:val="327"/>
        </w:trPr>
        <w:tc>
          <w:tcPr>
            <w:tcW w:w="1029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14:paraId="21662EAB" w14:textId="5F49B522" w:rsidR="004659A9" w:rsidRPr="000F1969" w:rsidRDefault="004659A9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D56B8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MARCAR CON UNA (X)</w:t>
            </w:r>
          </w:p>
        </w:tc>
      </w:tr>
      <w:tr w:rsidR="00ED56B8" w:rsidRPr="000F1969" w14:paraId="0A2C8DD0" w14:textId="77777777" w:rsidTr="005549F3">
        <w:trPr>
          <w:gridAfter w:val="3"/>
          <w:wAfter w:w="2205" w:type="dxa"/>
          <w:trHeight w:val="401"/>
        </w:trPr>
        <w:tc>
          <w:tcPr>
            <w:tcW w:w="6668" w:type="dxa"/>
            <w:gridSpan w:val="4"/>
            <w:tcBorders>
              <w:top w:val="nil"/>
              <w:left w:val="nil"/>
              <w:right w:val="single" w:sz="4" w:space="0" w:color="auto"/>
            </w:tcBorders>
            <w:shd w:val="clear" w:color="000000" w:fill="DDEBF7"/>
            <w:vAlign w:val="center"/>
          </w:tcPr>
          <w:p w14:paraId="1433C406" w14:textId="79C75B10" w:rsidR="00ED56B8" w:rsidRPr="000F1969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CARACTERISTICAS</w:t>
            </w:r>
          </w:p>
        </w:tc>
        <w:tc>
          <w:tcPr>
            <w:tcW w:w="1832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0F3C56A" w14:textId="2AB33BB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SI</w:t>
            </w:r>
          </w:p>
        </w:tc>
        <w:tc>
          <w:tcPr>
            <w:tcW w:w="1795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14:paraId="42E945EE" w14:textId="36AAB06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NO</w:t>
            </w:r>
          </w:p>
        </w:tc>
      </w:tr>
      <w:tr w:rsidR="00064902" w:rsidRPr="000F1969" w14:paraId="732D62B4" w14:textId="77777777" w:rsidTr="005549F3">
        <w:trPr>
          <w:gridAfter w:val="3"/>
          <w:wAfter w:w="2205" w:type="dxa"/>
          <w:trHeight w:val="551"/>
        </w:trPr>
        <w:tc>
          <w:tcPr>
            <w:tcW w:w="666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CE71A7" w14:textId="2F30886E" w:rsidR="00064902" w:rsidRPr="000F1969" w:rsidRDefault="00064902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RUC ACTIVO</w:t>
            </w:r>
          </w:p>
        </w:tc>
        <w:tc>
          <w:tcPr>
            <w:tcW w:w="183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EACD82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95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3DAFD1F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5AA96A5" w14:textId="77777777" w:rsidTr="005549F3">
        <w:trPr>
          <w:gridAfter w:val="3"/>
          <w:wAfter w:w="2205" w:type="dxa"/>
          <w:trHeight w:val="551"/>
        </w:trPr>
        <w:tc>
          <w:tcPr>
            <w:tcW w:w="666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14245" w14:textId="3AFFD2C9" w:rsidR="00ED56B8" w:rsidRPr="000F1969" w:rsidRDefault="00ED56B8" w:rsidP="00830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RNP VIGENTE</w:t>
            </w:r>
          </w:p>
        </w:tc>
        <w:tc>
          <w:tcPr>
            <w:tcW w:w="1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7F9D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50180CA9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D56B8" w:rsidRPr="000F1969" w14:paraId="61E9FC6A" w14:textId="77777777" w:rsidTr="005549F3">
        <w:trPr>
          <w:gridAfter w:val="3"/>
          <w:wAfter w:w="2205" w:type="dxa"/>
          <w:trHeight w:val="551"/>
        </w:trPr>
        <w:tc>
          <w:tcPr>
            <w:tcW w:w="6668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BF45E5" w14:textId="4F49FEFC" w:rsidR="00ED56B8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PUEDE CONTRATAR CON EL ESTADO</w:t>
            </w:r>
          </w:p>
        </w:tc>
        <w:tc>
          <w:tcPr>
            <w:tcW w:w="183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E93451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vAlign w:val="center"/>
          </w:tcPr>
          <w:p w14:paraId="5D88BDE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5549F3" w:rsidRPr="000F1969" w14:paraId="1B83AB80" w14:textId="77777777" w:rsidTr="005549F3">
        <w:trPr>
          <w:gridAfter w:val="3"/>
          <w:wAfter w:w="2205" w:type="dxa"/>
          <w:trHeight w:val="551"/>
        </w:trPr>
        <w:tc>
          <w:tcPr>
            <w:tcW w:w="6668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77FFFB" w14:textId="77777777" w:rsidR="007A497D" w:rsidRDefault="005549F3" w:rsidP="005549F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A497D">
              <w:rPr>
                <w:rFonts w:ascii="Arial" w:eastAsia="Times New Roman" w:hAnsi="Arial" w:cs="Arial"/>
                <w:b/>
                <w:sz w:val="18"/>
                <w:szCs w:val="18"/>
              </w:rPr>
              <w:t>EL PROVEEDOR DEBERÁ ESTAR DEBIDAMENTE ACREDITADO EN EL REGISTRO OFICIAL DE PRESTADORES DE SERVICIOS DE CERTIFICACIÓN DIGITAL (ROPS) Y COMO PRESTADOR DE SERVICIO AÑADIDO: AUTORIDAD DE SELLADO DE TIEMPO</w:t>
            </w:r>
          </w:p>
          <w:p w14:paraId="3350ED7A" w14:textId="4C0DC13E" w:rsidR="005549F3" w:rsidRDefault="005549F3" w:rsidP="005549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(REMITIR EN ADJUNTO EL DOCUMENTO QUE ACREDITA ESTE REQUISITO</w:t>
            </w:r>
            <w:r w:rsidR="007A497D">
              <w:rPr>
                <w:rFonts w:ascii="Arial" w:eastAsia="Times New Roman" w:hAnsi="Arial" w:cs="Arial"/>
                <w:sz w:val="18"/>
                <w:szCs w:val="18"/>
              </w:rPr>
              <w:t>)</w:t>
            </w:r>
          </w:p>
        </w:tc>
        <w:tc>
          <w:tcPr>
            <w:tcW w:w="183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B33145" w14:textId="77777777" w:rsidR="005549F3" w:rsidRPr="000F1969" w:rsidRDefault="005549F3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vAlign w:val="center"/>
          </w:tcPr>
          <w:p w14:paraId="6F75F6A3" w14:textId="77777777" w:rsidR="005549F3" w:rsidRPr="000F1969" w:rsidRDefault="005549F3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5360F8D0" w14:textId="77777777" w:rsidTr="005549F3">
        <w:trPr>
          <w:trHeight w:val="327"/>
        </w:trPr>
        <w:tc>
          <w:tcPr>
            <w:tcW w:w="182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621D5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0BA36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810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88DE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BC13B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4DD9CE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A98AC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3CDC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E660F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22F0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60C48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1AADD799" w14:textId="77777777" w:rsidTr="005549F3">
        <w:trPr>
          <w:gridAfter w:val="3"/>
          <w:wAfter w:w="2205" w:type="dxa"/>
          <w:trHeight w:val="385"/>
        </w:trPr>
        <w:tc>
          <w:tcPr>
            <w:tcW w:w="1029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vAlign w:val="center"/>
            <w:hideMark/>
          </w:tcPr>
          <w:p w14:paraId="46BB4B41" w14:textId="77777777" w:rsidR="004659A9" w:rsidRDefault="00ED56B8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EXPERIENCIA</w:t>
            </w:r>
            <w:r w:rsidR="00CA1505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SOLICITADA EN LOS TERMINOS DE REFERENCIA O ESPECIFICACIONES TECNICAS</w:t>
            </w:r>
            <w:r w:rsidR="00AB7C2A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(DE CORRESPONDER)</w:t>
            </w:r>
          </w:p>
          <w:p w14:paraId="1A42CD63" w14:textId="77777777" w:rsidR="007A497D" w:rsidRDefault="007A497D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  <w:p w14:paraId="600A2466" w14:textId="77777777" w:rsidR="007A497D" w:rsidRPr="007A497D" w:rsidRDefault="007A497D" w:rsidP="007A49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A497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Experiencia:</w:t>
            </w:r>
          </w:p>
          <w:p w14:paraId="4A36281E" w14:textId="0023541F" w:rsidR="007A497D" w:rsidRPr="000F1969" w:rsidRDefault="007A497D" w:rsidP="007A49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7A497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El postor debe acreditar un monto facturado acumulado equivalente a S/ 10,000.00 (Diez mil con 00/100 soles), por la contratación de servicios iguales o similares al objeto de la convocatoria, los cinco (05) años anteriores que se computa desde la fecha de conformidad o emisión del comprobante de pago, según corresponda.</w:t>
            </w:r>
          </w:p>
        </w:tc>
      </w:tr>
      <w:tr w:rsidR="00ED56B8" w:rsidRPr="000F1969" w14:paraId="7E1FAD21" w14:textId="77777777" w:rsidTr="005549F3">
        <w:trPr>
          <w:gridAfter w:val="3"/>
          <w:wAfter w:w="2205" w:type="dxa"/>
          <w:trHeight w:val="834"/>
        </w:trPr>
        <w:tc>
          <w:tcPr>
            <w:tcW w:w="2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1A34D41D" w14:textId="614CDEB1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DENOMINACION DE LA CONTRATACION</w:t>
            </w: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4EBD34D5" w14:textId="77777777" w:rsidR="00ED56B8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FECHA DE LA CONTRATACION</w:t>
            </w:r>
          </w:p>
          <w:p w14:paraId="77BA139B" w14:textId="2AF1567A" w:rsidR="00AE0C77" w:rsidRPr="000F1969" w:rsidRDefault="00AE0C77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(Fecha del contrato)</w:t>
            </w:r>
          </w:p>
        </w:tc>
        <w:tc>
          <w:tcPr>
            <w:tcW w:w="2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388F0E8E" w14:textId="29EA318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MONTO</w:t>
            </w:r>
          </w:p>
        </w:tc>
        <w:tc>
          <w:tcPr>
            <w:tcW w:w="26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568DE687" w14:textId="77777777" w:rsidR="00AE0C77" w:rsidRDefault="00ED56B8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ACREDITACIÓN</w:t>
            </w:r>
            <w:r w:rsidR="00AE0C77">
              <w:rPr>
                <w:rStyle w:val="Refdenotaalpie"/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  <w:p w14:paraId="632E3121" w14:textId="194C98B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(Indicar con qué documento acredita la experiencia)</w:t>
            </w:r>
          </w:p>
        </w:tc>
      </w:tr>
      <w:tr w:rsidR="00ED56B8" w:rsidRPr="000F1969" w14:paraId="307D451F" w14:textId="77777777" w:rsidTr="005549F3">
        <w:trPr>
          <w:gridAfter w:val="3"/>
          <w:wAfter w:w="2205" w:type="dxa"/>
          <w:trHeight w:val="581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41CBA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72E27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3DB33C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56C7697D" w14:textId="533D5B0F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5A7C6AB" w14:textId="320A78C2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77425466" w14:textId="77777777" w:rsidTr="007A497D">
        <w:trPr>
          <w:gridAfter w:val="3"/>
          <w:wAfter w:w="2205" w:type="dxa"/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0D1762D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EAF73DE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CE23E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3B734A8" w14:textId="058CFD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B22F5F4" w14:textId="6BE10CDC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0F7AAEA" w14:textId="77777777" w:rsidTr="007A497D">
        <w:trPr>
          <w:gridAfter w:val="3"/>
          <w:wAfter w:w="2205" w:type="dxa"/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ACC73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625945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98AA3A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04D00A2" w14:textId="0D3E99A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EB64165" w14:textId="3C0F41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5216F" w:rsidRPr="000F1969" w14:paraId="009DB882" w14:textId="77777777" w:rsidTr="007A497D">
        <w:trPr>
          <w:gridAfter w:val="3"/>
          <w:wAfter w:w="2205" w:type="dxa"/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E23CA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3E691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52E364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5EA17BF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5216F" w:rsidRPr="000F1969" w14:paraId="150B7C76" w14:textId="77777777" w:rsidTr="007A497D">
        <w:trPr>
          <w:gridAfter w:val="3"/>
          <w:wAfter w:w="2205" w:type="dxa"/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DBBF698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EEFF4DE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691D12D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3126DD0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4604D6AD" w14:textId="77777777" w:rsidTr="005549F3">
        <w:trPr>
          <w:trHeight w:val="506"/>
        </w:trPr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64AA12" w14:textId="1CE8B98F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DD774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362A5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046C3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B8041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81FA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7658F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3F5F0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2DA04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6BA77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14:paraId="575D5527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550AE779" w14:textId="77777777" w:rsidR="0065216F" w:rsidRDefault="0065216F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4EE7C7DD" w14:textId="4C5049E1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317701" w:rsidRPr="00317701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2025.</w:t>
      </w:r>
    </w:p>
    <w:p w14:paraId="651192F3" w14:textId="3056223C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9F6AFE3" w14:textId="052C626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7C69DBD" w14:textId="79F76824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00ECF29" w14:textId="5357E81F" w:rsidR="00E95329" w:rsidRPr="00E95329" w:rsidRDefault="00E95329" w:rsidP="00E95329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EE61883" w14:textId="6E70C0F4" w:rsidR="00E95329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bookmarkStart w:id="0" w:name="_GoBack"/>
      <w:bookmarkEnd w:id="0"/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1DE94B" wp14:editId="778EAB6A">
                <wp:simplePos x="0" y="0"/>
                <wp:positionH relativeFrom="column">
                  <wp:posOffset>1311215</wp:posOffset>
                </wp:positionH>
                <wp:positionV relativeFrom="paragraph">
                  <wp:posOffset>17253</wp:posOffset>
                </wp:positionV>
                <wp:extent cx="2076450" cy="655608"/>
                <wp:effectExtent l="0" t="0" r="0" b="0"/>
                <wp:wrapNone/>
                <wp:docPr id="26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27" name="Rectángulo 27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6C1C8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58E705C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47937B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Conector recto 28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DE94B" id="Grupo 1" o:spid="_x0000_s1026" style="position:absolute;left:0;text-align:left;margin-left:103.25pt;margin-top:1.35pt;width:163.5pt;height:51.6pt;z-index:25168691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RXqpAIAAFcHAAAOAAAAZHJzL2Uyb0RvYy54bWy8VUtu2zAQ3RfoHQjtG30aW4YQOQun8aZo&#10;g6Q9AENRH5QiCZK25OP0LL1Yh6RFN7GKNinQDSWRfMOZx/dGV9djz9CeKt0JXkbpRRIhyomoOt6U&#10;0dcvt+9WEdIG8wozwWkZHaiOrtdv31wNsqCZaAWrqEIQhOtikGXUGiOLONakpT3WF0JSDou1UD02&#10;8KmauFJ4gOg9i7MkWcaDUJVUglCtYfbGL0ZrF7+uKTGf61pTg1gZQW7GjcqNj3aM11e4aBSWbUeO&#10;aeBXZNHjjsOhIdQNNhjtVHcWqu+IElrU5oKIPhZ13RHqaoBq0uRZNVsldtLV0hRDIwNNQO0znl4d&#10;lnza3ynUVWWULSPEcQ93tFU7KVBquRlkU8CWrZIP8k4dJxr/Zcsda9XbJxSCRsfqIbBKR4MITGZJ&#10;vrxcAPkE1paLxTJZedpJC3dzBiPthyfA1AMX2ftVvrDAeDo2ttmFZAYJCtInkvS/kfTQYkkd99oy&#10;MJGUTyTdg7R+fOfNjgmU5Z4rtzMQpQsNnL2Mpd8XiwuptNlS0SP7UkYKEnCSw/uP2nhepi32UMbt&#10;yMVtx5hftTPA2ZSXezMHRv3ue1qDDux9uajOgXTDFNpj8A4mhHLjNAH8Mw67LayG4AGYzgFZAB33&#10;Whh1zgzAZA749MSAcKcKbgK477hQcwGqb1O6td8/Ve9rtuWb8XF0otbFo6gOcMnKsI3wvQJz0gpo&#10;FcQoJ7ujwKwp/ofSoHF6O26gcRIjIDf7QJlzj80BZLnhR1dOlzp5I1gyvcxWOVgbvJcvoWN6603e&#10;TPNVmoKtnDfdWnDXmeBYx60hcDEruL8Q1qw+Trc0L6pZbZxALxTVCfgKQZnxj4LyKrJ2C2pxXQq6&#10;t2tcxz+N/T38+u32n/6H658AAAD//wMAUEsDBBQABgAIAAAAIQB8eJR83wAAAAkBAAAPAAAAZHJz&#10;L2Rvd25yZXYueG1sTI9BS8NAEIXvgv9hGcGb3aQh1cZsSinqqQhtBeltm50modnZkN0m6b93POlt&#10;Hu/jzXv5arKtGLD3jSMF8SwCgVQ601Cl4Ovw/vQCwgdNRreOUMENPayK+7tcZ8aNtMNhHyrBIeQz&#10;raAOocuk9GWNVvuZ65DYO7ve6sCyr6Tp9cjhtpXzKFpIqxviD7XucFNjedlfrYKPUY/rJH4btpfz&#10;5nY8pJ/f2xiVenyY1q8gAk7hD4bf+lwdCu50clcyXrQK5tEiZZSPZxDsp0nC+sRglC5BFrn8v6D4&#10;AQAA//8DAFBLAQItABQABgAIAAAAIQC2gziS/gAAAOEBAAATAAAAAAAAAAAAAAAAAAAAAABbQ29u&#10;dGVudF9UeXBlc10ueG1sUEsBAi0AFAAGAAgAAAAhADj9If/WAAAAlAEAAAsAAAAAAAAAAAAAAAAA&#10;LwEAAF9yZWxzLy5yZWxzUEsBAi0AFAAGAAgAAAAhAOT9FeqkAgAAVwcAAA4AAAAAAAAAAAAAAAAA&#10;LgIAAGRycy9lMm9Eb2MueG1sUEsBAi0AFAAGAAgAAAAhAHx4lHzfAAAACQEAAA8AAAAAAAAAAAAA&#10;AAAA/gQAAGRycy9kb3ducmV2LnhtbFBLBQYAAAAABAAEAPMAAAAKBgAAAAA=&#10;">
                <v:rect id="Rectángulo 27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KuzsYA&#10;AADbAAAADwAAAGRycy9kb3ducmV2LnhtbESPT2vCQBTE7wW/w/KE3urGPxhJ3QSRSoUeimmFHh/Z&#10;ZxLNvo3ZrcZv3y0IHoeZ+Q2zzHrTiAt1rrasYDyKQBAXVtdcKvj+2rwsQDiPrLGxTApu5CBLB09L&#10;TLS98o4uuS9FgLBLUEHlfZtI6YqKDLqRbYmDd7CdQR9kV0rd4TXATSMnUTSXBmsOCxW2tK6oOOW/&#10;RsHHUZ9n5c/b57SO1/H+PHvPN4epUs/DfvUKwlPvH+F7e6sVTGL4/xJ+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KuzsYAAADbAAAADwAAAAAAAAAAAAAAAACYAgAAZHJz&#10;L2Rvd25yZXYueG1sUEsFBgAAAAAEAAQA9QAAAIsDAAAAAA==&#10;" fillcolor="white [3201]" stroked="f" strokeweight="1pt">
                  <v:textbox>
                    <w:txbxContent>
                      <w:p w14:paraId="736C1C8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58E705C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47937B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8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5CMEAAADbAAAADwAAAGRycy9kb3ducmV2LnhtbERPXWvCMBR9F/wP4Qq+iKZTGF1nFJEJ&#10;gmNuNfh8ae7aYnNTmqj135uHwR4P53u57m0jbtT52rGCl1kCgrhwpuZSgT7tpikIH5ANNo5JwYM8&#10;rFfDwRIz4+78Q7c8lCKGsM9QQRVCm0npi4os+plriSP36zqLIcKulKbDewy3jZwnyau0WHNsqLCl&#10;bUXFJb9aBQf9dp4sjqnW9pR/4beuP46fW6XGo37zDiJQH/7Ff+69UTCP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27kIwQAAANs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0F97EB9A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3629F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F3E8D5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237E48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47153F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06C23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5597E4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B0CC7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4FFFE0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BC157D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353B243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CEAA867" w14:textId="77777777" w:rsidR="00BC1685" w:rsidRPr="000F1969" w:rsidRDefault="00BC1685" w:rsidP="000F196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E80603" w14:textId="77777777" w:rsidR="000F1969" w:rsidRDefault="000F1969" w:rsidP="000F1969">
      <w:pPr>
        <w:spacing w:after="0" w:line="259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F1969">
        <w:rPr>
          <w:rFonts w:ascii="Arial" w:eastAsia="Times New Roman" w:hAnsi="Arial" w:cs="Arial"/>
          <w:b/>
          <w:sz w:val="20"/>
          <w:szCs w:val="20"/>
          <w:lang w:eastAsia="es-ES"/>
        </w:rPr>
        <w:t>Nota:</w:t>
      </w:r>
    </w:p>
    <w:p w14:paraId="518FEF28" w14:textId="63A0218E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solicita que la información declarada en el presente anexo sea sustentada con la presentación de documentación que acredite el cumplimiento de</w:t>
      </w:r>
      <w:r w:rsidR="00AE0C77">
        <w:rPr>
          <w:rFonts w:ascii="Arial" w:eastAsia="Times New Roman" w:hAnsi="Arial" w:cs="Arial"/>
          <w:sz w:val="20"/>
          <w:szCs w:val="20"/>
        </w:rPr>
        <w:t xml:space="preserve"> lo establecido en el numeral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REQUERIMIENTOS </w:t>
      </w:r>
      <w:r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DEL PROVEEDOR Y SU PERSONAL </w:t>
      </w:r>
      <w:r w:rsidRPr="000F1969">
        <w:rPr>
          <w:rFonts w:ascii="Arial" w:eastAsia="Times New Roman" w:hAnsi="Arial" w:cs="Arial"/>
          <w:sz w:val="20"/>
          <w:szCs w:val="20"/>
        </w:rPr>
        <w:t>de los Términos de Referencia</w:t>
      </w:r>
      <w:r w:rsidR="00AE0C77">
        <w:rPr>
          <w:rFonts w:ascii="Arial" w:eastAsia="Times New Roman" w:hAnsi="Arial" w:cs="Arial"/>
          <w:sz w:val="20"/>
          <w:szCs w:val="20"/>
        </w:rPr>
        <w:t xml:space="preserve"> o Especificaciones Técnicas</w:t>
      </w:r>
      <w:r w:rsidRPr="000F1969">
        <w:rPr>
          <w:rFonts w:ascii="Arial" w:eastAsia="Times New Roman" w:hAnsi="Arial" w:cs="Arial"/>
          <w:sz w:val="20"/>
          <w:szCs w:val="20"/>
        </w:rPr>
        <w:t>. Es indispensable que dicha información se respalde con copia simple de los documentos correspondientes, debida</w:t>
      </w:r>
      <w:r>
        <w:rPr>
          <w:rFonts w:ascii="Arial" w:eastAsia="Times New Roman" w:hAnsi="Arial" w:cs="Arial"/>
          <w:sz w:val="20"/>
          <w:szCs w:val="20"/>
        </w:rPr>
        <w:t>mente suscritos por el emisor.</w:t>
      </w:r>
    </w:p>
    <w:p w14:paraId="34CA8339" w14:textId="77777777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 xml:space="preserve">Este anexo debe estar acompañado con los documentos que acrediten cada requisito </w:t>
      </w:r>
      <w:r>
        <w:rPr>
          <w:rFonts w:ascii="Arial" w:eastAsia="Times New Roman" w:hAnsi="Arial" w:cs="Arial"/>
          <w:sz w:val="20"/>
          <w:szCs w:val="20"/>
        </w:rPr>
        <w:t>declarado.</w:t>
      </w:r>
    </w:p>
    <w:p w14:paraId="121ED82E" w14:textId="59A2DB43" w:rsidR="00425B54" w:rsidRP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recomienda declarar la información y documentación estrictamente necesaria para acreditar el cumplimiento de los requisitos solicitados en el presente</w:t>
      </w:r>
      <w:r w:rsidR="00AE0C77">
        <w:rPr>
          <w:rFonts w:ascii="Arial" w:eastAsia="Times New Roman" w:hAnsi="Arial" w:cs="Arial"/>
          <w:sz w:val="20"/>
          <w:szCs w:val="20"/>
        </w:rPr>
        <w:t xml:space="preserve"> requerimiento</w:t>
      </w:r>
      <w:r w:rsidRPr="000F1969">
        <w:rPr>
          <w:rFonts w:ascii="Arial" w:eastAsia="Times New Roman" w:hAnsi="Arial" w:cs="Arial"/>
          <w:sz w:val="20"/>
          <w:szCs w:val="20"/>
        </w:rPr>
        <w:t>.</w:t>
      </w:r>
    </w:p>
    <w:sectPr w:rsidR="00425B54" w:rsidRPr="000F1969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B48FDC" w14:textId="77777777" w:rsidR="00AF01EF" w:rsidRDefault="00AF01EF" w:rsidP="00AF3B3E">
      <w:pPr>
        <w:spacing w:after="0" w:line="240" w:lineRule="auto"/>
      </w:pPr>
      <w:r>
        <w:separator/>
      </w:r>
    </w:p>
  </w:endnote>
  <w:endnote w:type="continuationSeparator" w:id="0">
    <w:p w14:paraId="5C446E0C" w14:textId="77777777" w:rsidR="00AF01EF" w:rsidRDefault="00AF01EF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13B70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5FBA12" w14:textId="77777777" w:rsidR="00AF01EF" w:rsidRDefault="00AF01EF" w:rsidP="00AF3B3E">
      <w:pPr>
        <w:spacing w:after="0" w:line="240" w:lineRule="auto"/>
      </w:pPr>
      <w:r>
        <w:separator/>
      </w:r>
    </w:p>
  </w:footnote>
  <w:footnote w:type="continuationSeparator" w:id="0">
    <w:p w14:paraId="045788A8" w14:textId="77777777" w:rsidR="00AF01EF" w:rsidRDefault="00AF01EF" w:rsidP="00AF3B3E">
      <w:pPr>
        <w:spacing w:after="0" w:line="240" w:lineRule="auto"/>
      </w:pPr>
      <w:r>
        <w:continuationSeparator/>
      </w:r>
    </w:p>
  </w:footnote>
  <w:footnote w:id="1">
    <w:p w14:paraId="0D72D7B8" w14:textId="36CEF995" w:rsidR="00AE0C77" w:rsidRPr="00AE0C77" w:rsidRDefault="00AE0C77" w:rsidP="00AE0C77">
      <w:pPr>
        <w:pStyle w:val="Textonotapie"/>
        <w:rPr>
          <w:rFonts w:ascii="Arial" w:hAnsi="Arial" w:cs="Arial"/>
          <w:bCs/>
          <w:color w:val="000000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AE0C77">
        <w:rPr>
          <w:rFonts w:ascii="Arial" w:hAnsi="Arial" w:cs="Arial"/>
          <w:sz w:val="16"/>
          <w:szCs w:val="16"/>
          <w:lang w:val="es-PE"/>
        </w:rPr>
        <w:t xml:space="preserve">(i) </w:t>
      </w:r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Contrato u </w:t>
      </w:r>
      <w:proofErr w:type="spellStart"/>
      <w:r w:rsidRPr="00AE0C77">
        <w:rPr>
          <w:rFonts w:ascii="Arial" w:hAnsi="Arial" w:cs="Arial"/>
          <w:bCs/>
          <w:color w:val="000000"/>
          <w:sz w:val="16"/>
          <w:szCs w:val="16"/>
        </w:rPr>
        <w:t>órden</w:t>
      </w:r>
      <w:proofErr w:type="spellEnd"/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 de servicio y su respectiva conformidad o constancia de prestación.</w:t>
      </w:r>
    </w:p>
    <w:p w14:paraId="4CAB3DDB" w14:textId="6C2B5CA4" w:rsidR="00AE0C77" w:rsidRPr="00AE0C77" w:rsidRDefault="00AE0C77" w:rsidP="00AE0C77">
      <w:pPr>
        <w:pStyle w:val="Default"/>
        <w:rPr>
          <w:color w:val="auto"/>
        </w:rPr>
      </w:pPr>
      <w:r w:rsidRPr="00AE0C77">
        <w:rPr>
          <w:bCs/>
          <w:sz w:val="16"/>
          <w:szCs w:val="16"/>
        </w:rPr>
        <w:t>(ii) C</w:t>
      </w:r>
      <w:r w:rsidRPr="00AE0C77">
        <w:rPr>
          <w:sz w:val="16"/>
          <w:szCs w:val="16"/>
        </w:rPr>
        <w:t xml:space="preserve">omprobantes de pago cuya cancelación se acredite documental y fehacientemente, con </w:t>
      </w:r>
      <w:proofErr w:type="spellStart"/>
      <w:r w:rsidRPr="00AE0C77">
        <w:rPr>
          <w:sz w:val="16"/>
          <w:szCs w:val="16"/>
        </w:rPr>
        <w:t>voucher</w:t>
      </w:r>
      <w:proofErr w:type="spellEnd"/>
      <w:r w:rsidRPr="00AE0C77">
        <w:rPr>
          <w:sz w:val="16"/>
          <w:szCs w:val="16"/>
        </w:rPr>
        <w:t xml:space="preserve"> de depósito, nota de abono, reporte de estado de cuenta, cualquier otro documento emitido por Entidad del sistema financiero</w:t>
      </w:r>
      <w:r w:rsidRPr="00AE0C77">
        <w:rPr>
          <w:sz w:val="20"/>
          <w:szCs w:val="20"/>
        </w:rPr>
        <w:t>.</w:t>
      </w:r>
    </w:p>
    <w:p w14:paraId="5D0C2AB3" w14:textId="0314B93B" w:rsidR="00AE0C77" w:rsidRPr="00AE0C77" w:rsidRDefault="00AE0C77" w:rsidP="00AE0C77">
      <w:pPr>
        <w:pStyle w:val="Textonotapie"/>
        <w:tabs>
          <w:tab w:val="left" w:pos="5190"/>
        </w:tabs>
        <w:rPr>
          <w:lang w:val="es-PE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173D79"/>
    <w:multiLevelType w:val="hybridMultilevel"/>
    <w:tmpl w:val="2BC6B1B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D01FE"/>
    <w:multiLevelType w:val="hybridMultilevel"/>
    <w:tmpl w:val="47A4E10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6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7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9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9"/>
  </w:num>
  <w:num w:numId="10">
    <w:abstractNumId w:val="18"/>
  </w:num>
  <w:num w:numId="11">
    <w:abstractNumId w:val="13"/>
  </w:num>
  <w:num w:numId="12">
    <w:abstractNumId w:val="17"/>
  </w:num>
  <w:num w:numId="13">
    <w:abstractNumId w:val="16"/>
  </w:num>
  <w:num w:numId="14">
    <w:abstractNumId w:val="19"/>
  </w:num>
  <w:num w:numId="15">
    <w:abstractNumId w:val="12"/>
  </w:num>
  <w:num w:numId="16">
    <w:abstractNumId w:val="14"/>
  </w:num>
  <w:num w:numId="17">
    <w:abstractNumId w:val="2"/>
  </w:num>
  <w:num w:numId="18">
    <w:abstractNumId w:val="4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4902"/>
    <w:rsid w:val="00064D30"/>
    <w:rsid w:val="00066F79"/>
    <w:rsid w:val="00075A5F"/>
    <w:rsid w:val="000B19B6"/>
    <w:rsid w:val="000C05D3"/>
    <w:rsid w:val="000D30DE"/>
    <w:rsid w:val="000E477F"/>
    <w:rsid w:val="000F1969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D764D"/>
    <w:rsid w:val="002F29E6"/>
    <w:rsid w:val="002F2B2E"/>
    <w:rsid w:val="003048C5"/>
    <w:rsid w:val="00305DDB"/>
    <w:rsid w:val="003139CD"/>
    <w:rsid w:val="00317701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659A9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549F3"/>
    <w:rsid w:val="005835F0"/>
    <w:rsid w:val="005A4875"/>
    <w:rsid w:val="005C16B3"/>
    <w:rsid w:val="005E235A"/>
    <w:rsid w:val="005E23C9"/>
    <w:rsid w:val="00617F1D"/>
    <w:rsid w:val="00626BC7"/>
    <w:rsid w:val="00627415"/>
    <w:rsid w:val="00627D14"/>
    <w:rsid w:val="00650890"/>
    <w:rsid w:val="0065216F"/>
    <w:rsid w:val="006758B6"/>
    <w:rsid w:val="006B03B0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A497D"/>
    <w:rsid w:val="007B73E9"/>
    <w:rsid w:val="007D6780"/>
    <w:rsid w:val="007E016E"/>
    <w:rsid w:val="007E61FF"/>
    <w:rsid w:val="007E7F05"/>
    <w:rsid w:val="00800652"/>
    <w:rsid w:val="008133F3"/>
    <w:rsid w:val="00814CE8"/>
    <w:rsid w:val="00830817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289E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B7C2A"/>
    <w:rsid w:val="00AC37A5"/>
    <w:rsid w:val="00AD0177"/>
    <w:rsid w:val="00AD27B9"/>
    <w:rsid w:val="00AD44E8"/>
    <w:rsid w:val="00AD60FA"/>
    <w:rsid w:val="00AD78AE"/>
    <w:rsid w:val="00AD78D1"/>
    <w:rsid w:val="00AE0C77"/>
    <w:rsid w:val="00AE2369"/>
    <w:rsid w:val="00AF01EF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B7EDF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A1505"/>
    <w:rsid w:val="00CD2355"/>
    <w:rsid w:val="00CE1BD4"/>
    <w:rsid w:val="00CF3B2E"/>
    <w:rsid w:val="00CF4931"/>
    <w:rsid w:val="00CF7389"/>
    <w:rsid w:val="00D07ACF"/>
    <w:rsid w:val="00D24263"/>
    <w:rsid w:val="00D30AA5"/>
    <w:rsid w:val="00D34658"/>
    <w:rsid w:val="00D50B54"/>
    <w:rsid w:val="00D520BD"/>
    <w:rsid w:val="00D525D7"/>
    <w:rsid w:val="00D60993"/>
    <w:rsid w:val="00D64B1E"/>
    <w:rsid w:val="00D74F8D"/>
    <w:rsid w:val="00D8789A"/>
    <w:rsid w:val="00D90E57"/>
    <w:rsid w:val="00DB180F"/>
    <w:rsid w:val="00DC5C51"/>
    <w:rsid w:val="00DF500B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D56B8"/>
    <w:rsid w:val="00F06C05"/>
    <w:rsid w:val="00F13B70"/>
    <w:rsid w:val="00F47603"/>
    <w:rsid w:val="00F501B0"/>
    <w:rsid w:val="00F7174E"/>
    <w:rsid w:val="00F7478E"/>
    <w:rsid w:val="00F77267"/>
    <w:rsid w:val="00FB55D1"/>
    <w:rsid w:val="00FC1580"/>
    <w:rsid w:val="00FD2264"/>
    <w:rsid w:val="00FD30E0"/>
    <w:rsid w:val="00FD58F8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1F86978F-B739-4B16-8B04-79AB9717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AE0C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8FB0F-69DA-411A-A94F-A7AFF4665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3</cp:revision>
  <cp:lastPrinted>2023-03-02T16:29:00Z</cp:lastPrinted>
  <dcterms:created xsi:type="dcterms:W3CDTF">2025-10-31T16:32:00Z</dcterms:created>
  <dcterms:modified xsi:type="dcterms:W3CDTF">2025-10-31T16:32:00Z</dcterms:modified>
</cp:coreProperties>
</file>