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EEDC6" w14:textId="4B6EBA92" w:rsidR="0055423C" w:rsidRDefault="0055423C" w:rsidP="00363A73">
      <w:pPr>
        <w:spacing w:line="480" w:lineRule="auto"/>
      </w:pPr>
    </w:p>
    <w:sectPr w:rsidR="0055423C" w:rsidSect="007907B8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38B"/>
    <w:rsid w:val="00167C8B"/>
    <w:rsid w:val="0022151A"/>
    <w:rsid w:val="002875B5"/>
    <w:rsid w:val="00316EAD"/>
    <w:rsid w:val="003618C4"/>
    <w:rsid w:val="00363A73"/>
    <w:rsid w:val="00392C34"/>
    <w:rsid w:val="004908BE"/>
    <w:rsid w:val="004E277A"/>
    <w:rsid w:val="0055423C"/>
    <w:rsid w:val="00724E07"/>
    <w:rsid w:val="007907B8"/>
    <w:rsid w:val="00791140"/>
    <w:rsid w:val="0081332A"/>
    <w:rsid w:val="00863CBE"/>
    <w:rsid w:val="008761B0"/>
    <w:rsid w:val="009E0FA6"/>
    <w:rsid w:val="00A65E25"/>
    <w:rsid w:val="00BC5855"/>
    <w:rsid w:val="00C024C4"/>
    <w:rsid w:val="00C23533"/>
    <w:rsid w:val="00C3138B"/>
    <w:rsid w:val="00CC195E"/>
    <w:rsid w:val="00EA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0EEDA5"/>
  <w15:docId w15:val="{3ED85047-9B01-4F07-9F8D-7AF71406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Bienvenido Angulo Saboya</cp:lastModifiedBy>
  <cp:revision>13</cp:revision>
  <dcterms:created xsi:type="dcterms:W3CDTF">2024-03-06T19:35:00Z</dcterms:created>
  <dcterms:modified xsi:type="dcterms:W3CDTF">2025-05-06T21:01:00Z</dcterms:modified>
</cp:coreProperties>
</file>