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0B1BC71E" w14:textId="78BC3E2A" w:rsidR="004B70A3" w:rsidRDefault="004B70A3" w:rsidP="004B70A3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 xml:space="preserve">ACREDITAR SERVICIOS SIMILARES O WEB EN LA NUBE MEDIANTE 02 CONTRATOS Y/O ORDENDES DE SERVICIO </w:t>
      </w:r>
    </w:p>
    <w:p w14:paraId="575F3BD2" w14:textId="754A5E81" w:rsidR="004B70A3" w:rsidRPr="004B70A3" w:rsidRDefault="004B70A3" w:rsidP="004B70A3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 xml:space="preserve">DECLARACION JURADA DONDE EL PROVEEDOR SE COMPROMETE A REALIZAR UNA CAPACITACION SOBRE EL MANEJO DE LA APLICACIÓN </w:t>
      </w:r>
    </w:p>
    <w:sectPr w:rsidR="004B70A3" w:rsidRPr="004B70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2"/>
  </w:num>
  <w:num w:numId="3" w16cid:durableId="128584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231307"/>
    <w:rsid w:val="00325F9A"/>
    <w:rsid w:val="0043352E"/>
    <w:rsid w:val="004B70A3"/>
    <w:rsid w:val="00501351"/>
    <w:rsid w:val="005A7ECF"/>
    <w:rsid w:val="00623686"/>
    <w:rsid w:val="00702726"/>
    <w:rsid w:val="00751EF2"/>
    <w:rsid w:val="00774DD9"/>
    <w:rsid w:val="00A53C70"/>
    <w:rsid w:val="00AB4FCA"/>
    <w:rsid w:val="00D5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40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7</cp:revision>
  <dcterms:created xsi:type="dcterms:W3CDTF">2025-10-21T12:25:00Z</dcterms:created>
  <dcterms:modified xsi:type="dcterms:W3CDTF">2025-11-03T15:39:00Z</dcterms:modified>
</cp:coreProperties>
</file>