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tbl>
      <w:tblPr>
        <w:tblW w:w="94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7"/>
        <w:gridCol w:w="2251"/>
        <w:gridCol w:w="752"/>
        <w:gridCol w:w="635"/>
        <w:gridCol w:w="1217"/>
        <w:gridCol w:w="1217"/>
        <w:gridCol w:w="898"/>
        <w:gridCol w:w="866"/>
        <w:gridCol w:w="1048"/>
      </w:tblGrid>
      <w:tr w:rsidR="007C50D1" w:rsidRPr="0022468D" w14:paraId="61E4D83D" w14:textId="77777777" w:rsidTr="007C50D1">
        <w:trPr>
          <w:trHeight w:val="290"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0B0F517E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ITEM</w:t>
            </w:r>
          </w:p>
        </w:tc>
        <w:tc>
          <w:tcPr>
            <w:tcW w:w="2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5B5F85B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DESCRIPCION</w:t>
            </w:r>
          </w:p>
        </w:tc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05B3FF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CANT</w:t>
            </w:r>
          </w:p>
        </w:tc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D6F78F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UND</w:t>
            </w:r>
          </w:p>
        </w:tc>
        <w:tc>
          <w:tcPr>
            <w:tcW w:w="52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BE3EC16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PRESUPUESTO (S/.)</w:t>
            </w:r>
          </w:p>
        </w:tc>
      </w:tr>
      <w:tr w:rsidR="007C50D1" w:rsidRPr="0022468D" w14:paraId="163AAF5C" w14:textId="77777777" w:rsidTr="007C50D1">
        <w:trPr>
          <w:trHeight w:val="1215"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88A9B" w14:textId="77777777" w:rsidR="007C50D1" w:rsidRPr="0022468D" w:rsidRDefault="007C50D1" w:rsidP="006B6171">
            <w:pPr>
              <w:rPr>
                <w:rFonts w:ascii="Arial" w:hAnsi="Arial" w:cs="Arial"/>
                <w:b/>
                <w:bCs/>
                <w:lang w:eastAsia="es-PE"/>
              </w:rPr>
            </w:pPr>
          </w:p>
        </w:tc>
        <w:tc>
          <w:tcPr>
            <w:tcW w:w="2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A2C1C" w14:textId="77777777" w:rsidR="007C50D1" w:rsidRPr="0022468D" w:rsidRDefault="007C50D1" w:rsidP="006B6171">
            <w:pPr>
              <w:rPr>
                <w:rFonts w:ascii="Arial" w:hAnsi="Arial" w:cs="Arial"/>
                <w:b/>
                <w:bCs/>
                <w:lang w:eastAsia="es-PE"/>
              </w:rPr>
            </w:pP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7AF2CF" w14:textId="77777777" w:rsidR="007C50D1" w:rsidRPr="0022468D" w:rsidRDefault="007C50D1" w:rsidP="006B6171">
            <w:pPr>
              <w:rPr>
                <w:rFonts w:ascii="Arial" w:hAnsi="Arial" w:cs="Arial"/>
                <w:b/>
                <w:bCs/>
                <w:lang w:eastAsia="es-PE"/>
              </w:rPr>
            </w:pPr>
          </w:p>
        </w:tc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1B15C" w14:textId="77777777" w:rsidR="007C50D1" w:rsidRPr="0022468D" w:rsidRDefault="007C50D1" w:rsidP="006B6171">
            <w:pPr>
              <w:rPr>
                <w:rFonts w:ascii="Arial" w:hAnsi="Arial" w:cs="Arial"/>
                <w:b/>
                <w:bCs/>
                <w:lang w:eastAsia="es-PE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4BDFF2B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Horas Normales P/Persona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7F3126D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Horas Extras 35</w:t>
            </w:r>
            <w:proofErr w:type="gramStart"/>
            <w:r w:rsidRPr="0022468D">
              <w:rPr>
                <w:rFonts w:ascii="Arial" w:hAnsi="Arial" w:cs="Arial"/>
                <w:b/>
                <w:bCs/>
                <w:lang w:eastAsia="es-PE"/>
              </w:rPr>
              <w:t>%  P</w:t>
            </w:r>
            <w:proofErr w:type="gramEnd"/>
            <w:r w:rsidRPr="0022468D">
              <w:rPr>
                <w:rFonts w:ascii="Arial" w:hAnsi="Arial" w:cs="Arial"/>
                <w:b/>
                <w:bCs/>
                <w:lang w:eastAsia="es-PE"/>
              </w:rPr>
              <w:t>/Persona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16B88B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Costo Normal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9B250EA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Costo Extra (35%)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D6DF20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TOTAL</w:t>
            </w:r>
          </w:p>
        </w:tc>
      </w:tr>
      <w:tr w:rsidR="007C50D1" w:rsidRPr="0022468D" w14:paraId="56B75536" w14:textId="77777777" w:rsidTr="007C50D1">
        <w:trPr>
          <w:trHeight w:val="290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662301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1</w:t>
            </w:r>
          </w:p>
        </w:tc>
        <w:tc>
          <w:tcPr>
            <w:tcW w:w="2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59BB40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D43D5E">
              <w:rPr>
                <w:rFonts w:ascii="Calibri" w:hAnsi="Calibri" w:cs="Calibri"/>
                <w:color w:val="000000"/>
                <w:lang w:eastAsia="es-PE"/>
              </w:rPr>
              <w:t xml:space="preserve">Técnico Mecánico   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715094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2D1ECC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proofErr w:type="spellStart"/>
            <w:r w:rsidRPr="0022468D">
              <w:rPr>
                <w:rFonts w:ascii="Arial" w:hAnsi="Arial" w:cs="Arial"/>
                <w:lang w:eastAsia="es-PE"/>
              </w:rPr>
              <w:t>Nº</w:t>
            </w:r>
            <w:proofErr w:type="spellEnd"/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035A91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>
              <w:rPr>
                <w:rFonts w:ascii="Arial" w:hAnsi="Arial" w:cs="Arial"/>
                <w:lang w:eastAsia="es-PE"/>
              </w:rPr>
              <w:t>208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B63A14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15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DEDD19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D4B4AB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23BA85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</w:tr>
      <w:tr w:rsidR="007C50D1" w:rsidRPr="0022468D" w14:paraId="7CEE4AD6" w14:textId="77777777" w:rsidTr="007C50D1">
        <w:trPr>
          <w:trHeight w:val="290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4CCABD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2</w:t>
            </w:r>
          </w:p>
        </w:tc>
        <w:tc>
          <w:tcPr>
            <w:tcW w:w="2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0A917F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D43D5E">
              <w:rPr>
                <w:rFonts w:ascii="Calibri" w:hAnsi="Calibri" w:cs="Calibri"/>
                <w:color w:val="000000"/>
                <w:lang w:eastAsia="es-PE"/>
              </w:rPr>
              <w:t>Mecánico de Torno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7C9100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D37B01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proofErr w:type="spellStart"/>
            <w:r w:rsidRPr="0022468D">
              <w:rPr>
                <w:rFonts w:ascii="Arial" w:hAnsi="Arial" w:cs="Arial"/>
                <w:lang w:eastAsia="es-PE"/>
              </w:rPr>
              <w:t>Nº</w:t>
            </w:r>
            <w:proofErr w:type="spellEnd"/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28C37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>
              <w:rPr>
                <w:rFonts w:ascii="Arial" w:hAnsi="Arial" w:cs="Arial"/>
                <w:lang w:eastAsia="es-PE"/>
              </w:rPr>
              <w:t>208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9CBF6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15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C255C4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60F8ED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3A62D5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</w:tr>
      <w:tr w:rsidR="007C50D1" w:rsidRPr="0022468D" w14:paraId="1BE792D5" w14:textId="77777777" w:rsidTr="007C50D1">
        <w:trPr>
          <w:trHeight w:val="290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9DC31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783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4125BB" w14:textId="77777777" w:rsidR="007C50D1" w:rsidRPr="0022468D" w:rsidRDefault="007C50D1" w:rsidP="006B6171">
            <w:pPr>
              <w:jc w:val="right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SUB TOTAL MANO DE OBRA (A)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516049" w14:textId="77777777" w:rsidR="007C50D1" w:rsidRPr="0022468D" w:rsidRDefault="007C50D1" w:rsidP="006B6171">
            <w:pPr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 </w:t>
            </w:r>
          </w:p>
        </w:tc>
      </w:tr>
      <w:tr w:rsidR="007C50D1" w:rsidRPr="0022468D" w14:paraId="7BC65A80" w14:textId="77777777" w:rsidTr="007C50D1">
        <w:trPr>
          <w:trHeight w:val="480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DF8C5B4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30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6BC55970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DESCRIPCION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D050FBB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6393E18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UND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D0FEB4C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CANT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6C28E83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 xml:space="preserve">COSTO  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0E21182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TOTAL</w:t>
            </w:r>
          </w:p>
        </w:tc>
      </w:tr>
      <w:tr w:rsidR="007C50D1" w:rsidRPr="0022468D" w14:paraId="61442E35" w14:textId="77777777" w:rsidTr="007C50D1">
        <w:trPr>
          <w:trHeight w:val="52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8ADC23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1</w:t>
            </w:r>
          </w:p>
        </w:tc>
        <w:tc>
          <w:tcPr>
            <w:tcW w:w="36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012BDE7F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 xml:space="preserve">Uniforme Ropa de trabajo y </w:t>
            </w:r>
            <w:proofErr w:type="spellStart"/>
            <w:r w:rsidRPr="0022468D">
              <w:rPr>
                <w:rFonts w:ascii="Arial" w:hAnsi="Arial" w:cs="Arial"/>
                <w:lang w:eastAsia="es-PE"/>
              </w:rPr>
              <w:t>EPPs</w:t>
            </w:r>
            <w:proofErr w:type="spellEnd"/>
            <w:r w:rsidRPr="0022468D">
              <w:rPr>
                <w:rFonts w:ascii="Arial" w:hAnsi="Arial" w:cs="Arial"/>
                <w:lang w:eastAsia="es-PE"/>
              </w:rPr>
              <w:t xml:space="preserve"> y otros gastos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034EF5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GLB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8D5EA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3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D3326DF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670553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</w:tr>
      <w:tr w:rsidR="007C50D1" w:rsidRPr="0022468D" w14:paraId="2BCB9E4C" w14:textId="77777777" w:rsidTr="007C50D1">
        <w:trPr>
          <w:trHeight w:val="52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ADA2BD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2</w:t>
            </w:r>
          </w:p>
        </w:tc>
        <w:tc>
          <w:tcPr>
            <w:tcW w:w="36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1348ED54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Exámenes Médicos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5599F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GLB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0C2C1D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3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B05180C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785117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</w:tr>
      <w:tr w:rsidR="007C50D1" w:rsidRPr="0022468D" w14:paraId="27D42CFC" w14:textId="77777777" w:rsidTr="007C50D1">
        <w:trPr>
          <w:trHeight w:val="52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849344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3</w:t>
            </w:r>
          </w:p>
        </w:tc>
        <w:tc>
          <w:tcPr>
            <w:tcW w:w="36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22126063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 xml:space="preserve">Seguros SCTR Salud, pensión y accidentes personales 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870C9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GLB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DB990C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2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F8B4CE2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1146C0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</w:tr>
      <w:tr w:rsidR="007C50D1" w:rsidRPr="0022468D" w14:paraId="59DB4AC0" w14:textId="77777777" w:rsidTr="007C50D1">
        <w:trPr>
          <w:trHeight w:val="52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CE957E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>
              <w:rPr>
                <w:rFonts w:ascii="Arial" w:hAnsi="Arial" w:cs="Arial"/>
                <w:lang w:eastAsia="es-PE"/>
              </w:rPr>
              <w:t>4</w:t>
            </w:r>
          </w:p>
        </w:tc>
        <w:tc>
          <w:tcPr>
            <w:tcW w:w="36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3D49C35D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Otros equipos y herramientas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D8904A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GLB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2447FD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3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6EA9E56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C91299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</w:p>
        </w:tc>
      </w:tr>
      <w:tr w:rsidR="007C50D1" w:rsidRPr="0022468D" w14:paraId="2D2AC4C3" w14:textId="77777777" w:rsidTr="007C50D1">
        <w:trPr>
          <w:trHeight w:val="52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CF996A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>
              <w:rPr>
                <w:rFonts w:ascii="Arial" w:hAnsi="Arial" w:cs="Arial"/>
                <w:lang w:eastAsia="es-PE"/>
              </w:rPr>
              <w:t>5</w:t>
            </w:r>
          </w:p>
        </w:tc>
        <w:tc>
          <w:tcPr>
            <w:tcW w:w="36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533D6667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Otros costos de Gestión de SST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8E50A9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GLB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B95C07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1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50C6377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0ADDD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</w:tr>
      <w:tr w:rsidR="007C50D1" w:rsidRPr="0022468D" w14:paraId="28C21A04" w14:textId="77777777" w:rsidTr="007C50D1">
        <w:trPr>
          <w:trHeight w:val="290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CB3FA2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783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551F09" w14:textId="77777777" w:rsidR="007C50D1" w:rsidRPr="0022468D" w:rsidRDefault="007C50D1" w:rsidP="006B6171">
            <w:pPr>
              <w:jc w:val="right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SUB TOTAL (B)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949FC4" w14:textId="77777777" w:rsidR="007C50D1" w:rsidRPr="0022468D" w:rsidRDefault="007C50D1" w:rsidP="006B6171">
            <w:pPr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 </w:t>
            </w:r>
          </w:p>
        </w:tc>
      </w:tr>
      <w:tr w:rsidR="007C50D1" w:rsidRPr="0022468D" w14:paraId="5D4C0446" w14:textId="77777777" w:rsidTr="007C50D1">
        <w:trPr>
          <w:trHeight w:val="290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6CCFF0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783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E7204C7" w14:textId="77777777" w:rsidR="007C50D1" w:rsidRPr="0022468D" w:rsidRDefault="007C50D1" w:rsidP="006B6171">
            <w:pPr>
              <w:jc w:val="right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COSTO DIRECTO (A + B)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72E10ED" w14:textId="77777777" w:rsidR="007C50D1" w:rsidRPr="0022468D" w:rsidRDefault="007C50D1" w:rsidP="006B6171">
            <w:pPr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 </w:t>
            </w:r>
          </w:p>
        </w:tc>
      </w:tr>
      <w:tr w:rsidR="007C50D1" w:rsidRPr="0022468D" w14:paraId="19A56C37" w14:textId="77777777" w:rsidTr="007C50D1">
        <w:trPr>
          <w:trHeight w:val="290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4CE9C4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lastRenderedPageBreak/>
              <w:t> </w:t>
            </w:r>
          </w:p>
        </w:tc>
        <w:tc>
          <w:tcPr>
            <w:tcW w:w="60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B0D31A" w14:textId="77777777" w:rsidR="007C50D1" w:rsidRPr="0022468D" w:rsidRDefault="007C50D1" w:rsidP="006B6171">
            <w:pPr>
              <w:jc w:val="right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GASTOS GENERALES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9F708D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(      )%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AD9E79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</w:tr>
      <w:tr w:rsidR="007C50D1" w:rsidRPr="0022468D" w14:paraId="2377A2DD" w14:textId="77777777" w:rsidTr="007C50D1">
        <w:trPr>
          <w:trHeight w:val="290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352ECD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60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5170D9" w14:textId="77777777" w:rsidR="007C50D1" w:rsidRPr="0022468D" w:rsidRDefault="007C50D1" w:rsidP="006B6171">
            <w:pPr>
              <w:jc w:val="right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UTILIDAD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310C6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(      )%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872A88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</w:tr>
      <w:tr w:rsidR="007C50D1" w:rsidRPr="0022468D" w14:paraId="5394B280" w14:textId="77777777" w:rsidTr="007C50D1">
        <w:trPr>
          <w:trHeight w:val="290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AFB919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783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5CD27E" w14:textId="77777777" w:rsidR="007C50D1" w:rsidRPr="0022468D" w:rsidRDefault="007C50D1" w:rsidP="006B6171">
            <w:pPr>
              <w:jc w:val="right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 xml:space="preserve">SUB TOTAL 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040085" w14:textId="77777777" w:rsidR="007C50D1" w:rsidRPr="0022468D" w:rsidRDefault="007C50D1" w:rsidP="006B6171">
            <w:pPr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 </w:t>
            </w:r>
          </w:p>
        </w:tc>
      </w:tr>
      <w:tr w:rsidR="007C50D1" w:rsidRPr="0022468D" w14:paraId="78D7F9F1" w14:textId="77777777" w:rsidTr="007C50D1">
        <w:trPr>
          <w:trHeight w:val="290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90BD95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60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5B1E0" w14:textId="77777777" w:rsidR="007C50D1" w:rsidRPr="0022468D" w:rsidRDefault="007C50D1" w:rsidP="006B6171">
            <w:pPr>
              <w:jc w:val="right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I.G.V.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45D9C8" w14:textId="77777777" w:rsidR="007C50D1" w:rsidRPr="0022468D" w:rsidRDefault="007C50D1" w:rsidP="006B6171">
            <w:pPr>
              <w:jc w:val="right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18%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0ADCB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</w:tr>
      <w:tr w:rsidR="007C50D1" w:rsidRPr="0022468D" w14:paraId="2FDEA79D" w14:textId="77777777" w:rsidTr="007C50D1">
        <w:trPr>
          <w:trHeight w:val="43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9C9168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783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61830A30" w14:textId="77777777" w:rsidR="007C50D1" w:rsidRPr="0022468D" w:rsidRDefault="007C50D1" w:rsidP="006B6171">
            <w:pPr>
              <w:jc w:val="right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PRECIO TOTAL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B2AB13F" w14:textId="77777777" w:rsidR="007C50D1" w:rsidRPr="0022468D" w:rsidRDefault="007C50D1" w:rsidP="006B6171">
            <w:pPr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 </w:t>
            </w:r>
          </w:p>
        </w:tc>
      </w:tr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92982" w14:textId="77777777" w:rsidR="00C468B6" w:rsidRDefault="00C468B6" w:rsidP="00C5285C">
      <w:pPr>
        <w:spacing w:after="0" w:line="240" w:lineRule="auto"/>
      </w:pPr>
      <w:r>
        <w:separator/>
      </w:r>
    </w:p>
  </w:endnote>
  <w:endnote w:type="continuationSeparator" w:id="0">
    <w:p w14:paraId="70961CF7" w14:textId="77777777" w:rsidR="00C468B6" w:rsidRDefault="00C468B6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A7825" w14:textId="77777777" w:rsidR="00C468B6" w:rsidRDefault="00C468B6" w:rsidP="00C5285C">
      <w:pPr>
        <w:spacing w:after="0" w:line="240" w:lineRule="auto"/>
      </w:pPr>
      <w:r>
        <w:separator/>
      </w:r>
    </w:p>
  </w:footnote>
  <w:footnote w:type="continuationSeparator" w:id="0">
    <w:p w14:paraId="64D4B496" w14:textId="77777777" w:rsidR="00C468B6" w:rsidRDefault="00C468B6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E4B03"/>
    <w:rsid w:val="00101E87"/>
    <w:rsid w:val="0014782E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4041C1"/>
    <w:rsid w:val="00456D52"/>
    <w:rsid w:val="004C22F2"/>
    <w:rsid w:val="00586DA1"/>
    <w:rsid w:val="005D52BC"/>
    <w:rsid w:val="00687824"/>
    <w:rsid w:val="006D5E14"/>
    <w:rsid w:val="006E113F"/>
    <w:rsid w:val="006E1647"/>
    <w:rsid w:val="00735D84"/>
    <w:rsid w:val="00760ADD"/>
    <w:rsid w:val="0076422E"/>
    <w:rsid w:val="007C50D1"/>
    <w:rsid w:val="008366CF"/>
    <w:rsid w:val="008762C8"/>
    <w:rsid w:val="008E6AFB"/>
    <w:rsid w:val="00942228"/>
    <w:rsid w:val="00956B46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468B6"/>
    <w:rsid w:val="00C5285C"/>
    <w:rsid w:val="00C95985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8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</cp:revision>
  <cp:lastPrinted>2025-06-04T19:28:00Z</cp:lastPrinted>
  <dcterms:created xsi:type="dcterms:W3CDTF">2025-10-28T21:55:00Z</dcterms:created>
  <dcterms:modified xsi:type="dcterms:W3CDTF">2025-10-28T21:55:00Z</dcterms:modified>
</cp:coreProperties>
</file>