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575B1EDF" w:rsidR="00787CA0" w:rsidRPr="0032541E" w:rsidRDefault="00982312" w:rsidP="0032541E">
      <w:pPr>
        <w:jc w:val="center"/>
        <w:rPr>
          <w:b/>
          <w:bCs/>
          <w:u w:val="single"/>
        </w:rPr>
      </w:pPr>
      <w:r w:rsidRPr="00982312">
        <w:drawing>
          <wp:anchor distT="0" distB="0" distL="114300" distR="114300" simplePos="0" relativeHeight="251658240" behindDoc="0" locked="0" layoutInCell="1" allowOverlap="1" wp14:anchorId="687BDB63" wp14:editId="6FE6A604">
            <wp:simplePos x="0" y="0"/>
            <wp:positionH relativeFrom="column">
              <wp:posOffset>-156210</wp:posOffset>
            </wp:positionH>
            <wp:positionV relativeFrom="paragraph">
              <wp:posOffset>357505</wp:posOffset>
            </wp:positionV>
            <wp:extent cx="5949315" cy="1266825"/>
            <wp:effectExtent l="0" t="0" r="0" b="0"/>
            <wp:wrapNone/>
            <wp:docPr id="196786531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865315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32A53C4B" w14:textId="392EE6DB" w:rsidR="00434F03" w:rsidRDefault="00434F03" w:rsidP="00434F03"/>
    <w:p w14:paraId="7EFE1B2D" w14:textId="33641E38" w:rsidR="0032541E" w:rsidRDefault="0032541E" w:rsidP="00434F03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2708B"/>
    <w:rsid w:val="0032541E"/>
    <w:rsid w:val="00434F03"/>
    <w:rsid w:val="00787CA0"/>
    <w:rsid w:val="00893BAF"/>
    <w:rsid w:val="00982312"/>
    <w:rsid w:val="009B06EF"/>
    <w:rsid w:val="00A46783"/>
    <w:rsid w:val="00AB72F9"/>
    <w:rsid w:val="00B0212F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2025-11-05T13:22:00Z</dcterms:modified>
</cp:coreProperties>
</file>