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F2E92" w:rsidRDefault="004F2E92" w:rsidP="0001681A">
      <w:pPr>
        <w:rPr>
          <w:rFonts w:ascii="Arial" w:hAnsi="Arial" w:cs="Arial"/>
          <w:b/>
        </w:rPr>
      </w:pPr>
    </w:p>
    <w:p w:rsidR="004F2E92" w:rsidRDefault="004F2E9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D8BAF75" wp14:editId="3F3AB79B">
            <wp:extent cx="5362575" cy="13144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E92" w:rsidRDefault="004F2E92" w:rsidP="0001681A">
      <w:pPr>
        <w:rPr>
          <w:noProof/>
          <w:lang w:eastAsia="es-PE"/>
        </w:rPr>
      </w:pPr>
      <w:r>
        <w:rPr>
          <w:noProof/>
          <w:lang w:eastAsia="es-PE"/>
        </w:rPr>
        <w:t xml:space="preserve">   </w:t>
      </w:r>
      <w:r>
        <w:rPr>
          <w:noProof/>
          <w:lang w:eastAsia="es-PE"/>
        </w:rPr>
        <w:drawing>
          <wp:inline distT="0" distB="0" distL="0" distR="0" wp14:anchorId="4C4B0379" wp14:editId="12CE53D3">
            <wp:extent cx="5295900" cy="14954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E92" w:rsidRDefault="004F2E92" w:rsidP="0001681A">
      <w:pPr>
        <w:rPr>
          <w:noProof/>
          <w:lang w:eastAsia="es-PE"/>
        </w:rPr>
      </w:pPr>
    </w:p>
    <w:p w:rsidR="004F2E92" w:rsidRDefault="004F2E92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4F2E92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6E1900D1" wp14:editId="12059FB4">
            <wp:extent cx="5267325" cy="38195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F2E92"/>
    <w:rsid w:val="00601A10"/>
    <w:rsid w:val="00B577FA"/>
    <w:rsid w:val="00CB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B3C67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2025-11-05T15:08:00Z</dcterms:modified>
</cp:coreProperties>
</file>