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24560" w14:textId="16E8AADE" w:rsidR="008E2357" w:rsidRDefault="008E2357" w:rsidP="008E2357">
      <w:pPr>
        <w:pStyle w:val="Sinespaciad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12B9E6" wp14:editId="6BE479A0">
                <wp:simplePos x="0" y="0"/>
                <wp:positionH relativeFrom="column">
                  <wp:posOffset>-767715</wp:posOffset>
                </wp:positionH>
                <wp:positionV relativeFrom="paragraph">
                  <wp:posOffset>9013825</wp:posOffset>
                </wp:positionV>
                <wp:extent cx="2430780" cy="678180"/>
                <wp:effectExtent l="0" t="0" r="7620" b="762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D677EC" w14:textId="41B5CDD8" w:rsidR="008E2357" w:rsidRPr="008E2357" w:rsidRDefault="008E2357" w:rsidP="008E2357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12B9E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60.45pt;margin-top:709.75pt;width:191.4pt;height:5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" fillcolor="white [3201]" stroked="f" strokeweight=".5pt">
                <v:textbox>
                  <w:txbxContent>
                    <w:p w14:paraId="4ED677EC" w14:textId="41B5CDD8" w:rsidR="008E2357" w:rsidRPr="008E2357" w:rsidRDefault="008E2357" w:rsidP="008E2357">
                      <w:pPr>
                        <w:jc w:val="center"/>
                        <w:rPr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3B9D">
        <w:t>DETALLE DE LA COTIZACION</w:t>
      </w:r>
    </w:p>
    <w:sectPr w:rsidR="008E23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57"/>
    <w:rsid w:val="00283B9D"/>
    <w:rsid w:val="008E2357"/>
    <w:rsid w:val="00E7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808064"/>
  <w15:chartTrackingRefBased/>
  <w15:docId w15:val="{D1CBE334-075C-4548-8E96-357644D5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E2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2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23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23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23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23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23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23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23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23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23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23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23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23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23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23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23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23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23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2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23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23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23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235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23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23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23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23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2357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8E23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cp:lastPrinted>2025-10-10T15:37:00Z</cp:lastPrinted>
  <dcterms:created xsi:type="dcterms:W3CDTF">2025-10-10T15:34:00Z</dcterms:created>
  <dcterms:modified xsi:type="dcterms:W3CDTF">2025-10-10T15:53:00Z</dcterms:modified>
</cp:coreProperties>
</file>