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4516EB2B" w:rsidR="0062788C" w:rsidRP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3113E2" w:rsidRPr="003113E2">
        <w:rPr>
          <w:b/>
          <w:bCs/>
        </w:rPr>
        <w:t>ADQUISICION DE 01 SILLA DE OFICINA ERGONOMICA PARA LA OFICINA DE CATASTRO TÉCNICO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BDC0B1" w14:textId="77777777" w:rsidR="00685AD7" w:rsidRDefault="00685AD7" w:rsidP="0062788C">
      <w:r>
        <w:separator/>
      </w:r>
    </w:p>
  </w:endnote>
  <w:endnote w:type="continuationSeparator" w:id="0">
    <w:p w14:paraId="1D86725C" w14:textId="77777777" w:rsidR="00685AD7" w:rsidRDefault="00685AD7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263484" w14:textId="77777777" w:rsidR="00685AD7" w:rsidRDefault="00685AD7" w:rsidP="0062788C">
      <w:r>
        <w:separator/>
      </w:r>
    </w:p>
  </w:footnote>
  <w:footnote w:type="continuationSeparator" w:id="0">
    <w:p w14:paraId="05C51729" w14:textId="77777777" w:rsidR="00685AD7" w:rsidRDefault="00685AD7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3113E2"/>
    <w:rsid w:val="0042670D"/>
    <w:rsid w:val="004C6F87"/>
    <w:rsid w:val="0062788C"/>
    <w:rsid w:val="00685AD7"/>
    <w:rsid w:val="008807FC"/>
    <w:rsid w:val="009F351D"/>
    <w:rsid w:val="00D17931"/>
    <w:rsid w:val="00DC6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340</Words>
  <Characters>1871</Characters>
  <Application>Microsoft Office Word</Application>
  <DocSecurity>0</DocSecurity>
  <Lines>15</Lines>
  <Paragraphs>4</Paragraphs>
  <ScaleCrop>false</ScaleCrop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2025-05-12T19:36:00Z</dcterms:created>
  <dcterms:modified xsi:type="dcterms:W3CDTF">2025-05-15T20:28:00Z</dcterms:modified>
</cp:coreProperties>
</file>