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7C338" w14:textId="747455EB" w:rsidR="00AE24B2" w:rsidRDefault="00AE24B2" w:rsidP="00AE24B2">
      <w:pPr>
        <w:tabs>
          <w:tab w:val="num" w:pos="720"/>
        </w:tabs>
        <w:ind w:left="720" w:hanging="360"/>
        <w:jc w:val="both"/>
      </w:pPr>
      <w:r>
        <w:t>REQUISITOS</w:t>
      </w:r>
    </w:p>
    <w:p w14:paraId="206433A0" w14:textId="6CE3D41B" w:rsidR="008F3AE5" w:rsidRDefault="00A22B9B" w:rsidP="008F3AE5">
      <w:pPr>
        <w:pStyle w:val="Prrafodelista"/>
        <w:numPr>
          <w:ilvl w:val="0"/>
          <w:numId w:val="6"/>
        </w:numPr>
        <w:jc w:val="both"/>
      </w:pPr>
      <w:r>
        <w:t>CONTAR CON RNP SI SUPERA LA UIT</w:t>
      </w:r>
    </w:p>
    <w:p w14:paraId="5712CD56" w14:textId="0B9CE1D0" w:rsidR="00A22B9B" w:rsidRDefault="00A22B9B" w:rsidP="008F3AE5">
      <w:pPr>
        <w:pStyle w:val="Prrafodelista"/>
        <w:numPr>
          <w:ilvl w:val="0"/>
          <w:numId w:val="6"/>
        </w:numPr>
        <w:jc w:val="both"/>
      </w:pPr>
      <w:r>
        <w:t>COPIA FICHA RUC</w:t>
      </w:r>
    </w:p>
    <w:p w14:paraId="4A8A9284" w14:textId="12B10E45" w:rsidR="00A22B9B" w:rsidRDefault="00A22B9B" w:rsidP="008F3AE5">
      <w:pPr>
        <w:pStyle w:val="Prrafodelista"/>
        <w:numPr>
          <w:ilvl w:val="0"/>
          <w:numId w:val="6"/>
        </w:numPr>
        <w:jc w:val="both"/>
      </w:pPr>
      <w:r>
        <w:t>EL PROVEDOR DEBERA ACREDITAR 02 SERVICIOS SIMILARES AL OBJETO DE LA CONTRATACION (REVISAR LOS TDR)</w:t>
      </w:r>
    </w:p>
    <w:p w14:paraId="385B57DF" w14:textId="77777777" w:rsidR="00A22B9B" w:rsidRPr="00AE24B2" w:rsidRDefault="00A22B9B" w:rsidP="00A22B9B">
      <w:pPr>
        <w:pStyle w:val="Prrafodelista"/>
        <w:jc w:val="both"/>
      </w:pPr>
    </w:p>
    <w:sectPr w:rsidR="00A22B9B" w:rsidRPr="00AE24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D0D53"/>
    <w:multiLevelType w:val="hybridMultilevel"/>
    <w:tmpl w:val="A9D4DDC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5430E0"/>
    <w:multiLevelType w:val="hybridMultilevel"/>
    <w:tmpl w:val="71EE2A3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8760F"/>
    <w:multiLevelType w:val="multilevel"/>
    <w:tmpl w:val="E538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E1E3A"/>
    <w:multiLevelType w:val="hybridMultilevel"/>
    <w:tmpl w:val="9DE00B3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4"/>
  </w:num>
  <w:num w:numId="3" w16cid:durableId="1285847232">
    <w:abstractNumId w:val="2"/>
  </w:num>
  <w:num w:numId="4" w16cid:durableId="726998316">
    <w:abstractNumId w:val="3"/>
  </w:num>
  <w:num w:numId="5" w16cid:durableId="1167015702">
    <w:abstractNumId w:val="5"/>
  </w:num>
  <w:num w:numId="6" w16cid:durableId="897475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231307"/>
    <w:rsid w:val="00325F9A"/>
    <w:rsid w:val="0043352E"/>
    <w:rsid w:val="004B70A3"/>
    <w:rsid w:val="00501351"/>
    <w:rsid w:val="005A7ECF"/>
    <w:rsid w:val="00623686"/>
    <w:rsid w:val="00702726"/>
    <w:rsid w:val="00751EF2"/>
    <w:rsid w:val="00774DD9"/>
    <w:rsid w:val="008B294C"/>
    <w:rsid w:val="008F3AE5"/>
    <w:rsid w:val="00A22B9B"/>
    <w:rsid w:val="00A53C70"/>
    <w:rsid w:val="00A55542"/>
    <w:rsid w:val="00AB4FCA"/>
    <w:rsid w:val="00AE24B2"/>
    <w:rsid w:val="00B50371"/>
    <w:rsid w:val="00CF4B26"/>
    <w:rsid w:val="00D513E4"/>
    <w:rsid w:val="00FD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4B2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2</cp:revision>
  <dcterms:created xsi:type="dcterms:W3CDTF">2025-11-06T19:19:00Z</dcterms:created>
  <dcterms:modified xsi:type="dcterms:W3CDTF">2025-11-06T19:19:00Z</dcterms:modified>
</cp:coreProperties>
</file>