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E36D8D5" w:rsidR="00A71CEB" w:rsidRPr="00B55B8E" w:rsidRDefault="00A71CEB" w:rsidP="00B55B8E">
      <w:pPr>
        <w:ind w:left="1965" w:hanging="196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B55B8E" w:rsidRPr="00B55B8E">
        <w:rPr>
          <w:b/>
          <w:bCs/>
          <w:sz w:val="20"/>
          <w:szCs w:val="20"/>
        </w:rPr>
        <w:t>ADQUISICIÓN DE LETREROS PARA EL ÁREA DE RECEPCIÓN PARA LA NUEVA</w:t>
      </w:r>
      <w:r w:rsidR="00B55B8E">
        <w:rPr>
          <w:b/>
          <w:bCs/>
          <w:sz w:val="20"/>
          <w:szCs w:val="20"/>
        </w:rPr>
        <w:t xml:space="preserve"> </w:t>
      </w:r>
      <w:r w:rsidR="00B55B8E" w:rsidRPr="00B55B8E">
        <w:rPr>
          <w:b/>
          <w:bCs/>
          <w:sz w:val="20"/>
          <w:szCs w:val="20"/>
        </w:rPr>
        <w:t>SEDE CENTRAL DEL MINISTERIO DE DESARROLLO AGRARIO Y RIEGO -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89BD107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B55B8E" w:rsidRPr="009F7227">
        <w:rPr>
          <w:sz w:val="20"/>
          <w:szCs w:val="20"/>
        </w:rPr>
        <w:t xml:space="preserve">ADQUISICIÓN DE LETREROS PARA EL ÁREA DE RECEPCIÓN PARA LA NUEVA SEDE CENTRAL DEL MINISTERIO DE DESARROLLO AGRARIO Y RIEGO </w:t>
      </w:r>
      <w:r w:rsidR="00B55B8E">
        <w:rPr>
          <w:sz w:val="20"/>
          <w:szCs w:val="20"/>
        </w:rPr>
        <w:t>-</w:t>
      </w:r>
      <w:r w:rsidR="00B55B8E" w:rsidRPr="009F7227">
        <w:rPr>
          <w:sz w:val="20"/>
          <w:szCs w:val="20"/>
        </w:rPr>
        <w:t xml:space="preserve"> MIDAGRI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B55B8E">
        <w:rPr>
          <w:rFonts w:ascii="Arial" w:hAnsi="Arial" w:cs="Arial"/>
          <w:sz w:val="20"/>
          <w:szCs w:val="20"/>
        </w:rPr>
        <w:t>………</w:t>
      </w:r>
      <w:r w:rsidR="009A4397">
        <w:rPr>
          <w:rFonts w:ascii="Arial" w:hAnsi="Arial" w:cs="Arial"/>
          <w:sz w:val="20"/>
          <w:szCs w:val="20"/>
        </w:rPr>
        <w:t>.</w:t>
      </w:r>
      <w:r w:rsidR="00B55B8E">
        <w:rPr>
          <w:rFonts w:ascii="Arial" w:hAnsi="Arial" w:cs="Arial"/>
          <w:sz w:val="20"/>
          <w:szCs w:val="20"/>
        </w:rPr>
        <w:t>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622"/>
        <w:gridCol w:w="3484"/>
        <w:gridCol w:w="67"/>
        <w:gridCol w:w="913"/>
        <w:gridCol w:w="913"/>
        <w:gridCol w:w="1093"/>
        <w:gridCol w:w="1063"/>
        <w:gridCol w:w="1054"/>
      </w:tblGrid>
      <w:tr w:rsidR="00D72CFF" w:rsidRPr="006A5655" w14:paraId="4BD8BBCC" w14:textId="77777777" w:rsidTr="00D72CFF">
        <w:trPr>
          <w:trHeight w:val="746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1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3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3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3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9A4397">
        <w:trPr>
          <w:trHeight w:val="624"/>
        </w:trPr>
        <w:tc>
          <w:tcPr>
            <w:tcW w:w="622" w:type="dxa"/>
          </w:tcPr>
          <w:p w14:paraId="3DC9A942" w14:textId="1A4ADE1C" w:rsidR="00B73E0B" w:rsidRPr="00B73E0B" w:rsidRDefault="00B73E0B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1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55B8E" w:rsidRPr="006A5655" w14:paraId="6D8A9E46" w14:textId="77777777" w:rsidTr="009A4397">
        <w:trPr>
          <w:trHeight w:val="690"/>
        </w:trPr>
        <w:tc>
          <w:tcPr>
            <w:tcW w:w="622" w:type="dxa"/>
          </w:tcPr>
          <w:p w14:paraId="09C53084" w14:textId="0321816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51" w:type="dxa"/>
            <w:gridSpan w:val="2"/>
          </w:tcPr>
          <w:p w14:paraId="6CE2DE1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66F0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BEBFBB3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72400A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B3A05F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C03EC3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4FC6B71A" w14:textId="77777777" w:rsidTr="009A4397">
        <w:trPr>
          <w:trHeight w:val="714"/>
        </w:trPr>
        <w:tc>
          <w:tcPr>
            <w:tcW w:w="622" w:type="dxa"/>
          </w:tcPr>
          <w:p w14:paraId="79E6D398" w14:textId="376CE95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51" w:type="dxa"/>
            <w:gridSpan w:val="2"/>
          </w:tcPr>
          <w:p w14:paraId="27506B4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3303C6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C8A7C2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67C905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5D4E3A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32E3C28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077629F" w14:textId="77777777" w:rsidTr="009A4397">
        <w:trPr>
          <w:trHeight w:val="682"/>
        </w:trPr>
        <w:tc>
          <w:tcPr>
            <w:tcW w:w="622" w:type="dxa"/>
          </w:tcPr>
          <w:p w14:paraId="156B41EE" w14:textId="683F66B2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551" w:type="dxa"/>
            <w:gridSpan w:val="2"/>
          </w:tcPr>
          <w:p w14:paraId="4ECD070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2A92660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D615BB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2B0812E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6FCB2F0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0D89921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04A643F3" w14:textId="77777777" w:rsidTr="009A4397">
        <w:trPr>
          <w:trHeight w:val="705"/>
        </w:trPr>
        <w:tc>
          <w:tcPr>
            <w:tcW w:w="622" w:type="dxa"/>
          </w:tcPr>
          <w:p w14:paraId="2F0F7396" w14:textId="6353BA3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551" w:type="dxa"/>
            <w:gridSpan w:val="2"/>
          </w:tcPr>
          <w:p w14:paraId="7ED204D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5A110459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59E0AC90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1B48EF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580C432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979E72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3B446B27" w14:textId="77777777" w:rsidTr="009A4397">
        <w:trPr>
          <w:trHeight w:val="702"/>
        </w:trPr>
        <w:tc>
          <w:tcPr>
            <w:tcW w:w="622" w:type="dxa"/>
          </w:tcPr>
          <w:p w14:paraId="79898742" w14:textId="1E1AC97D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551" w:type="dxa"/>
            <w:gridSpan w:val="2"/>
          </w:tcPr>
          <w:p w14:paraId="2C16E1D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04E2E07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0ECA8D5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B9C7D4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D7FA5C7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5077C9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27BE01D7" w14:textId="77777777" w:rsidTr="009A4397">
        <w:trPr>
          <w:trHeight w:val="698"/>
        </w:trPr>
        <w:tc>
          <w:tcPr>
            <w:tcW w:w="622" w:type="dxa"/>
          </w:tcPr>
          <w:p w14:paraId="4ACF8205" w14:textId="306695E1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551" w:type="dxa"/>
            <w:gridSpan w:val="2"/>
          </w:tcPr>
          <w:p w14:paraId="15BBE54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6457274F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E8BF81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5AB93D88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0F7A66A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65C0926B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7BE215D4" w14:textId="77777777" w:rsidTr="009A4397">
        <w:trPr>
          <w:trHeight w:val="694"/>
        </w:trPr>
        <w:tc>
          <w:tcPr>
            <w:tcW w:w="622" w:type="dxa"/>
          </w:tcPr>
          <w:p w14:paraId="0FB6A612" w14:textId="6A909A00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551" w:type="dxa"/>
            <w:gridSpan w:val="2"/>
          </w:tcPr>
          <w:p w14:paraId="6D0DC46C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443552CD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4CB66E2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0DAC5BF5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285089AA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34BE196C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B8E" w:rsidRPr="006A5655" w14:paraId="541E7B21" w14:textId="77777777" w:rsidTr="009A4397">
        <w:trPr>
          <w:trHeight w:val="703"/>
        </w:trPr>
        <w:tc>
          <w:tcPr>
            <w:tcW w:w="622" w:type="dxa"/>
          </w:tcPr>
          <w:p w14:paraId="2B6C5ECD" w14:textId="4870D3DB" w:rsidR="00B55B8E" w:rsidRPr="00B73E0B" w:rsidRDefault="00B55B8E" w:rsidP="00B55B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551" w:type="dxa"/>
            <w:gridSpan w:val="2"/>
          </w:tcPr>
          <w:p w14:paraId="777DB0D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3" w:type="dxa"/>
          </w:tcPr>
          <w:p w14:paraId="2BF533A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</w:tcPr>
          <w:p w14:paraId="78CBF6C4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" w:type="dxa"/>
          </w:tcPr>
          <w:p w14:paraId="43C6C0A1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</w:tcPr>
          <w:p w14:paraId="3AD8AB0B" w14:textId="77777777" w:rsidR="00B55B8E" w:rsidRPr="006A5655" w:rsidRDefault="00B55B8E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25269492" w14:textId="77777777" w:rsidR="00B55B8E" w:rsidRPr="006A5655" w:rsidRDefault="00B55B8E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2CFF" w:rsidRPr="006A5655" w14:paraId="2429F272" w14:textId="77777777" w:rsidTr="00D72CFF">
        <w:trPr>
          <w:trHeight w:val="215"/>
        </w:trPr>
        <w:tc>
          <w:tcPr>
            <w:tcW w:w="8155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147D83">
        <w:trPr>
          <w:trHeight w:val="363"/>
        </w:trPr>
        <w:tc>
          <w:tcPr>
            <w:tcW w:w="4106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VALIDEZ DE LA COTIZACIÓN:</w:t>
            </w:r>
          </w:p>
        </w:tc>
        <w:tc>
          <w:tcPr>
            <w:tcW w:w="5103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147D83">
        <w:trPr>
          <w:trHeight w:val="438"/>
        </w:trPr>
        <w:tc>
          <w:tcPr>
            <w:tcW w:w="4106" w:type="dxa"/>
            <w:gridSpan w:val="2"/>
            <w:hideMark/>
          </w:tcPr>
          <w:p w14:paraId="032F90A8" w14:textId="5B071A42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03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147D83">
        <w:trPr>
          <w:trHeight w:val="416"/>
        </w:trPr>
        <w:tc>
          <w:tcPr>
            <w:tcW w:w="4106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03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147D83">
        <w:trPr>
          <w:trHeight w:val="423"/>
        </w:trPr>
        <w:tc>
          <w:tcPr>
            <w:tcW w:w="4106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03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B73E0B">
        <w:trPr>
          <w:trHeight w:val="418"/>
        </w:trPr>
        <w:tc>
          <w:tcPr>
            <w:tcW w:w="4106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03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147D83">
        <w:trPr>
          <w:trHeight w:val="378"/>
        </w:trPr>
        <w:tc>
          <w:tcPr>
            <w:tcW w:w="4106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03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B73E0B">
        <w:trPr>
          <w:trHeight w:val="416"/>
        </w:trPr>
        <w:tc>
          <w:tcPr>
            <w:tcW w:w="4106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03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35914F3" w14:textId="77777777" w:rsidR="005048A9" w:rsidRDefault="005048A9" w:rsidP="005048A9">
      <w:pPr>
        <w:jc w:val="center"/>
        <w:rPr>
          <w:sz w:val="20"/>
          <w:szCs w:val="20"/>
        </w:rPr>
      </w:pPr>
    </w:p>
    <w:p w14:paraId="2B8574C9" w14:textId="77777777" w:rsidR="005048A9" w:rsidRDefault="005048A9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147D83"/>
    <w:rsid w:val="00163AE4"/>
    <w:rsid w:val="005048A9"/>
    <w:rsid w:val="005E589C"/>
    <w:rsid w:val="006A5655"/>
    <w:rsid w:val="00795BFA"/>
    <w:rsid w:val="007C1248"/>
    <w:rsid w:val="00913100"/>
    <w:rsid w:val="009A4397"/>
    <w:rsid w:val="00A71CEB"/>
    <w:rsid w:val="00B55B8E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2025-10-28T22:29:00Z</dcterms:created>
  <dcterms:modified xsi:type="dcterms:W3CDTF">2025-11-06T19:34:00Z</dcterms:modified>
</cp:coreProperties>
</file>