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646FB8DF" w:rsidR="00D32429" w:rsidRDefault="003F0CC2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611466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33F8B6E7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560337">
        <w:rPr>
          <w:rFonts w:ascii="Century Gothic" w:eastAsia="Century Gothic" w:hAnsi="Century Gothic" w:cs="Century Gothic"/>
          <w:sz w:val="22"/>
          <w:szCs w:val="22"/>
        </w:rPr>
        <w:t>SERVICIOS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611466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7EE54197" w:rsidR="00D32429" w:rsidRDefault="00FE3B1E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 xml:space="preserve">CONTRATACIÓN DE SERVICIOS DE APOYO TÉCNICO PARA LA OFICINA DE REGISTRO CIVIL DE LA MDC 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611466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N°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m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/o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61146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611466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61146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611466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611466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611466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611466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611466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611466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61146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D4AF9" w14:textId="77777777" w:rsidR="00611466" w:rsidRDefault="00611466">
      <w:r>
        <w:separator/>
      </w:r>
    </w:p>
  </w:endnote>
  <w:endnote w:type="continuationSeparator" w:id="0">
    <w:p w14:paraId="0A4CE1FC" w14:textId="77777777" w:rsidR="00611466" w:rsidRDefault="006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611466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E1748" w14:textId="77777777" w:rsidR="00611466" w:rsidRDefault="00611466">
      <w:r>
        <w:separator/>
      </w:r>
    </w:p>
  </w:footnote>
  <w:footnote w:type="continuationSeparator" w:id="0">
    <w:p w14:paraId="16E8BC35" w14:textId="77777777" w:rsidR="00611466" w:rsidRDefault="006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611466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C29D0"/>
    <w:rsid w:val="00611466"/>
    <w:rsid w:val="006131B9"/>
    <w:rsid w:val="00613F25"/>
    <w:rsid w:val="00652936"/>
    <w:rsid w:val="006707AB"/>
    <w:rsid w:val="006A4743"/>
    <w:rsid w:val="006B239D"/>
    <w:rsid w:val="006E054E"/>
    <w:rsid w:val="0070254B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1547</Words>
  <Characters>8513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17</cp:revision>
  <cp:lastPrinted>2025-04-29T16:53:00Z</cp:lastPrinted>
  <dcterms:created xsi:type="dcterms:W3CDTF">2025-04-15T21:58:00Z</dcterms:created>
  <dcterms:modified xsi:type="dcterms:W3CDTF">2025-05-15T20:57:00Z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