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7B585E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75FF2E4A" w:rsidR="00F86AC6" w:rsidRPr="00F86AC6" w:rsidRDefault="00F86AC6" w:rsidP="00F86AC6">
            <w:pPr>
              <w:spacing w:after="0" w:line="240" w:lineRule="auto"/>
              <w:ind w:left="1910" w:hanging="1768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</w:t>
            </w:r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OBJETO DE LA CONTRATACION:  </w:t>
            </w:r>
            <w:r w:rsidR="007B585E" w:rsidRPr="004F4E9C">
              <w:rPr>
                <w:rFonts w:ascii="Arial" w:hAnsi="Arial" w:cs="Arial"/>
                <w:b/>
                <w:sz w:val="18"/>
                <w:szCs w:val="18"/>
              </w:rPr>
              <w:t>REQUERIMIENTO DE UN PROFESIONAL</w:t>
            </w:r>
            <w:r w:rsidR="007B585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7B585E" w:rsidRPr="004F4E9C">
              <w:rPr>
                <w:rFonts w:ascii="Arial" w:hAnsi="Arial" w:cs="Arial"/>
                <w:b/>
                <w:sz w:val="18"/>
                <w:szCs w:val="18"/>
              </w:rPr>
              <w:t>CERTIFICADO POR EL OECE (OSCE), CON</w:t>
            </w:r>
            <w:r w:rsidR="007B585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7B585E" w:rsidRPr="004F4E9C">
              <w:rPr>
                <w:rFonts w:ascii="Arial" w:hAnsi="Arial" w:cs="Arial"/>
                <w:b/>
                <w:sz w:val="18"/>
                <w:szCs w:val="18"/>
              </w:rPr>
              <w:t>FINES DE FISCALIZACIÓN A LA</w:t>
            </w:r>
            <w:r w:rsidR="007B585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7B585E" w:rsidRPr="004F4E9C">
              <w:rPr>
                <w:rFonts w:ascii="Arial" w:hAnsi="Arial" w:cs="Arial"/>
                <w:b/>
                <w:sz w:val="18"/>
                <w:szCs w:val="18"/>
              </w:rPr>
              <w:t>CONTRATACIÓN DE LA CONSULTORÍA</w:t>
            </w:r>
            <w:r w:rsidR="007B585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7B585E" w:rsidRPr="004F4E9C">
              <w:rPr>
                <w:rFonts w:ascii="Arial" w:hAnsi="Arial" w:cs="Arial"/>
                <w:b/>
                <w:sz w:val="18"/>
                <w:szCs w:val="18"/>
              </w:rPr>
              <w:t>PARA LA ELABORACIÓN DE LA MARCA</w:t>
            </w:r>
            <w:r w:rsidR="007B585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7B585E" w:rsidRPr="004F4E9C">
              <w:rPr>
                <w:rFonts w:ascii="Arial" w:hAnsi="Arial" w:cs="Arial"/>
                <w:b/>
                <w:sz w:val="18"/>
                <w:szCs w:val="18"/>
              </w:rPr>
              <w:t>CERTIFICADA HUARAZ, COMPRENDIENDO LA REVISIÓN DE LOS</w:t>
            </w:r>
            <w:r w:rsidR="007B585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7B585E" w:rsidRPr="004F4E9C">
              <w:rPr>
                <w:rFonts w:ascii="Arial" w:hAnsi="Arial" w:cs="Arial"/>
                <w:b/>
                <w:sz w:val="18"/>
                <w:szCs w:val="18"/>
              </w:rPr>
              <w:t>PROCESOS DE S</w:t>
            </w:r>
            <w:r w:rsidR="007B585E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="007B585E" w:rsidRPr="004F4E9C">
              <w:rPr>
                <w:rFonts w:ascii="Arial" w:hAnsi="Arial" w:cs="Arial"/>
                <w:b/>
                <w:sz w:val="18"/>
                <w:szCs w:val="18"/>
              </w:rPr>
              <w:t>LECCIÓN, CONTRATACIÓN Y EJECUCIÓN DEL</w:t>
            </w:r>
            <w:r w:rsidR="007B585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7B585E" w:rsidRPr="004F4E9C">
              <w:rPr>
                <w:rFonts w:ascii="Arial" w:hAnsi="Arial" w:cs="Arial"/>
                <w:b/>
                <w:sz w:val="18"/>
                <w:szCs w:val="18"/>
              </w:rPr>
              <w:t>SERVICIO, ASEGURANDO QUE SE HAYAN</w:t>
            </w:r>
            <w:r w:rsidR="007B585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7B585E" w:rsidRPr="004F4E9C">
              <w:rPr>
                <w:rFonts w:ascii="Arial" w:hAnsi="Arial" w:cs="Arial"/>
                <w:b/>
                <w:sz w:val="18"/>
                <w:szCs w:val="18"/>
              </w:rPr>
              <w:t>CUMPLIDO LOS PROCEDIMIENTOS</w:t>
            </w:r>
            <w:r w:rsidR="007B585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7B585E" w:rsidRPr="004F4E9C">
              <w:rPr>
                <w:rFonts w:ascii="Arial" w:hAnsi="Arial" w:cs="Arial"/>
                <w:b/>
                <w:sz w:val="18"/>
                <w:szCs w:val="18"/>
              </w:rPr>
              <w:t>ESTABLECIDOS EN LA NORMATIVA</w:t>
            </w:r>
            <w:r w:rsidR="007B585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7B585E" w:rsidRPr="004F4E9C">
              <w:rPr>
                <w:rFonts w:ascii="Arial" w:hAnsi="Arial" w:cs="Arial"/>
                <w:b/>
                <w:sz w:val="18"/>
                <w:szCs w:val="18"/>
              </w:rPr>
              <w:t>VIGENTE</w:t>
            </w:r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</w:t>
            </w:r>
            <w:bookmarkStart w:id="1" w:name="_GoBack"/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>Según Termino de Referencia</w:t>
            </w:r>
            <w:bookmarkEnd w:id="1"/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F86AC6" w:rsidRPr="0020167F" w:rsidRDefault="00F86AC6" w:rsidP="00F86AC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F86AC6" w:rsidRPr="0020167F" w:rsidRDefault="00F86AC6" w:rsidP="00F86AC6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Juridica que representa la oferta (Omitir el llenado de secciones que no corresponden) -  TODO LO DECLARADO DEBERÁ SER DEBIDAMENTE SUSTENTADO CON COPIA SIMPLE RUBRICADO.</w:t>
            </w:r>
          </w:p>
        </w:tc>
      </w:tr>
      <w:tr w:rsidR="00F86AC6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F86AC6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F86AC6" w:rsidRPr="0020167F" w:rsidRDefault="00F86AC6" w:rsidP="00F86AC6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F86AC6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F86AC6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F86AC6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F86AC6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F86AC6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F86AC6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F86AC6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F86AC6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F86AC6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F86AC6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F86AC6" w:rsidRPr="0020167F" w:rsidRDefault="00F86AC6" w:rsidP="00F86AC6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F86AC6" w:rsidRPr="0020167F" w:rsidRDefault="00F86AC6" w:rsidP="00F86AC6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F86AC6" w:rsidRDefault="00F86AC6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F86AC6" w:rsidRDefault="00F86AC6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F86AC6" w:rsidRPr="00844FC3" w:rsidRDefault="00F86AC6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F86AC6" w:rsidRDefault="00F86AC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F86AC6" w:rsidRDefault="00F86AC6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F86AC6" w:rsidRPr="00844FC3" w:rsidRDefault="00F86AC6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F86AC6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7F"/>
    <w:rsid w:val="00061287"/>
    <w:rsid w:val="001C1380"/>
    <w:rsid w:val="0020167F"/>
    <w:rsid w:val="002B3331"/>
    <w:rsid w:val="00312AC0"/>
    <w:rsid w:val="0032346A"/>
    <w:rsid w:val="003707A6"/>
    <w:rsid w:val="007141DC"/>
    <w:rsid w:val="00715ABE"/>
    <w:rsid w:val="00733CA6"/>
    <w:rsid w:val="007B585E"/>
    <w:rsid w:val="007F68A3"/>
    <w:rsid w:val="00844FC3"/>
    <w:rsid w:val="008D3996"/>
    <w:rsid w:val="008D76EB"/>
    <w:rsid w:val="009F78BE"/>
    <w:rsid w:val="00A74327"/>
    <w:rsid w:val="00AB06A3"/>
    <w:rsid w:val="00B47975"/>
    <w:rsid w:val="00B60D21"/>
    <w:rsid w:val="00CF07CD"/>
    <w:rsid w:val="00D92A0A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937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Abastecimiento-05</cp:lastModifiedBy>
  <cp:revision>22</cp:revision>
  <dcterms:created xsi:type="dcterms:W3CDTF">2025-07-10T21:03:00Z</dcterms:created>
  <dcterms:modified xsi:type="dcterms:W3CDTF">2025-11-06T20:47:00Z</dcterms:modified>
</cp:coreProperties>
</file>