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CFB601E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415861" w:rsidRPr="00542011">
        <w:t>SERVICIO DE IMPRESIÓN DE MATERIAL: VOLANTES PARA LAS ASISTENCIAS TÉCNICAS A SER BRINDADAS POR LOS ESPECIALISTAS DSFFA.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B5C1BFC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415861" w:rsidRPr="00542011">
        <w:t>SERVICIO DE IMPRESIÓN DE MATERIAL: VOLANTES PARA LAS ASISTENCIAS TÉCNICAS A SER BRINDADAS POR LOS ESPECIALISTAS DSFFA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3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1"/>
        <w:gridCol w:w="1001"/>
        <w:gridCol w:w="984"/>
        <w:gridCol w:w="4940"/>
        <w:gridCol w:w="1943"/>
      </w:tblGrid>
      <w:tr w:rsidR="003C7793" w:rsidRPr="00355CD3" w14:paraId="7EBB4CCA" w14:textId="77777777" w:rsidTr="00415861">
        <w:trPr>
          <w:trHeight w:hRule="exact" w:val="748"/>
        </w:trPr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415861">
        <w:trPr>
          <w:trHeight w:hRule="exact" w:val="1180"/>
        </w:trPr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085EBC19" w:rsidR="003C7793" w:rsidRDefault="00415861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542011">
              <w:rPr>
                <w:sz w:val="20"/>
                <w:szCs w:val="20"/>
              </w:rPr>
              <w:t>SERVICIO DE IMPRESIÓN DE MATERIAL: VOLANTES PARA LAS ASISTENCIAS TÉCNICAS A SER BRINDADAS POR LOS ESPECIALISTAS DSFFA.</w:t>
            </w:r>
          </w:p>
        </w:tc>
        <w:tc>
          <w:tcPr>
            <w:tcW w:w="194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5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5864"/>
      </w:tblGrid>
      <w:tr w:rsidR="003C7793" w14:paraId="5E810D65" w14:textId="77777777" w:rsidTr="00415861">
        <w:trPr>
          <w:trHeight w:hRule="exact" w:val="40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415861">
        <w:trPr>
          <w:trHeight w:hRule="exact" w:val="369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415861">
        <w:trPr>
          <w:trHeight w:hRule="exact" w:val="349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415861">
        <w:trPr>
          <w:trHeight w:hRule="exact" w:val="465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415861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415861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15861">
        <w:trPr>
          <w:trHeight w:hRule="exact" w:val="415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894C2B8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26E47" w14:textId="77777777" w:rsidR="009368D1" w:rsidRDefault="009368D1">
      <w:r>
        <w:separator/>
      </w:r>
    </w:p>
  </w:endnote>
  <w:endnote w:type="continuationSeparator" w:id="0">
    <w:p w14:paraId="3C55DB63" w14:textId="77777777" w:rsidR="009368D1" w:rsidRDefault="00936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BC73D" w14:textId="77777777" w:rsidR="009368D1" w:rsidRDefault="009368D1">
      <w:r>
        <w:separator/>
      </w:r>
    </w:p>
  </w:footnote>
  <w:footnote w:type="continuationSeparator" w:id="0">
    <w:p w14:paraId="1D48D30E" w14:textId="77777777" w:rsidR="009368D1" w:rsidRDefault="009368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180FCB"/>
    <w:rsid w:val="00325AEA"/>
    <w:rsid w:val="00334A46"/>
    <w:rsid w:val="003508C3"/>
    <w:rsid w:val="00355CD3"/>
    <w:rsid w:val="003C7793"/>
    <w:rsid w:val="00415861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7071F"/>
    <w:rsid w:val="008B1B67"/>
    <w:rsid w:val="008F0E50"/>
    <w:rsid w:val="009042D3"/>
    <w:rsid w:val="0090774B"/>
    <w:rsid w:val="009368D1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2025-11-06T22:16:00Z</dcterms:created>
  <dcterms:modified xsi:type="dcterms:W3CDTF">2025-11-06T22:16:00Z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