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proofErr w:type="spellStart"/>
            <w:r w:rsidRPr="00C80501">
              <w:rPr>
                <w:rFonts w:eastAsia="Arial Narrow" w:cstheme="minorHAnsi"/>
                <w:bCs/>
                <w:lang w:val="es-ES_tradnl"/>
              </w:rPr>
              <w:t>N°</w:t>
            </w:r>
            <w:proofErr w:type="spellEnd"/>
            <w:r w:rsidRPr="00C80501">
              <w:rPr>
                <w:rFonts w:eastAsia="Arial Narrow" w:cstheme="minorHAnsi"/>
                <w:bCs/>
                <w:lang w:val="es-ES_tradnl"/>
              </w:rPr>
              <w:t xml:space="preserve">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4FE84A61" w14:textId="77D86306" w:rsidR="00F33A59" w:rsidRPr="00C80501" w:rsidRDefault="00924BEC" w:rsidP="00924BEC">
      <w:pPr>
        <w:spacing w:after="0" w:line="276" w:lineRule="auto"/>
        <w:ind w:left="567"/>
        <w:jc w:val="right"/>
        <w:rPr>
          <w:rFonts w:eastAsia="Arial Narrow" w:cstheme="minorHAnsi"/>
          <w:bCs/>
          <w:lang w:val="es-ES_tradnl"/>
        </w:rPr>
      </w:pPr>
      <w:bookmarkStart w:id="1" w:name="_Hlk158366272"/>
      <w:bookmarkStart w:id="2" w:name="_Hlk168932265"/>
      <w:bookmarkStart w:id="3" w:name="_Hlk178837352"/>
      <w:r w:rsidRPr="00924BEC">
        <w:rPr>
          <w:rFonts w:eastAsia="Arial Narrow" w:cstheme="minorHAnsi"/>
          <w:bCs/>
        </w:rPr>
        <w:t>Pisco, 14 de octubre de 2025</w:t>
      </w: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4" w:name="_Hlk193708077"/>
    </w:p>
    <w:bookmarkEnd w:id="0"/>
    <w:bookmarkEnd w:id="1"/>
    <w:bookmarkEnd w:id="2"/>
    <w:bookmarkEnd w:id="3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4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305236">
      <w:headerReference w:type="default" r:id="rId7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78E8B" w14:textId="77777777" w:rsidR="00FA1CBB" w:rsidRDefault="00FA1CBB" w:rsidP="003F29AF">
      <w:pPr>
        <w:spacing w:after="0" w:line="240" w:lineRule="auto"/>
      </w:pPr>
      <w:r>
        <w:separator/>
      </w:r>
    </w:p>
  </w:endnote>
  <w:endnote w:type="continuationSeparator" w:id="0">
    <w:p w14:paraId="438DF2B0" w14:textId="77777777" w:rsidR="00FA1CBB" w:rsidRDefault="00FA1CBB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0C997" w14:textId="77777777" w:rsidR="00FA1CBB" w:rsidRDefault="00FA1CBB" w:rsidP="003F29AF">
      <w:pPr>
        <w:spacing w:after="0" w:line="240" w:lineRule="auto"/>
      </w:pPr>
      <w:r>
        <w:separator/>
      </w:r>
    </w:p>
  </w:footnote>
  <w:footnote w:type="continuationSeparator" w:id="0">
    <w:p w14:paraId="0FEE983C" w14:textId="77777777" w:rsidR="00FA1CBB" w:rsidRDefault="00FA1CBB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05236"/>
    <w:rsid w:val="00343810"/>
    <w:rsid w:val="00356FE8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54260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040A"/>
    <w:rsid w:val="005D34E9"/>
    <w:rsid w:val="005D7746"/>
    <w:rsid w:val="00621407"/>
    <w:rsid w:val="00665B06"/>
    <w:rsid w:val="006D7ED5"/>
    <w:rsid w:val="00700718"/>
    <w:rsid w:val="00700D8A"/>
    <w:rsid w:val="00716AA3"/>
    <w:rsid w:val="00720286"/>
    <w:rsid w:val="00726EBD"/>
    <w:rsid w:val="0073323D"/>
    <w:rsid w:val="00743AFF"/>
    <w:rsid w:val="00774849"/>
    <w:rsid w:val="00781B17"/>
    <w:rsid w:val="007B02CE"/>
    <w:rsid w:val="007C00F3"/>
    <w:rsid w:val="007E21EB"/>
    <w:rsid w:val="007F6C05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8F6B8A"/>
    <w:rsid w:val="009134C5"/>
    <w:rsid w:val="00924BEC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24026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14CB7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50B0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33A59"/>
    <w:rsid w:val="00F344A1"/>
    <w:rsid w:val="00F44E67"/>
    <w:rsid w:val="00F51541"/>
    <w:rsid w:val="00F53948"/>
    <w:rsid w:val="00F62C2D"/>
    <w:rsid w:val="00F832DB"/>
    <w:rsid w:val="00FA1CB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710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98</cp:revision>
  <cp:lastPrinted>2025-10-14T13:01:00Z</cp:lastPrinted>
  <dcterms:created xsi:type="dcterms:W3CDTF">2022-07-08T21:27:00Z</dcterms:created>
  <dcterms:modified xsi:type="dcterms:W3CDTF">2025-10-14T13:02:00Z</dcterms:modified>
</cp:coreProperties>
</file>