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79F95DFB" w:rsidR="00787CA0" w:rsidRPr="0032541E" w:rsidRDefault="00724670" w:rsidP="0032541E">
      <w:pPr>
        <w:jc w:val="center"/>
        <w:rPr>
          <w:b/>
          <w:bCs/>
          <w:u w:val="single"/>
        </w:rPr>
      </w:pPr>
      <w:r w:rsidRPr="00724670">
        <w:rPr>
          <w:noProof/>
        </w:rPr>
        <w:drawing>
          <wp:anchor distT="0" distB="0" distL="114300" distR="114300" simplePos="0" relativeHeight="251658240" behindDoc="0" locked="0" layoutInCell="1" allowOverlap="1" wp14:anchorId="77910ACC" wp14:editId="6FDB2FF7">
            <wp:simplePos x="0" y="0"/>
            <wp:positionH relativeFrom="column">
              <wp:posOffset>238302</wp:posOffset>
            </wp:positionH>
            <wp:positionV relativeFrom="paragraph">
              <wp:posOffset>312317</wp:posOffset>
            </wp:positionV>
            <wp:extent cx="5430501" cy="3540641"/>
            <wp:effectExtent l="0" t="0" r="0" b="3175"/>
            <wp:wrapNone/>
            <wp:docPr id="188373775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73775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6171" cy="3544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405E3A8F" w:rsidR="0032541E" w:rsidRDefault="00DB2EF9">
      <w:r w:rsidRPr="00DB2EF9">
        <w:rPr>
          <w:noProof/>
        </w:rPr>
        <w:t xml:space="preserve"> </w:t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24670"/>
    <w:rsid w:val="00787CA0"/>
    <w:rsid w:val="007F1C15"/>
    <w:rsid w:val="00893BAF"/>
    <w:rsid w:val="00AB72F9"/>
    <w:rsid w:val="00B0212F"/>
    <w:rsid w:val="00BE5597"/>
    <w:rsid w:val="00D35F1D"/>
    <w:rsid w:val="00D42321"/>
    <w:rsid w:val="00DB2EF9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2025-11-07T16:31:00Z</dcterms:modified>
</cp:coreProperties>
</file>